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3" w:rsidRDefault="00981593" w:rsidP="0098159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981593" w:rsidRPr="000748E8" w:rsidRDefault="00981593" w:rsidP="00981593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81593" w:rsidRPr="000748E8" w:rsidRDefault="00981593" w:rsidP="0098159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981593" w:rsidRPr="000748E8" w:rsidRDefault="00981593" w:rsidP="00981593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981593" w:rsidRPr="000748E8" w:rsidRDefault="00981593" w:rsidP="0098159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981593" w:rsidRDefault="00981593" w:rsidP="0098159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981593" w:rsidRPr="00B22E46" w:rsidRDefault="00981593" w:rsidP="0098159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15 июля 2021 года № </w:t>
      </w:r>
      <w:r>
        <w:rPr>
          <w:b w:val="0"/>
          <w:i w:val="0"/>
        </w:rPr>
        <w:t>24</w:t>
      </w:r>
    </w:p>
    <w:p w:rsidR="00981593" w:rsidRPr="003E17D3" w:rsidRDefault="00981593" w:rsidP="00981593">
      <w:pPr>
        <w:pStyle w:val="a3"/>
        <w:suppressAutoHyphens w:val="0"/>
        <w:jc w:val="center"/>
        <w:rPr>
          <w:b w:val="0"/>
          <w:i w:val="0"/>
        </w:rPr>
      </w:pPr>
    </w:p>
    <w:p w:rsidR="00981593" w:rsidRPr="00FF71FE" w:rsidRDefault="00981593" w:rsidP="00981593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 w:rsidRPr="00201E67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/>
        </w:rPr>
        <w:t>Хилково</w:t>
      </w:r>
      <w:r w:rsidRPr="00201E67">
        <w:rPr>
          <w:b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981593" w:rsidRPr="003E17D3" w:rsidRDefault="00981593" w:rsidP="00981593">
      <w:pPr>
        <w:jc w:val="center"/>
        <w:rPr>
          <w:szCs w:val="28"/>
        </w:rPr>
      </w:pPr>
    </w:p>
    <w:p w:rsidR="00981593" w:rsidRDefault="00981593" w:rsidP="00981593">
      <w:pPr>
        <w:spacing w:line="360" w:lineRule="auto"/>
        <w:ind w:firstLine="709"/>
        <w:jc w:val="both"/>
      </w:pPr>
      <w:proofErr w:type="gramStart"/>
      <w:r w:rsidRPr="00BF0456">
        <w:t>В</w:t>
      </w:r>
      <w:r w:rsidRPr="00280954">
        <w:t xml:space="preserve"> соответст</w:t>
      </w:r>
      <w:r>
        <w:t>вии с  подпунктом «г» пункта 2 п</w:t>
      </w:r>
      <w:r w:rsidRPr="00280954">
        <w:t>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08.07.2013 № 613 «Вопросы противодействия</w:t>
      </w:r>
      <w:proofErr w:type="gramEnd"/>
      <w:r w:rsidRPr="00280954">
        <w:t xml:space="preserve"> коррупции»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981593" w:rsidRDefault="00981593" w:rsidP="00981593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</w:t>
      </w:r>
      <w:r w:rsidRPr="00A3389E"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A3389E"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t>, утвержденный</w:t>
      </w:r>
      <w:r w:rsidRPr="00CE48EF">
        <w:t xml:space="preserve"> решением Собрания представителей </w:t>
      </w:r>
      <w:r w:rsidRPr="00CE48EF">
        <w:lastRenderedPageBreak/>
        <w:t xml:space="preserve">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</w:t>
      </w:r>
      <w:r>
        <w:t>25</w:t>
      </w:r>
      <w:r>
        <w:t xml:space="preserve">, </w:t>
      </w:r>
      <w:r w:rsidRPr="00DA1604">
        <w:t>изменени</w:t>
      </w:r>
      <w:r>
        <w:t>е, изложив</w:t>
      </w:r>
      <w:proofErr w:type="gramEnd"/>
      <w:r>
        <w:t xml:space="preserve"> подпункт 4 пункта 2 в следующей редакции:</w:t>
      </w:r>
    </w:p>
    <w:p w:rsidR="00981593" w:rsidRPr="00DA1604" w:rsidRDefault="00981593" w:rsidP="00981593">
      <w:pPr>
        <w:spacing w:line="360" w:lineRule="auto"/>
        <w:ind w:firstLine="709"/>
        <w:jc w:val="both"/>
      </w:pPr>
      <w:proofErr w:type="gramStart"/>
      <w:r>
        <w:t>«4) </w:t>
      </w:r>
      <w:r w:rsidRPr="00CA4A8C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A4A8C">
        <w:t xml:space="preserve"> отчетному периоду</w:t>
      </w:r>
      <w:proofErr w:type="gramStart"/>
      <w:r w:rsidRPr="00CA4A8C">
        <w:t>.</w:t>
      </w:r>
      <w:r>
        <w:t>».</w:t>
      </w:r>
      <w:proofErr w:type="gramEnd"/>
    </w:p>
    <w:p w:rsidR="00981593" w:rsidRDefault="00981593" w:rsidP="00981593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981593" w:rsidRDefault="00981593" w:rsidP="00981593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981593" w:rsidRDefault="00981593" w:rsidP="00981593">
      <w:pPr>
        <w:spacing w:line="360" w:lineRule="auto"/>
        <w:ind w:firstLine="709"/>
        <w:jc w:val="both"/>
      </w:pPr>
    </w:p>
    <w:p w:rsidR="00981593" w:rsidRDefault="00981593" w:rsidP="00981593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81593" w:rsidTr="00E054DE">
        <w:trPr>
          <w:jc w:val="center"/>
        </w:trPr>
        <w:tc>
          <w:tcPr>
            <w:tcW w:w="4946" w:type="dxa"/>
            <w:shd w:val="clear" w:color="auto" w:fill="auto"/>
          </w:tcPr>
          <w:p w:rsidR="00981593" w:rsidRPr="00332040" w:rsidRDefault="00981593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81593" w:rsidRPr="00332040" w:rsidRDefault="00981593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81593" w:rsidRPr="00332040" w:rsidRDefault="00981593" w:rsidP="00E054D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981593" w:rsidRPr="00DC4DD8" w:rsidRDefault="00981593" w:rsidP="00E054DE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81593" w:rsidRPr="00332040" w:rsidRDefault="00981593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81593" w:rsidRPr="00332040" w:rsidRDefault="00981593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981593" w:rsidRPr="00332040" w:rsidRDefault="00981593" w:rsidP="00E054D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81593" w:rsidRPr="00332040" w:rsidRDefault="00981593" w:rsidP="00E054D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981593" w:rsidRPr="00332040" w:rsidRDefault="00981593" w:rsidP="00E054DE">
            <w:pPr>
              <w:jc w:val="center"/>
              <w:rPr>
                <w:b/>
              </w:rPr>
            </w:pPr>
          </w:p>
          <w:p w:rsidR="00981593" w:rsidRPr="00DC4DD8" w:rsidRDefault="00981593" w:rsidP="00E054DE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981593" w:rsidRPr="0079086C" w:rsidRDefault="00981593" w:rsidP="00981593">
      <w:pPr>
        <w:ind w:left="4536"/>
        <w:jc w:val="both"/>
        <w:rPr>
          <w:szCs w:val="28"/>
        </w:rPr>
      </w:pPr>
    </w:p>
    <w:p w:rsidR="000451E9" w:rsidRDefault="000451E9"/>
    <w:sectPr w:rsidR="000451E9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93"/>
    <w:rsid w:val="000451E9"/>
    <w:rsid w:val="009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159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159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81593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159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159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81593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2021-07-15T07:33:00Z</cp:lastPrinted>
  <dcterms:created xsi:type="dcterms:W3CDTF">2021-07-15T07:31:00Z</dcterms:created>
  <dcterms:modified xsi:type="dcterms:W3CDTF">2021-07-15T07:33:00Z</dcterms:modified>
</cp:coreProperties>
</file>