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64" w:rsidRDefault="00485B64" w:rsidP="00485B64">
      <w:pPr>
        <w:spacing w:after="94" w:line="240" w:lineRule="auto"/>
        <w:jc w:val="center"/>
        <w:outlineLvl w:val="0"/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</w:pPr>
      <w:r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  <w:t xml:space="preserve">ИНФОРМАЦИЯ  </w:t>
      </w:r>
    </w:p>
    <w:p w:rsidR="00485B64" w:rsidRDefault="00485B64" w:rsidP="00485B64">
      <w:pPr>
        <w:spacing w:after="94" w:line="240" w:lineRule="auto"/>
        <w:jc w:val="center"/>
        <w:outlineLvl w:val="0"/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</w:pPr>
      <w:proofErr w:type="gramStart"/>
      <w:r>
        <w:rPr>
          <w:rFonts w:ascii="Circe" w:eastAsia="Times New Roman" w:hAnsi="Circe" w:cs="Times New Roman" w:hint="eastAsia"/>
          <w:b/>
          <w:bCs/>
          <w:color w:val="444444"/>
          <w:kern w:val="36"/>
          <w:sz w:val="56"/>
          <w:szCs w:val="56"/>
          <w:lang w:eastAsia="ru-RU"/>
        </w:rPr>
        <w:t>д</w:t>
      </w:r>
      <w:r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  <w:t xml:space="preserve">ля </w:t>
      </w:r>
      <w:r w:rsidRPr="00B01544"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  <w:t xml:space="preserve"> граждан</w:t>
      </w:r>
      <w:proofErr w:type="gramEnd"/>
      <w:r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  <w:t xml:space="preserve"> по обращениям</w:t>
      </w:r>
    </w:p>
    <w:p w:rsidR="00485B64" w:rsidRPr="00B01544" w:rsidRDefault="00485B64" w:rsidP="00485B64">
      <w:pPr>
        <w:spacing w:after="94" w:line="240" w:lineRule="auto"/>
        <w:jc w:val="center"/>
        <w:outlineLvl w:val="0"/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</w:pPr>
    </w:p>
    <w:p w:rsidR="00485B64" w:rsidRPr="00485B64" w:rsidRDefault="00485B64" w:rsidP="00485B64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              </w:t>
      </w:r>
      <w:r w:rsidRPr="0048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Администрацию сельского поселения Новый Буян муниципального района Красноярский Самарской области граждане могут обратиться лично или направить письменное обращение по адресу: </w:t>
      </w:r>
      <w:proofErr w:type="gramStart"/>
      <w:r w:rsidRPr="00485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446390,  Самарская</w:t>
      </w:r>
      <w:proofErr w:type="gramEnd"/>
      <w:r w:rsidRPr="00485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область, Красноярский район, с. Новый Буян, ул. Красноармейская, д.19А.</w:t>
      </w:r>
    </w:p>
    <w:p w:rsidR="00485B64" w:rsidRPr="00485B64" w:rsidRDefault="00485B64" w:rsidP="00485B64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В соответствии с Федеральным законом от 02.05.2006 № 59 – ФЗ «О порядке рассмотрения обращений граждан Российской Федерации» обращение будет обязательно рассмотрено (обычно — в срок, не превышающий 30 дней) и Вам будет направлен письменный ответ по адресу, указанному в обращении.</w:t>
      </w:r>
    </w:p>
    <w:p w:rsidR="00485B64" w:rsidRPr="00485B64" w:rsidRDefault="00485B64" w:rsidP="00485B64">
      <w:pPr>
        <w:spacing w:after="0" w:line="480" w:lineRule="auto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48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</w:t>
      </w:r>
      <w:r w:rsidRPr="00485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ПН – ПТ, 8.00-16.00, обед 12.00-13.00</w:t>
      </w:r>
      <w:r w:rsidRPr="0048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8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485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8(846-57) 33-221; 8(846-57) 33-234; 8(846-57) 33-695. </w:t>
      </w:r>
      <w:r w:rsidRPr="0048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E-</w:t>
      </w:r>
      <w:proofErr w:type="spellStart"/>
      <w:r w:rsidRPr="0048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48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 </w:t>
      </w:r>
      <w:r w:rsidRPr="00485B64">
        <w:rPr>
          <w:rFonts w:ascii="Times New Roman" w:hAnsi="Times New Roman" w:cs="Times New Roman"/>
          <w:color w:val="2F5496" w:themeColor="accent5" w:themeShade="BF"/>
          <w:sz w:val="28"/>
          <w:szCs w:val="28"/>
          <w:shd w:val="clear" w:color="auto" w:fill="FFFFFF"/>
        </w:rPr>
        <w:t>adm.novyjbuyan2011@yandex.ru</w:t>
      </w:r>
    </w:p>
    <w:p w:rsidR="00485B64" w:rsidRPr="00485B64" w:rsidRDefault="00485B64" w:rsidP="00485B6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B64" w:rsidRPr="00485B64" w:rsidRDefault="00485B64" w:rsidP="00485B64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B64" w:rsidRDefault="00485B64" w:rsidP="00485B64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B64" w:rsidRDefault="00485B64" w:rsidP="00485B64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B64" w:rsidRDefault="00485B64" w:rsidP="00485B64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B64" w:rsidRDefault="00485B64" w:rsidP="00485B64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485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64"/>
    <w:rsid w:val="0014546A"/>
    <w:rsid w:val="003D68BE"/>
    <w:rsid w:val="00485B64"/>
    <w:rsid w:val="0058155A"/>
    <w:rsid w:val="005A7A0C"/>
    <w:rsid w:val="00D12526"/>
    <w:rsid w:val="00FB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E9203-3D5C-4EE3-9313-77B19EFE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B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D68B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D68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D68BE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3D68BE"/>
    <w:rPr>
      <w:rFonts w:ascii="Times New Roman" w:eastAsia="Times New Roman" w:hAnsi="Times New Roman"/>
      <w:sz w:val="24"/>
      <w:lang w:eastAsia="ru-RU"/>
    </w:rPr>
  </w:style>
  <w:style w:type="paragraph" w:styleId="a3">
    <w:name w:val="List Paragraph"/>
    <w:basedOn w:val="a"/>
    <w:uiPriority w:val="34"/>
    <w:qFormat/>
    <w:rsid w:val="003D68BE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485B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5B64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cp:lastPrinted>2023-12-28T10:17:00Z</cp:lastPrinted>
  <dcterms:created xsi:type="dcterms:W3CDTF">2023-12-28T10:06:00Z</dcterms:created>
  <dcterms:modified xsi:type="dcterms:W3CDTF">2024-01-10T05:35:00Z</dcterms:modified>
</cp:coreProperties>
</file>