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DE" w:rsidRPr="00E723E2" w:rsidRDefault="000319DE" w:rsidP="000319DE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E723E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Информация </w:t>
      </w:r>
    </w:p>
    <w:p w:rsidR="006C5524" w:rsidRDefault="000319DE" w:rsidP="000319DE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E723E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о работе с обращениями граждан, поступившими в адрес администрации </w:t>
      </w:r>
      <w:r w:rsidR="00960400" w:rsidRPr="00E723E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5E177A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Старая</w:t>
      </w:r>
      <w:proofErr w:type="gramEnd"/>
      <w:r w:rsidR="005E177A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</w:t>
      </w:r>
      <w:proofErr w:type="spellStart"/>
      <w:r w:rsidR="005E177A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Бинарадка</w:t>
      </w:r>
      <w:proofErr w:type="spellEnd"/>
      <w:r w:rsidR="005E177A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муниципального района Красноярский Самарской области</w:t>
      </w:r>
      <w:r w:rsidR="00960400" w:rsidRPr="00E723E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</w:t>
      </w:r>
    </w:p>
    <w:p w:rsidR="000319DE" w:rsidRPr="00E723E2" w:rsidRDefault="00806556" w:rsidP="000319DE">
      <w:pPr>
        <w:shd w:val="clear" w:color="auto" w:fill="FFFFFF"/>
        <w:spacing w:after="0" w:line="270" w:lineRule="atLeast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</w:pPr>
      <w:r w:rsidRPr="00E723E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за</w:t>
      </w:r>
      <w:r w:rsidR="00482F97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</w:t>
      </w:r>
      <w:r w:rsidR="004B7723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3</w:t>
      </w:r>
      <w:r w:rsidR="00C619F5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квартал 2022</w:t>
      </w:r>
      <w:r w:rsidR="000319DE" w:rsidRPr="00E723E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 xml:space="preserve"> год</w:t>
      </w:r>
      <w:r w:rsidR="006C5524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а</w:t>
      </w:r>
      <w:r w:rsidR="000319DE" w:rsidRPr="00E723E2">
        <w:rPr>
          <w:rFonts w:ascii="Helvetica" w:eastAsia="Times New Roman" w:hAnsi="Helvetica" w:cs="Helvetica"/>
          <w:b/>
          <w:bCs/>
          <w:color w:val="000000"/>
          <w:sz w:val="28"/>
          <w:szCs w:val="28"/>
        </w:rPr>
        <w:t> </w:t>
      </w:r>
    </w:p>
    <w:p w:rsidR="000319DE" w:rsidRPr="00E723E2" w:rsidRDefault="000319DE" w:rsidP="000319DE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Helvetica"/>
          <w:color w:val="333333"/>
          <w:sz w:val="28"/>
          <w:szCs w:val="28"/>
        </w:rPr>
      </w:pPr>
    </w:p>
    <w:p w:rsidR="00482F97" w:rsidRDefault="000319DE" w:rsidP="00153E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723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8D67B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82F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proofErr w:type="gramStart"/>
      <w:r w:rsidR="00482F9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</w:t>
      </w:r>
      <w:r w:rsidR="004B7723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C619F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квартал 2022</w:t>
      </w:r>
      <w:r w:rsidR="00482F97" w:rsidRPr="00E723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 w:rsidR="00482F97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482F97" w:rsidRPr="00E723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администрацию сельского поселения </w:t>
      </w:r>
      <w:r w:rsidR="005E17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Старая </w:t>
      </w:r>
      <w:proofErr w:type="spellStart"/>
      <w:r w:rsidR="005E177A">
        <w:rPr>
          <w:rFonts w:ascii="Times New Roman" w:eastAsia="Times New Roman" w:hAnsi="Times New Roman" w:cs="Times New Roman"/>
          <w:color w:val="333333"/>
          <w:sz w:val="28"/>
          <w:szCs w:val="28"/>
        </w:rPr>
        <w:t>Бинарадка</w:t>
      </w:r>
      <w:proofErr w:type="spellEnd"/>
      <w:r w:rsidR="005E17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муниципального района Красноярский Самарской области </w:t>
      </w:r>
      <w:r w:rsidR="00482F97" w:rsidRPr="00E723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поступило </w:t>
      </w:r>
      <w:r w:rsidR="004B7723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482F97" w:rsidRPr="00E723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обращени</w:t>
      </w:r>
      <w:r w:rsidR="004B7723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482F97" w:rsidRPr="00E723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граждан</w:t>
      </w:r>
      <w:r w:rsidR="004B77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 по строительству дороги до поселка Заря.</w:t>
      </w:r>
      <w:bookmarkStart w:id="0" w:name="_GoBack"/>
      <w:bookmarkEnd w:id="0"/>
      <w:proofErr w:type="gramEnd"/>
      <w:r w:rsidR="00EC4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E177A" w:rsidRPr="005E177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</w:t>
      </w:r>
      <w:r w:rsidR="004B7723">
        <w:rPr>
          <w:rFonts w:ascii="Times New Roman" w:eastAsia="Times New Roman" w:hAnsi="Times New Roman" w:cs="Times New Roman"/>
          <w:color w:val="333333"/>
          <w:sz w:val="28"/>
          <w:szCs w:val="28"/>
        </w:rPr>
        <w:t>данному обращению дан</w:t>
      </w:r>
      <w:r w:rsidR="00EC4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письменны</w:t>
      </w:r>
      <w:r w:rsidR="004B7723">
        <w:rPr>
          <w:rFonts w:ascii="Times New Roman" w:eastAsia="Times New Roman" w:hAnsi="Times New Roman" w:cs="Times New Roman"/>
          <w:color w:val="333333"/>
          <w:sz w:val="28"/>
          <w:szCs w:val="28"/>
        </w:rPr>
        <w:t>й ответ</w:t>
      </w:r>
      <w:r w:rsidR="00EC42B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</w:t>
      </w:r>
      <w:r w:rsidR="004B77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разъяснением</w:t>
      </w:r>
      <w:r w:rsidR="005E177A" w:rsidRPr="005E177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D42D5" w:rsidRDefault="001D42D5"/>
    <w:sectPr w:rsidR="001D42D5" w:rsidSect="001D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0A"/>
    <w:rsid w:val="000319DE"/>
    <w:rsid w:val="00076F69"/>
    <w:rsid w:val="000D3D7F"/>
    <w:rsid w:val="00122A46"/>
    <w:rsid w:val="00127506"/>
    <w:rsid w:val="00153EA1"/>
    <w:rsid w:val="001D42D5"/>
    <w:rsid w:val="00206E7B"/>
    <w:rsid w:val="00313410"/>
    <w:rsid w:val="00330231"/>
    <w:rsid w:val="004742C5"/>
    <w:rsid w:val="00482F97"/>
    <w:rsid w:val="00497CCB"/>
    <w:rsid w:val="004B7723"/>
    <w:rsid w:val="005E177A"/>
    <w:rsid w:val="00623B34"/>
    <w:rsid w:val="006C5524"/>
    <w:rsid w:val="00750109"/>
    <w:rsid w:val="007836E1"/>
    <w:rsid w:val="00806556"/>
    <w:rsid w:val="008D67B7"/>
    <w:rsid w:val="00946F5F"/>
    <w:rsid w:val="00960400"/>
    <w:rsid w:val="00991D4C"/>
    <w:rsid w:val="00B446E4"/>
    <w:rsid w:val="00BC7E8D"/>
    <w:rsid w:val="00C619F5"/>
    <w:rsid w:val="00CB7695"/>
    <w:rsid w:val="00D314D6"/>
    <w:rsid w:val="00D90D0A"/>
    <w:rsid w:val="00E1782F"/>
    <w:rsid w:val="00E723E2"/>
    <w:rsid w:val="00EC42B6"/>
    <w:rsid w:val="00F848C7"/>
    <w:rsid w:val="00F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4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46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4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4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4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4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46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4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4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4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4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46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46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446E4"/>
    <w:rPr>
      <w:b/>
      <w:bCs/>
    </w:rPr>
  </w:style>
  <w:style w:type="character" w:styleId="a9">
    <w:name w:val="Emphasis"/>
    <w:uiPriority w:val="20"/>
    <w:qFormat/>
    <w:rsid w:val="00B446E4"/>
    <w:rPr>
      <w:i/>
      <w:iCs/>
    </w:rPr>
  </w:style>
  <w:style w:type="paragraph" w:styleId="aa">
    <w:name w:val="No Spacing"/>
    <w:basedOn w:val="a"/>
    <w:uiPriority w:val="1"/>
    <w:qFormat/>
    <w:rsid w:val="00B446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46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46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46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46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46E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446E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446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446E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446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46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46E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6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E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E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E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6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446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446E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446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446E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446E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446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446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446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446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446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446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46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446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B446E4"/>
    <w:rPr>
      <w:b/>
      <w:bCs/>
    </w:rPr>
  </w:style>
  <w:style w:type="character" w:styleId="a9">
    <w:name w:val="Emphasis"/>
    <w:uiPriority w:val="20"/>
    <w:qFormat/>
    <w:rsid w:val="00B446E4"/>
    <w:rPr>
      <w:i/>
      <w:iCs/>
    </w:rPr>
  </w:style>
  <w:style w:type="paragraph" w:styleId="aa">
    <w:name w:val="No Spacing"/>
    <w:basedOn w:val="a"/>
    <w:uiPriority w:val="1"/>
    <w:qFormat/>
    <w:rsid w:val="00B446E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446E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446E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446E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446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446E4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B446E4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B446E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446E4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B446E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446E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446E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46268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534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1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8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5617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0935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3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4101330019_28</cp:lastModifiedBy>
  <cp:revision>2</cp:revision>
  <dcterms:created xsi:type="dcterms:W3CDTF">2022-10-10T10:46:00Z</dcterms:created>
  <dcterms:modified xsi:type="dcterms:W3CDTF">2022-10-10T10:46:00Z</dcterms:modified>
</cp:coreProperties>
</file>