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Информация </w:t>
      </w:r>
    </w:p>
    <w:p w:rsidR="006C5524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5E177A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Старая</w:t>
      </w:r>
      <w:proofErr w:type="gramEnd"/>
      <w:r w:rsidR="005E177A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proofErr w:type="spellStart"/>
      <w:r w:rsidR="005E177A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Бинарадка</w:t>
      </w:r>
      <w:proofErr w:type="spellEnd"/>
      <w:r w:rsidR="005E177A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</w:p>
    <w:p w:rsidR="000319DE" w:rsidRPr="00E723E2" w:rsidRDefault="00806556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за</w:t>
      </w:r>
      <w:r w:rsidR="00482F9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="00C619F5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1 квартал 2022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год</w:t>
      </w:r>
      <w:r w:rsidR="006C5524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а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482F97" w:rsidRDefault="000319DE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8D67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За 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</w:rPr>
        <w:t>1 квартал 2022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администрацию сельского поселения </w:t>
      </w:r>
      <w:proofErr w:type="gramStart"/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Старая</w:t>
      </w:r>
      <w:proofErr w:type="gramEnd"/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>Бинарадка</w:t>
      </w:r>
      <w:proofErr w:type="spellEnd"/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Красноярский Самарской области 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поступило </w:t>
      </w:r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обращени</w:t>
      </w:r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</w:t>
      </w:r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2 -  по бродячим собакам на территории СНТ Старая </w:t>
      </w:r>
      <w:proofErr w:type="spellStart"/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>Бинарадка</w:t>
      </w:r>
      <w:proofErr w:type="spellEnd"/>
      <w:r w:rsid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1- по уличному освещению. </w:t>
      </w:r>
      <w:r w:rsidR="005E177A" w:rsidRPr="005E177A">
        <w:rPr>
          <w:rFonts w:ascii="Times New Roman" w:eastAsia="Times New Roman" w:hAnsi="Times New Roman" w:cs="Times New Roman"/>
          <w:color w:val="333333"/>
          <w:sz w:val="28"/>
          <w:szCs w:val="28"/>
        </w:rPr>
        <w:t>По всем обращениям даны разъяснения.</w:t>
      </w:r>
      <w:bookmarkStart w:id="0" w:name="_GoBack"/>
      <w:bookmarkEnd w:id="0"/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0A"/>
    <w:rsid w:val="000319DE"/>
    <w:rsid w:val="00076F69"/>
    <w:rsid w:val="000D3D7F"/>
    <w:rsid w:val="00122A46"/>
    <w:rsid w:val="00127506"/>
    <w:rsid w:val="00153EA1"/>
    <w:rsid w:val="001D42D5"/>
    <w:rsid w:val="00206E7B"/>
    <w:rsid w:val="00313410"/>
    <w:rsid w:val="00330231"/>
    <w:rsid w:val="004742C5"/>
    <w:rsid w:val="00482F97"/>
    <w:rsid w:val="00497CCB"/>
    <w:rsid w:val="005E177A"/>
    <w:rsid w:val="00623B34"/>
    <w:rsid w:val="006C5524"/>
    <w:rsid w:val="00750109"/>
    <w:rsid w:val="007836E1"/>
    <w:rsid w:val="00806556"/>
    <w:rsid w:val="008D67B7"/>
    <w:rsid w:val="00946F5F"/>
    <w:rsid w:val="00960400"/>
    <w:rsid w:val="00991D4C"/>
    <w:rsid w:val="00B446E4"/>
    <w:rsid w:val="00BC7E8D"/>
    <w:rsid w:val="00C619F5"/>
    <w:rsid w:val="00CB7695"/>
    <w:rsid w:val="00D314D6"/>
    <w:rsid w:val="00D90D0A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4101330019_28</cp:lastModifiedBy>
  <cp:revision>2</cp:revision>
  <dcterms:created xsi:type="dcterms:W3CDTF">2022-04-29T06:56:00Z</dcterms:created>
  <dcterms:modified xsi:type="dcterms:W3CDTF">2022-04-29T06:56:00Z</dcterms:modified>
</cp:coreProperties>
</file>