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Информация 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7A6A9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Старая</w:t>
      </w:r>
      <w:proofErr w:type="gramEnd"/>
      <w:r w:rsidR="007A6A9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proofErr w:type="spellStart"/>
      <w:r w:rsidR="007A6A9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Бинарадка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е</w:t>
      </w:r>
      <w:proofErr w:type="spellEnd"/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r w:rsidR="00806556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за</w:t>
      </w:r>
      <w:r w:rsidR="000D1813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r w:rsidR="00202145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4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квартал 202</w:t>
      </w:r>
      <w:r w:rsidR="00202145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1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год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а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0319DE" w:rsidRDefault="000319DE" w:rsidP="0020214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За </w:t>
      </w:r>
      <w:r w:rsidR="00791B5C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квартал 202</w:t>
      </w:r>
      <w:r w:rsidR="00202145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администрацию сельского п</w:t>
      </w:r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оселения </w:t>
      </w:r>
      <w:r w:rsidR="007A6A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Старая </w:t>
      </w:r>
      <w:proofErr w:type="spellStart"/>
      <w:r w:rsidR="007A6A91">
        <w:rPr>
          <w:rFonts w:ascii="Times New Roman" w:eastAsia="Times New Roman" w:hAnsi="Times New Roman" w:cs="Times New Roman"/>
          <w:color w:val="333333"/>
          <w:sz w:val="28"/>
          <w:szCs w:val="28"/>
        </w:rPr>
        <w:t>Бинарадка</w:t>
      </w:r>
      <w:proofErr w:type="spellEnd"/>
      <w:r w:rsidR="007A6A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поступило 1</w:t>
      </w:r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обращени</w:t>
      </w:r>
      <w:r w:rsidR="007A6A91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</w:t>
      </w:r>
      <w:r w:rsidR="000D18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021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по вопросу освещения участка дороги по ул. Фрунзе  </w:t>
      </w:r>
      <w:r w:rsidR="007A6A91">
        <w:rPr>
          <w:rFonts w:ascii="Times New Roman" w:eastAsia="Times New Roman" w:hAnsi="Times New Roman" w:cs="Times New Roman"/>
          <w:color w:val="333333"/>
          <w:sz w:val="28"/>
          <w:szCs w:val="28"/>
        </w:rPr>
        <w:t>(обращение рассмотрено,</w:t>
      </w:r>
      <w:r w:rsidR="00791B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A6A91">
        <w:rPr>
          <w:rFonts w:ascii="Times New Roman" w:eastAsia="Times New Roman" w:hAnsi="Times New Roman" w:cs="Times New Roman"/>
          <w:color w:val="333333"/>
          <w:sz w:val="28"/>
          <w:szCs w:val="28"/>
        </w:rPr>
        <w:t>был дан письменный ответ  с разъяснениями</w:t>
      </w:r>
      <w:r w:rsidR="0020214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        </w:t>
      </w:r>
    </w:p>
    <w:p w:rsidR="000319DE" w:rsidRDefault="00D314D6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     </w:t>
      </w:r>
    </w:p>
    <w:p w:rsidR="00D314D6" w:rsidRDefault="00D314D6" w:rsidP="00D314D6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     </w:t>
      </w: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 </w:t>
      </w:r>
      <w:bookmarkStart w:id="0" w:name="_GoBack"/>
      <w:bookmarkEnd w:id="0"/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0A"/>
    <w:rsid w:val="000319DE"/>
    <w:rsid w:val="000751BA"/>
    <w:rsid w:val="000D1813"/>
    <w:rsid w:val="000D3D7F"/>
    <w:rsid w:val="00122A46"/>
    <w:rsid w:val="00127506"/>
    <w:rsid w:val="001D42D5"/>
    <w:rsid w:val="00202145"/>
    <w:rsid w:val="00313410"/>
    <w:rsid w:val="004742C5"/>
    <w:rsid w:val="00497CCB"/>
    <w:rsid w:val="004A1EB9"/>
    <w:rsid w:val="00623B34"/>
    <w:rsid w:val="00665805"/>
    <w:rsid w:val="00750109"/>
    <w:rsid w:val="007836E1"/>
    <w:rsid w:val="00791B5C"/>
    <w:rsid w:val="007A6A91"/>
    <w:rsid w:val="00806556"/>
    <w:rsid w:val="00960400"/>
    <w:rsid w:val="00991D4C"/>
    <w:rsid w:val="00B446E4"/>
    <w:rsid w:val="00BC7E8D"/>
    <w:rsid w:val="00C72FBB"/>
    <w:rsid w:val="00CB7695"/>
    <w:rsid w:val="00D314D6"/>
    <w:rsid w:val="00D90D0A"/>
    <w:rsid w:val="00E1782F"/>
    <w:rsid w:val="00E723E2"/>
    <w:rsid w:val="00F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4101330019_28</cp:lastModifiedBy>
  <cp:revision>2</cp:revision>
  <dcterms:created xsi:type="dcterms:W3CDTF">2022-02-14T05:30:00Z</dcterms:created>
  <dcterms:modified xsi:type="dcterms:W3CDTF">2022-02-14T05:30:00Z</dcterms:modified>
</cp:coreProperties>
</file>