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EF7F" w14:textId="77777777" w:rsidR="008A16BC" w:rsidRDefault="0012040B" w:rsidP="00370A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57084F" w:rsidRPr="00A44155">
        <w:rPr>
          <w:rFonts w:ascii="Times New Roman" w:hAnsi="Times New Roman" w:cs="Times New Roman"/>
          <w:b/>
          <w:bCs/>
          <w:sz w:val="24"/>
          <w:szCs w:val="24"/>
        </w:rPr>
        <w:t xml:space="preserve">звещение </w:t>
      </w:r>
    </w:p>
    <w:p w14:paraId="53976255" w14:textId="595B00A7" w:rsidR="00C56B0D" w:rsidRPr="00A44155" w:rsidRDefault="0057084F" w:rsidP="00370A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155">
        <w:rPr>
          <w:rFonts w:ascii="Times New Roman" w:hAnsi="Times New Roman" w:cs="Times New Roman"/>
          <w:b/>
          <w:bCs/>
          <w:sz w:val="24"/>
          <w:szCs w:val="24"/>
        </w:rPr>
        <w:t>о предоставлении земельного участка для ведения садоводства</w:t>
      </w:r>
    </w:p>
    <w:p w14:paraId="6B5DA693" w14:textId="77777777" w:rsidR="00A44155" w:rsidRPr="00370A0B" w:rsidRDefault="00A44155" w:rsidP="00370A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29A85B" w14:textId="466916FB" w:rsidR="0057084F" w:rsidRPr="00370A0B" w:rsidRDefault="0057084F" w:rsidP="00370A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A0B">
        <w:rPr>
          <w:rFonts w:ascii="Times New Roman" w:hAnsi="Times New Roman" w:cs="Times New Roman"/>
          <w:sz w:val="24"/>
          <w:szCs w:val="24"/>
        </w:rPr>
        <w:t xml:space="preserve">В соответствии со статьей 39.18 Земельного кодекса Российской Федерации Администрация сельского поселения Светлое Поле муниципального района Красноярский Самарской области информирует о возможности предоставления </w:t>
      </w:r>
      <w:r w:rsidR="008A6C60" w:rsidRPr="00370A0B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="00640DE1" w:rsidRPr="00370A0B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63:26:1802006:139</w:t>
      </w:r>
      <w:r w:rsidR="00370A0B" w:rsidRPr="00370A0B">
        <w:rPr>
          <w:rFonts w:ascii="Times New Roman" w:hAnsi="Times New Roman" w:cs="Times New Roman"/>
          <w:sz w:val="24"/>
          <w:szCs w:val="24"/>
        </w:rPr>
        <w:t xml:space="preserve">, расположенного по адресу: Самарская область, Красноярский район, СДТ </w:t>
      </w:r>
      <w:r w:rsidR="00C51829">
        <w:rPr>
          <w:rFonts w:ascii="Times New Roman" w:hAnsi="Times New Roman" w:cs="Times New Roman"/>
          <w:sz w:val="24"/>
          <w:szCs w:val="24"/>
        </w:rPr>
        <w:t>«</w:t>
      </w:r>
      <w:r w:rsidR="00370A0B" w:rsidRPr="00370A0B">
        <w:rPr>
          <w:rFonts w:ascii="Times New Roman" w:hAnsi="Times New Roman" w:cs="Times New Roman"/>
          <w:sz w:val="24"/>
          <w:szCs w:val="24"/>
        </w:rPr>
        <w:t>Сокский простор</w:t>
      </w:r>
      <w:r w:rsidR="00C51829">
        <w:rPr>
          <w:rFonts w:ascii="Times New Roman" w:hAnsi="Times New Roman" w:cs="Times New Roman"/>
          <w:sz w:val="24"/>
          <w:szCs w:val="24"/>
        </w:rPr>
        <w:t>»</w:t>
      </w:r>
      <w:r w:rsidR="00370A0B" w:rsidRPr="00370A0B">
        <w:rPr>
          <w:rFonts w:ascii="Times New Roman" w:hAnsi="Times New Roman" w:cs="Times New Roman"/>
          <w:sz w:val="24"/>
          <w:szCs w:val="24"/>
        </w:rPr>
        <w:t>, участок 156,</w:t>
      </w:r>
      <w:r w:rsidR="00640DE1" w:rsidRPr="00370A0B">
        <w:rPr>
          <w:rFonts w:ascii="Times New Roman" w:hAnsi="Times New Roman" w:cs="Times New Roman"/>
          <w:sz w:val="24"/>
          <w:szCs w:val="24"/>
        </w:rPr>
        <w:t xml:space="preserve"> площадью</w:t>
      </w:r>
      <w:r w:rsidR="008A6C60" w:rsidRPr="00370A0B">
        <w:rPr>
          <w:rFonts w:ascii="Times New Roman" w:hAnsi="Times New Roman" w:cs="Times New Roman"/>
          <w:sz w:val="24"/>
          <w:szCs w:val="24"/>
        </w:rPr>
        <w:t xml:space="preserve"> 611 кв.м, для коллективного садоводства.</w:t>
      </w:r>
    </w:p>
    <w:p w14:paraId="65944850" w14:textId="0F62B586" w:rsidR="008A6C60" w:rsidRPr="00370A0B" w:rsidRDefault="008A6C60" w:rsidP="00370A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A0B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земельного участка для указанной цели, вправе подать заявление о намерении участвовать в аукционе по продаже </w:t>
      </w:r>
      <w:r w:rsidR="00BA6735" w:rsidRPr="00370A0B">
        <w:rPr>
          <w:rFonts w:ascii="Times New Roman" w:hAnsi="Times New Roman" w:cs="Times New Roman"/>
          <w:sz w:val="24"/>
          <w:szCs w:val="24"/>
        </w:rPr>
        <w:t>указанного земельного участка в течение тридцати дней со дня опубликования настоящего извещения одним из следующих способов:</w:t>
      </w:r>
    </w:p>
    <w:p w14:paraId="58DA7FDD" w14:textId="184BB7DD" w:rsidR="00BA6735" w:rsidRPr="00370A0B" w:rsidRDefault="00DA75FD" w:rsidP="00370A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A6735" w:rsidRPr="00370A0B">
        <w:rPr>
          <w:rFonts w:ascii="Times New Roman" w:hAnsi="Times New Roman" w:cs="Times New Roman"/>
          <w:sz w:val="24"/>
          <w:szCs w:val="24"/>
        </w:rPr>
        <w:t xml:space="preserve">лично либо почтовым отправлением по адресу: </w:t>
      </w:r>
      <w:r w:rsidR="00A44155" w:rsidRPr="00A44155">
        <w:rPr>
          <w:rFonts w:ascii="Times New Roman" w:hAnsi="Times New Roman" w:cs="Times New Roman"/>
          <w:sz w:val="24"/>
          <w:szCs w:val="24"/>
        </w:rPr>
        <w:t>446368</w:t>
      </w:r>
      <w:r w:rsidR="00A44155">
        <w:rPr>
          <w:rFonts w:ascii="Times New Roman" w:hAnsi="Times New Roman" w:cs="Times New Roman"/>
          <w:sz w:val="24"/>
          <w:szCs w:val="24"/>
        </w:rPr>
        <w:t xml:space="preserve">, </w:t>
      </w:r>
      <w:r w:rsidR="004B1C4C" w:rsidRPr="004B1C4C">
        <w:rPr>
          <w:rFonts w:ascii="Times New Roman" w:hAnsi="Times New Roman" w:cs="Times New Roman"/>
          <w:sz w:val="24"/>
          <w:szCs w:val="24"/>
        </w:rPr>
        <w:t>Самарская область, Красноярский район, п. Светлое Поле, ул. Советская, д. 3</w:t>
      </w:r>
      <w:r w:rsidR="004B1C4C">
        <w:rPr>
          <w:rFonts w:ascii="Times New Roman" w:hAnsi="Times New Roman" w:cs="Times New Roman"/>
          <w:sz w:val="24"/>
          <w:szCs w:val="24"/>
        </w:rPr>
        <w:t>;</w:t>
      </w:r>
    </w:p>
    <w:p w14:paraId="3BC1F272" w14:textId="4E81970C" w:rsidR="00BA6735" w:rsidRPr="00370A0B" w:rsidRDefault="00DA75FD" w:rsidP="00370A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A6735" w:rsidRPr="00370A0B">
        <w:rPr>
          <w:rFonts w:ascii="Times New Roman" w:hAnsi="Times New Roman" w:cs="Times New Roman"/>
          <w:sz w:val="24"/>
          <w:szCs w:val="24"/>
        </w:rPr>
        <w:t xml:space="preserve">по адресу электронной почты: </w:t>
      </w:r>
      <w:r w:rsidR="004B1C4C" w:rsidRPr="004B1C4C">
        <w:rPr>
          <w:rFonts w:ascii="Times New Roman" w:hAnsi="Times New Roman" w:cs="Times New Roman"/>
          <w:sz w:val="24"/>
          <w:szCs w:val="24"/>
        </w:rPr>
        <w:t>svetloepole@mail.ru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0142D9" w14:textId="457AA299" w:rsidR="008A6C60" w:rsidRPr="00370A0B" w:rsidRDefault="008A6C60" w:rsidP="00370A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A0B">
        <w:rPr>
          <w:rFonts w:ascii="Times New Roman" w:hAnsi="Times New Roman" w:cs="Times New Roman"/>
          <w:sz w:val="24"/>
          <w:szCs w:val="24"/>
        </w:rPr>
        <w:t xml:space="preserve">Прием заявлений о намерении участвовать в аукционе оканчивается </w:t>
      </w:r>
      <w:r w:rsidR="00B413E4">
        <w:rPr>
          <w:rFonts w:ascii="Times New Roman" w:hAnsi="Times New Roman" w:cs="Times New Roman"/>
          <w:sz w:val="24"/>
          <w:szCs w:val="24"/>
        </w:rPr>
        <w:t>0</w:t>
      </w:r>
      <w:r w:rsidR="008A50E2">
        <w:rPr>
          <w:rFonts w:ascii="Times New Roman" w:hAnsi="Times New Roman" w:cs="Times New Roman"/>
          <w:sz w:val="24"/>
          <w:szCs w:val="24"/>
        </w:rPr>
        <w:t>3</w:t>
      </w:r>
      <w:r w:rsidR="00B413E4">
        <w:rPr>
          <w:rFonts w:ascii="Times New Roman" w:hAnsi="Times New Roman" w:cs="Times New Roman"/>
          <w:sz w:val="24"/>
          <w:szCs w:val="24"/>
        </w:rPr>
        <w:t>.07.2023</w:t>
      </w:r>
      <w:r w:rsidRPr="00370A0B">
        <w:rPr>
          <w:rFonts w:ascii="Times New Roman" w:hAnsi="Times New Roman" w:cs="Times New Roman"/>
          <w:sz w:val="24"/>
          <w:szCs w:val="24"/>
        </w:rPr>
        <w:t>.</w:t>
      </w:r>
    </w:p>
    <w:sectPr w:rsidR="008A6C60" w:rsidRPr="0037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DC"/>
    <w:rsid w:val="0012040B"/>
    <w:rsid w:val="00370A0B"/>
    <w:rsid w:val="004B1C4C"/>
    <w:rsid w:val="0057084F"/>
    <w:rsid w:val="005E0CA2"/>
    <w:rsid w:val="00640DE1"/>
    <w:rsid w:val="006A2107"/>
    <w:rsid w:val="008A16BC"/>
    <w:rsid w:val="008A50E2"/>
    <w:rsid w:val="008A6C60"/>
    <w:rsid w:val="00902C39"/>
    <w:rsid w:val="00A342DC"/>
    <w:rsid w:val="00A44155"/>
    <w:rsid w:val="00B413E4"/>
    <w:rsid w:val="00BA6735"/>
    <w:rsid w:val="00C51829"/>
    <w:rsid w:val="00C56B0D"/>
    <w:rsid w:val="00DA75FD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BA20"/>
  <w15:chartTrackingRefBased/>
  <w15:docId w15:val="{94BD2EC8-0747-4759-96B5-A32846AB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Игорь Владимирович</dc:creator>
  <cp:keywords/>
  <dc:description/>
  <cp:lastModifiedBy>Администрация Светлое Поле</cp:lastModifiedBy>
  <cp:revision>4</cp:revision>
  <dcterms:created xsi:type="dcterms:W3CDTF">2023-05-29T10:15:00Z</dcterms:created>
  <dcterms:modified xsi:type="dcterms:W3CDTF">2023-05-30T09:24:00Z</dcterms:modified>
</cp:coreProperties>
</file>