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08" w:rsidRDefault="00E45008" w:rsidP="00E4500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социальной поддержки семей с детьми.</w:t>
      </w:r>
    </w:p>
    <w:p w:rsidR="00E45008" w:rsidRPr="00E45008" w:rsidRDefault="00E45008" w:rsidP="00E4500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45008" w:rsidRPr="00E45008" w:rsidRDefault="00E45008" w:rsidP="00E450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поручением Президента России в Самарской области создается целостная система государственной поддержки нуждающихся семей: от периода беременности женщины до достижения ребенком 17 лет.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2023 года введено ежемесячное пособие в связи с рождением и воспитанием ребенка (далее – единое пособие на детей, единое пособие), которое объединило действующие до 31.12.2022г. меры социальной поддержки: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ежемесячное пособие женщине, вставшей на учет в медицинской организации в ранние сроки беременности;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пособие по уходу за ребенком до 1,5 лет неработающим; 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ежемесячная выплата в связи с рождением (усыновлением) первого ребенка;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ежемесячная выплата на второго ребенка из средств материнского капитала;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ежемесячная выплата в связи с рождением третьего или последующего ребенка;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—ежемесячная денежная выплата на ребенка в возрасте от 3 до 7 лет включительно;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ежемесячная денежная выплата на ребенка в возрасте от 8 до 17 лет.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по назначению и выплате единого пособия переданы Социальному фонду России.</w:t>
      </w:r>
    </w:p>
    <w:p w:rsidR="00E45008" w:rsidRPr="00E45008" w:rsidRDefault="00E45008" w:rsidP="00E4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008" w:rsidRPr="00E45008" w:rsidRDefault="00E45008" w:rsidP="00E45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Расскажем о социальной поддержке семьей, имеющих детей, выплачиваемые в соответствии с законодательством Самарской области через Управления социальной защиты населения:                                                          </w:t>
      </w:r>
    </w:p>
    <w:p w:rsidR="00E45008" w:rsidRPr="00E45008" w:rsidRDefault="00E45008" w:rsidP="00E45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Ежемесячная денежная выплата на третьего и каждого последующего ребенка.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Предоставляется семьям со среднедушевым доходом не более 29790 </w:t>
      </w:r>
      <w:proofErr w:type="gramStart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рублей,  на</w:t>
      </w:r>
      <w:proofErr w:type="gramEnd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ребенка, родившегося до 31.12.2022 г.,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неполучения единого пособия. 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Важно!!!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подходите под указанную категорию и обратились за единым пособием в Социальный фонд, а вам было отказано в выплате, например, по причине превышения дохода, либо по причине наличия имущества, транспорта, то у вас есть возможность обратиться в Управление социальной защиты населения за ежемесячной выплатой на третьего ребенка. Размер выплаты 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13108 рублей.</w:t>
      </w:r>
    </w:p>
    <w:p w:rsidR="00E45008" w:rsidRPr="00E45008" w:rsidRDefault="00E45008" w:rsidP="00E45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Ежемесячное пособие на ребенка. </w:t>
      </w:r>
      <w:r w:rsidRPr="00E450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Предоставляется малообеспеченным семьям, в которых воспитываются дети в возрасте до 16 лет или до 18 лет при условии продолжения обучения в школе. Размер пособия </w:t>
      </w:r>
      <w:r w:rsidRPr="00E450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</w:t>
      </w:r>
      <w:r w:rsidRPr="00E450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200 рублей до 660 рублей</w:t>
      </w:r>
      <w:r w:rsidRPr="00E450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в зависимости от категории семьи. Это пособие предоставляется 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неполучения ежемесячного пособия в связи с рождением и воспитанием ребенка.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Ежемесячное пособие на питание школьников в Самарской области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Предоставляется малообеспеченным семьям, проживающим в Самарской области на каждого школьника, который не получает бесплатное питание в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школе.  Размер - </w:t>
      </w:r>
      <w:r w:rsidRPr="00E450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350 рублей</w:t>
      </w:r>
      <w:r w:rsidRPr="00E450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многодетным семьям – </w:t>
      </w:r>
      <w:r w:rsidRPr="00E450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700 рублей</w:t>
      </w:r>
      <w:r w:rsidRPr="00E450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месяц. Назначается вместе с ежемесячным пособием на ребенка.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остальные пособия предоставляются гражданам вне зависимости от получения единого пособия.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Ежемесячная компенсация стоимости проезда учащихся из многодетных семей.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на каждого школьника из многодетной семьи вне зависимости от дохода. Размер – 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 рублей.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Ежегодное пособие к началу учебного года.</w:t>
      </w:r>
      <w:r w:rsidRPr="00E4500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Малоимущим семьям также дается возможность получать на каждого школьника по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200 рублей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год или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1000 рублей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 учета доходов, если: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выплату оформляет мать с четырьмя и более детьми;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из родителей </w:t>
      </w:r>
      <w:proofErr w:type="gramStart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 инвалидом</w:t>
      </w:r>
      <w:proofErr w:type="gramEnd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1-ой или 2-ой группы;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пособие оформляется опекуном или приемным родителем;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обращается многодетная одинокая мать;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одинокий отец с 4 детьми (мать умерла или была лишена родительских прав). 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Ежемесячная доплата по уходу за ребенком-инвалидом.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Предоставляется малообеспеченным семьям, в которых один из родителей не работает и осуществляет уход за ребенком. Размер пособия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1000 рублей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ежемесячно.</w:t>
      </w:r>
    </w:p>
    <w:p w:rsidR="00E45008" w:rsidRPr="00E45008" w:rsidRDefault="00E45008" w:rsidP="00E45008">
      <w:p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-Региональный семейный капитал.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Предоставляется </w:t>
      </w:r>
      <w:proofErr w:type="gramStart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семьям,  родившим</w:t>
      </w:r>
      <w:proofErr w:type="gramEnd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усыновившим третьего ребенка. Важное условие – наличие гражданства РФ. Возмещаются </w:t>
      </w:r>
      <w:proofErr w:type="gramStart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затраты  на</w:t>
      </w:r>
      <w:proofErr w:type="gramEnd"/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погашение ипотеки, на покупку жилья, ремонт, лечение или обучение ребенка, приобретение автомобиля, покупку детских товаров. Размер пособия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100000 рублей.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Единовременное пособие при рождении близнецов.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Вне зависимости от того, сколько зарабатывают родители двойни (тройни и большего количества, одновременно рожденных детей), они могут обратиться за региональным пособием в размере </w:t>
      </w:r>
      <w:r w:rsidRPr="00E450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50 тысяч рублей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(если появилась двойня) и </w:t>
      </w:r>
      <w:r w:rsidRPr="00E450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350 тысяч рублей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(если в семье появилась тройня).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Ежемесячное пособие родителям ребенка, который не посещает детский сад.</w:t>
      </w:r>
      <w:r w:rsidRPr="00E450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Если родители поставили ребенка в очередь на зачисление в детский сад, но место в ДОУ им пока не предоставлено, они могут получать региональное пособие на ребенка с 1,5 лет до 3 лет.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выплату вправе получать только малоимущие семьи. Размеры пособия: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1000 рублей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первого ребенка в семье;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1500 рублей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2-ого малыша; </w:t>
      </w: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2000 </w:t>
      </w:r>
      <w:r w:rsidRPr="00E4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рублей на 3-его ребенка.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Компенсация части родительской платы за присмотр и уход за ребенком в детском саду. 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компенсации части родительской платы составляет: 20% на первого ребенка, 50% на второго, 70% на третьего и последующих детей. Возврат денег можно получить только в том случае, если доход на каждого члена семьи не превышает 150% величины прожиточного минимума. На сегодняшний день - это 20269.50 рублей.</w:t>
      </w:r>
    </w:p>
    <w:p w:rsidR="00E45008" w:rsidRPr="00E45008" w:rsidRDefault="00E45008" w:rsidP="00E45008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Ежегодная выплата к Пасхе.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могут получить </w:t>
      </w:r>
      <w:r w:rsidRPr="00E45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постоянно проживающие на территории Самарской </w:t>
      </w:r>
      <w:proofErr w:type="gramStart"/>
      <w:r w:rsidRPr="00E45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области  женщины</w:t>
      </w:r>
      <w:proofErr w:type="gramEnd"/>
      <w:r w:rsidRPr="00E45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(мужчины, воспитывающий детей без матери в случае ее смерти, лишения родительских прав), воспитывающие четверых и более несовершеннолетних детей,   многодетные отцы, воспитывающие 3-х и более детей без матери, одинокая мать, воспитывающая двух несовершеннолетних детей. Размер выплаты 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1500 рублей</w:t>
      </w:r>
      <w:r w:rsidRPr="00E45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каждого ребенка.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5008" w:rsidRPr="00E45008" w:rsidRDefault="00E45008" w:rsidP="00E45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- 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Компенсация расходов на оплату коммунальных услуг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50 процентов 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Семья должна быть многодетной.</w:t>
      </w:r>
    </w:p>
    <w:p w:rsidR="00E45008" w:rsidRPr="00E45008" w:rsidRDefault="00E45008" w:rsidP="00E45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Компенсация взноса на капитальный ремонт</w:t>
      </w:r>
      <w:r w:rsidRPr="00E45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общего имущества в многоквартирном доме в размере 50 процентов,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Самарской области,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услуг. Предоставляется многодетной семье, имеющей в собственности жилье.</w:t>
      </w:r>
      <w:r w:rsidRPr="00E45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5008" w:rsidRPr="00E45008" w:rsidRDefault="00E45008" w:rsidP="00E45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дополнительную информацию можно в Управлении по муниципальному району Красноярский по адресу: с. Красный Яр, ул. Тополиная д.5, тел. 8(84657) 2-13-82, 8(84657) 2-12-82, либо в территориальных филиалах: </w:t>
      </w:r>
      <w:proofErr w:type="spellStart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п.Новосемейкино</w:t>
      </w:r>
      <w:proofErr w:type="spellEnd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ул.Школьная</w:t>
      </w:r>
      <w:proofErr w:type="spellEnd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д.1,</w:t>
      </w:r>
      <w:r w:rsidRPr="00E4500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тел.</w:t>
      </w:r>
      <w:r w:rsidRPr="00E4500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(8846)2296301</w:t>
      </w:r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п.Мирный</w:t>
      </w:r>
      <w:proofErr w:type="spellEnd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ул.П.Морозова</w:t>
      </w:r>
      <w:proofErr w:type="spellEnd"/>
      <w:r w:rsidRPr="00E45008">
        <w:rPr>
          <w:rFonts w:ascii="Times New Roman" w:eastAsia="Times New Roman" w:hAnsi="Times New Roman" w:cs="Times New Roman"/>
          <w:sz w:val="28"/>
          <w:szCs w:val="28"/>
          <w:lang w:eastAsia="ru-RU"/>
        </w:rPr>
        <w:t>, д.8</w:t>
      </w:r>
      <w:r w:rsidRPr="00E4500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450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тел. (84657) 61-6-41. Прием граждан ведется </w:t>
      </w:r>
      <w:proofErr w:type="gramStart"/>
      <w:r w:rsidRPr="00E450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 предварительной записи</w:t>
      </w:r>
      <w:proofErr w:type="gramEnd"/>
      <w:r w:rsidRPr="00E450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45008" w:rsidRPr="00E45008" w:rsidRDefault="00E45008" w:rsidP="00E450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79A" w:rsidRPr="00E45008" w:rsidRDefault="0032579A" w:rsidP="00E45008"/>
    <w:sectPr w:rsidR="0032579A" w:rsidRPr="00E4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FB"/>
    <w:rsid w:val="00000D5E"/>
    <w:rsid w:val="0000655A"/>
    <w:rsid w:val="0001202F"/>
    <w:rsid w:val="000123AE"/>
    <w:rsid w:val="00034947"/>
    <w:rsid w:val="00036EB8"/>
    <w:rsid w:val="000411DB"/>
    <w:rsid w:val="00042BF9"/>
    <w:rsid w:val="00052F34"/>
    <w:rsid w:val="00070F69"/>
    <w:rsid w:val="00071FB2"/>
    <w:rsid w:val="000765C4"/>
    <w:rsid w:val="00084C45"/>
    <w:rsid w:val="00087C1F"/>
    <w:rsid w:val="000A0A9F"/>
    <w:rsid w:val="000A393F"/>
    <w:rsid w:val="000C6AFC"/>
    <w:rsid w:val="000E004C"/>
    <w:rsid w:val="000E2AB8"/>
    <w:rsid w:val="000F4272"/>
    <w:rsid w:val="000F77F7"/>
    <w:rsid w:val="0010739A"/>
    <w:rsid w:val="00111A00"/>
    <w:rsid w:val="0012634F"/>
    <w:rsid w:val="0014127C"/>
    <w:rsid w:val="00141491"/>
    <w:rsid w:val="001634FC"/>
    <w:rsid w:val="00167F7E"/>
    <w:rsid w:val="001777B1"/>
    <w:rsid w:val="001C255A"/>
    <w:rsid w:val="001C582D"/>
    <w:rsid w:val="001D6D6D"/>
    <w:rsid w:val="001E3106"/>
    <w:rsid w:val="001E459C"/>
    <w:rsid w:val="001F11B6"/>
    <w:rsid w:val="001F76C9"/>
    <w:rsid w:val="00206F53"/>
    <w:rsid w:val="00214AA1"/>
    <w:rsid w:val="00224525"/>
    <w:rsid w:val="002313F5"/>
    <w:rsid w:val="00247840"/>
    <w:rsid w:val="00253972"/>
    <w:rsid w:val="002539C4"/>
    <w:rsid w:val="00261309"/>
    <w:rsid w:val="0026644A"/>
    <w:rsid w:val="00266C53"/>
    <w:rsid w:val="00272631"/>
    <w:rsid w:val="00274C9B"/>
    <w:rsid w:val="00274E38"/>
    <w:rsid w:val="0028407A"/>
    <w:rsid w:val="002A1AA8"/>
    <w:rsid w:val="002B5FDA"/>
    <w:rsid w:val="002B729C"/>
    <w:rsid w:val="002C0D93"/>
    <w:rsid w:val="002C48EE"/>
    <w:rsid w:val="002C7301"/>
    <w:rsid w:val="002D22D5"/>
    <w:rsid w:val="002D33BA"/>
    <w:rsid w:val="002D3F57"/>
    <w:rsid w:val="002E558C"/>
    <w:rsid w:val="002E6854"/>
    <w:rsid w:val="002F13B7"/>
    <w:rsid w:val="002F6705"/>
    <w:rsid w:val="002F79EC"/>
    <w:rsid w:val="003068E8"/>
    <w:rsid w:val="003076AC"/>
    <w:rsid w:val="00314F4C"/>
    <w:rsid w:val="00317D69"/>
    <w:rsid w:val="00321AF1"/>
    <w:rsid w:val="0032579A"/>
    <w:rsid w:val="00344580"/>
    <w:rsid w:val="00352844"/>
    <w:rsid w:val="00356883"/>
    <w:rsid w:val="00357D57"/>
    <w:rsid w:val="00357F3C"/>
    <w:rsid w:val="00381773"/>
    <w:rsid w:val="003A2D90"/>
    <w:rsid w:val="003B6191"/>
    <w:rsid w:val="003C3A57"/>
    <w:rsid w:val="003C52CA"/>
    <w:rsid w:val="003D2523"/>
    <w:rsid w:val="003D4A8C"/>
    <w:rsid w:val="003D4C2B"/>
    <w:rsid w:val="003E3A10"/>
    <w:rsid w:val="003E3D73"/>
    <w:rsid w:val="003E66A1"/>
    <w:rsid w:val="003F00B1"/>
    <w:rsid w:val="0040346F"/>
    <w:rsid w:val="00447B42"/>
    <w:rsid w:val="00454229"/>
    <w:rsid w:val="004566A7"/>
    <w:rsid w:val="004623B7"/>
    <w:rsid w:val="004653F3"/>
    <w:rsid w:val="00466E10"/>
    <w:rsid w:val="00471C27"/>
    <w:rsid w:val="00485186"/>
    <w:rsid w:val="00487BDD"/>
    <w:rsid w:val="004A6F66"/>
    <w:rsid w:val="004B54FD"/>
    <w:rsid w:val="004B5791"/>
    <w:rsid w:val="004C435E"/>
    <w:rsid w:val="004D1A4F"/>
    <w:rsid w:val="004D4FB3"/>
    <w:rsid w:val="004E12D3"/>
    <w:rsid w:val="004F11AB"/>
    <w:rsid w:val="004F7AB5"/>
    <w:rsid w:val="005208E8"/>
    <w:rsid w:val="00521935"/>
    <w:rsid w:val="005231F2"/>
    <w:rsid w:val="00525AC8"/>
    <w:rsid w:val="00531BEB"/>
    <w:rsid w:val="00543AD1"/>
    <w:rsid w:val="00544150"/>
    <w:rsid w:val="0054786F"/>
    <w:rsid w:val="00573B50"/>
    <w:rsid w:val="005755D6"/>
    <w:rsid w:val="005814C7"/>
    <w:rsid w:val="00584D22"/>
    <w:rsid w:val="005859CC"/>
    <w:rsid w:val="00586ECE"/>
    <w:rsid w:val="005936CC"/>
    <w:rsid w:val="005A01FB"/>
    <w:rsid w:val="005B150A"/>
    <w:rsid w:val="005B17EC"/>
    <w:rsid w:val="005B3215"/>
    <w:rsid w:val="005E0F8C"/>
    <w:rsid w:val="005F6A90"/>
    <w:rsid w:val="00607CE9"/>
    <w:rsid w:val="00615056"/>
    <w:rsid w:val="00616374"/>
    <w:rsid w:val="00623411"/>
    <w:rsid w:val="00623AC4"/>
    <w:rsid w:val="00625731"/>
    <w:rsid w:val="00641D3E"/>
    <w:rsid w:val="006616F4"/>
    <w:rsid w:val="0066407F"/>
    <w:rsid w:val="0068604F"/>
    <w:rsid w:val="006A19DF"/>
    <w:rsid w:val="006B6C57"/>
    <w:rsid w:val="006B713D"/>
    <w:rsid w:val="006C0E12"/>
    <w:rsid w:val="006C3B1B"/>
    <w:rsid w:val="006C3DDF"/>
    <w:rsid w:val="006C6B76"/>
    <w:rsid w:val="006D4526"/>
    <w:rsid w:val="006D48BB"/>
    <w:rsid w:val="006E252E"/>
    <w:rsid w:val="006E5DC3"/>
    <w:rsid w:val="006F3F9A"/>
    <w:rsid w:val="007013EA"/>
    <w:rsid w:val="00702FDD"/>
    <w:rsid w:val="00710887"/>
    <w:rsid w:val="0071139B"/>
    <w:rsid w:val="007163C0"/>
    <w:rsid w:val="0072242A"/>
    <w:rsid w:val="007315C4"/>
    <w:rsid w:val="00732430"/>
    <w:rsid w:val="0073370A"/>
    <w:rsid w:val="00734D6F"/>
    <w:rsid w:val="00735BE1"/>
    <w:rsid w:val="0075258A"/>
    <w:rsid w:val="007664ED"/>
    <w:rsid w:val="007758D1"/>
    <w:rsid w:val="007860C3"/>
    <w:rsid w:val="007901A5"/>
    <w:rsid w:val="00790BB5"/>
    <w:rsid w:val="007A21DD"/>
    <w:rsid w:val="007B3432"/>
    <w:rsid w:val="007C2E7B"/>
    <w:rsid w:val="007D6145"/>
    <w:rsid w:val="007E3847"/>
    <w:rsid w:val="007F60F0"/>
    <w:rsid w:val="00801786"/>
    <w:rsid w:val="00813952"/>
    <w:rsid w:val="00837D15"/>
    <w:rsid w:val="00846E22"/>
    <w:rsid w:val="00851725"/>
    <w:rsid w:val="008556FB"/>
    <w:rsid w:val="0085748F"/>
    <w:rsid w:val="00861C17"/>
    <w:rsid w:val="00862B17"/>
    <w:rsid w:val="00870875"/>
    <w:rsid w:val="0087605F"/>
    <w:rsid w:val="008A17A8"/>
    <w:rsid w:val="008A233F"/>
    <w:rsid w:val="008B23A3"/>
    <w:rsid w:val="008B274D"/>
    <w:rsid w:val="008C0618"/>
    <w:rsid w:val="008C38E9"/>
    <w:rsid w:val="008D0C22"/>
    <w:rsid w:val="008D207C"/>
    <w:rsid w:val="008D575B"/>
    <w:rsid w:val="008F1513"/>
    <w:rsid w:val="009052A9"/>
    <w:rsid w:val="00923231"/>
    <w:rsid w:val="00925AA8"/>
    <w:rsid w:val="009312EC"/>
    <w:rsid w:val="0094714B"/>
    <w:rsid w:val="0094759A"/>
    <w:rsid w:val="0095151B"/>
    <w:rsid w:val="00952E5C"/>
    <w:rsid w:val="00956764"/>
    <w:rsid w:val="00957553"/>
    <w:rsid w:val="0099124A"/>
    <w:rsid w:val="00991C36"/>
    <w:rsid w:val="009945A2"/>
    <w:rsid w:val="009963BA"/>
    <w:rsid w:val="009A6C35"/>
    <w:rsid w:val="009A7F35"/>
    <w:rsid w:val="009B23CF"/>
    <w:rsid w:val="009B63EE"/>
    <w:rsid w:val="009D47E9"/>
    <w:rsid w:val="009E1A18"/>
    <w:rsid w:val="009E246D"/>
    <w:rsid w:val="009E258C"/>
    <w:rsid w:val="009E5477"/>
    <w:rsid w:val="009E767E"/>
    <w:rsid w:val="009F199C"/>
    <w:rsid w:val="009F7A4E"/>
    <w:rsid w:val="00A0172E"/>
    <w:rsid w:val="00A02A6F"/>
    <w:rsid w:val="00A04E65"/>
    <w:rsid w:val="00A20447"/>
    <w:rsid w:val="00A2666A"/>
    <w:rsid w:val="00A374FA"/>
    <w:rsid w:val="00A43CF3"/>
    <w:rsid w:val="00A602DA"/>
    <w:rsid w:val="00A6089A"/>
    <w:rsid w:val="00A6318F"/>
    <w:rsid w:val="00A70125"/>
    <w:rsid w:val="00A854E2"/>
    <w:rsid w:val="00AB4403"/>
    <w:rsid w:val="00AD040D"/>
    <w:rsid w:val="00B01DB5"/>
    <w:rsid w:val="00B2272F"/>
    <w:rsid w:val="00B2474C"/>
    <w:rsid w:val="00B37583"/>
    <w:rsid w:val="00B43108"/>
    <w:rsid w:val="00B465C4"/>
    <w:rsid w:val="00B475EB"/>
    <w:rsid w:val="00B50CD4"/>
    <w:rsid w:val="00B55F3D"/>
    <w:rsid w:val="00B61C47"/>
    <w:rsid w:val="00B64D93"/>
    <w:rsid w:val="00B67383"/>
    <w:rsid w:val="00B82902"/>
    <w:rsid w:val="00B9581A"/>
    <w:rsid w:val="00BA6DE0"/>
    <w:rsid w:val="00BA72B6"/>
    <w:rsid w:val="00BA7FD8"/>
    <w:rsid w:val="00BC3436"/>
    <w:rsid w:val="00BC3B58"/>
    <w:rsid w:val="00BD41FA"/>
    <w:rsid w:val="00BD691B"/>
    <w:rsid w:val="00BE4330"/>
    <w:rsid w:val="00BF7ECD"/>
    <w:rsid w:val="00C003DD"/>
    <w:rsid w:val="00C0495E"/>
    <w:rsid w:val="00C064DA"/>
    <w:rsid w:val="00C2222B"/>
    <w:rsid w:val="00C269B1"/>
    <w:rsid w:val="00C30837"/>
    <w:rsid w:val="00C320A5"/>
    <w:rsid w:val="00C337E3"/>
    <w:rsid w:val="00C66157"/>
    <w:rsid w:val="00C7774C"/>
    <w:rsid w:val="00C801DD"/>
    <w:rsid w:val="00C92962"/>
    <w:rsid w:val="00CB06BE"/>
    <w:rsid w:val="00CB30E1"/>
    <w:rsid w:val="00CB35A0"/>
    <w:rsid w:val="00CB3846"/>
    <w:rsid w:val="00CB7A44"/>
    <w:rsid w:val="00CC2A3A"/>
    <w:rsid w:val="00CC6E19"/>
    <w:rsid w:val="00CD31D4"/>
    <w:rsid w:val="00CD476D"/>
    <w:rsid w:val="00CE364A"/>
    <w:rsid w:val="00CE48E6"/>
    <w:rsid w:val="00D04EC2"/>
    <w:rsid w:val="00D07AF5"/>
    <w:rsid w:val="00D534E2"/>
    <w:rsid w:val="00D558C5"/>
    <w:rsid w:val="00D6400A"/>
    <w:rsid w:val="00D70C99"/>
    <w:rsid w:val="00D85A49"/>
    <w:rsid w:val="00D95C7E"/>
    <w:rsid w:val="00DA2E68"/>
    <w:rsid w:val="00DA322A"/>
    <w:rsid w:val="00DB5325"/>
    <w:rsid w:val="00DB7D05"/>
    <w:rsid w:val="00DC0641"/>
    <w:rsid w:val="00DC3586"/>
    <w:rsid w:val="00DC5D4C"/>
    <w:rsid w:val="00DE7A6F"/>
    <w:rsid w:val="00DF4A51"/>
    <w:rsid w:val="00DF55FF"/>
    <w:rsid w:val="00DF6F03"/>
    <w:rsid w:val="00E0204B"/>
    <w:rsid w:val="00E021C6"/>
    <w:rsid w:val="00E0686F"/>
    <w:rsid w:val="00E07F33"/>
    <w:rsid w:val="00E14FF6"/>
    <w:rsid w:val="00E15387"/>
    <w:rsid w:val="00E24CBC"/>
    <w:rsid w:val="00E26D19"/>
    <w:rsid w:val="00E3428A"/>
    <w:rsid w:val="00E37BF8"/>
    <w:rsid w:val="00E45008"/>
    <w:rsid w:val="00E520E3"/>
    <w:rsid w:val="00E61556"/>
    <w:rsid w:val="00E648BA"/>
    <w:rsid w:val="00E679CD"/>
    <w:rsid w:val="00E7101D"/>
    <w:rsid w:val="00E7589C"/>
    <w:rsid w:val="00EA0B13"/>
    <w:rsid w:val="00EA21C9"/>
    <w:rsid w:val="00EA3F96"/>
    <w:rsid w:val="00EB3333"/>
    <w:rsid w:val="00EB433A"/>
    <w:rsid w:val="00EC36FE"/>
    <w:rsid w:val="00EC4A73"/>
    <w:rsid w:val="00EC4DF2"/>
    <w:rsid w:val="00ED2997"/>
    <w:rsid w:val="00ED3B7B"/>
    <w:rsid w:val="00ED6380"/>
    <w:rsid w:val="00ED6DE5"/>
    <w:rsid w:val="00EF419A"/>
    <w:rsid w:val="00F02815"/>
    <w:rsid w:val="00F041E3"/>
    <w:rsid w:val="00F160E3"/>
    <w:rsid w:val="00F26773"/>
    <w:rsid w:val="00F323CF"/>
    <w:rsid w:val="00F44B54"/>
    <w:rsid w:val="00F55F2D"/>
    <w:rsid w:val="00F561C6"/>
    <w:rsid w:val="00F675A6"/>
    <w:rsid w:val="00F80B4B"/>
    <w:rsid w:val="00F81B91"/>
    <w:rsid w:val="00F82CEA"/>
    <w:rsid w:val="00F86323"/>
    <w:rsid w:val="00F93F1E"/>
    <w:rsid w:val="00FB64D3"/>
    <w:rsid w:val="00FB6EAD"/>
    <w:rsid w:val="00FC28CD"/>
    <w:rsid w:val="00FD22A2"/>
    <w:rsid w:val="00FD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E689D-A17E-40CA-A8C4-3A88D3AE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4101330019_28</dc:creator>
  <cp:lastModifiedBy>Пользователь Windows</cp:lastModifiedBy>
  <cp:revision>2</cp:revision>
  <cp:lastPrinted>2023-01-26T11:44:00Z</cp:lastPrinted>
  <dcterms:created xsi:type="dcterms:W3CDTF">2023-02-17T09:47:00Z</dcterms:created>
  <dcterms:modified xsi:type="dcterms:W3CDTF">2023-02-17T09:47:00Z</dcterms:modified>
</cp:coreProperties>
</file>