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008" w:rsidRDefault="00E45008" w:rsidP="00E45008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08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 социальной поддержки семей с детьми.</w:t>
      </w:r>
    </w:p>
    <w:p w:rsidR="00E45008" w:rsidRPr="00E45008" w:rsidRDefault="00E45008" w:rsidP="00E45008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45008" w:rsidRPr="00E45008" w:rsidRDefault="00E45008" w:rsidP="00E4500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поручением Президента России в Самарской области создается целостная система государственной поддержки нуждающихся семей: от периода беременности женщины до достижения ребенком 17 лет.</w:t>
      </w:r>
    </w:p>
    <w:p w:rsidR="00E45008" w:rsidRPr="00E45008" w:rsidRDefault="00E45008" w:rsidP="00E450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08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2023 года введено ежемесячное пособие в связи с рождением и воспитанием ребенка (далее – единое пособие на детей, единое пособие), которое объединило действующие до 31.12.2022г. меры социальной поддержки:</w:t>
      </w:r>
    </w:p>
    <w:p w:rsidR="00E45008" w:rsidRPr="00E45008" w:rsidRDefault="00E45008" w:rsidP="00E450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0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ежемесячное пособие женщине, вставшей на учет в медицинской организации в ранние сроки беременности;</w:t>
      </w:r>
    </w:p>
    <w:p w:rsidR="00E45008" w:rsidRPr="00E45008" w:rsidRDefault="00E45008" w:rsidP="00E450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пособие по уходу за ребенком до 1,5 лет неработающим; </w:t>
      </w:r>
    </w:p>
    <w:p w:rsidR="00E45008" w:rsidRPr="00E45008" w:rsidRDefault="00E45008" w:rsidP="00E450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0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ежемесячная выплата в связи с рождением (усыновлением) первого ребенка;</w:t>
      </w:r>
    </w:p>
    <w:p w:rsidR="00E45008" w:rsidRPr="00E45008" w:rsidRDefault="00E45008" w:rsidP="00E450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0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ежемесячная выплата на второго ребенка из средств материнского капитала;</w:t>
      </w:r>
    </w:p>
    <w:p w:rsidR="00E45008" w:rsidRPr="00E45008" w:rsidRDefault="00E45008" w:rsidP="00E450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0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ежемесячная выплата в связи с рождением третьего или последующего ребенка;</w:t>
      </w:r>
    </w:p>
    <w:p w:rsidR="00E45008" w:rsidRPr="00E45008" w:rsidRDefault="00E45008" w:rsidP="00E450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08">
        <w:rPr>
          <w:rFonts w:ascii="Times New Roman" w:eastAsia="Times New Roman" w:hAnsi="Times New Roman" w:cs="Times New Roman"/>
          <w:sz w:val="28"/>
          <w:szCs w:val="28"/>
          <w:lang w:eastAsia="ru-RU"/>
        </w:rPr>
        <w:t>—ежемесячная денежная выплата на ребенка в возрасте от 3 до 7 лет включительно;</w:t>
      </w:r>
    </w:p>
    <w:p w:rsidR="00E45008" w:rsidRPr="00E45008" w:rsidRDefault="00E45008" w:rsidP="00E450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0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ежемесячная денежная выплата на ребенка в возрасте от 8 до 17 лет.</w:t>
      </w:r>
    </w:p>
    <w:p w:rsidR="00E45008" w:rsidRPr="00E45008" w:rsidRDefault="00E45008" w:rsidP="00E450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по назначению и выплате единого пособия переданы Социальному фонду России.</w:t>
      </w:r>
    </w:p>
    <w:p w:rsidR="00E45008" w:rsidRPr="00E45008" w:rsidRDefault="00E45008" w:rsidP="00E450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008" w:rsidRPr="00E45008" w:rsidRDefault="00E45008" w:rsidP="00E450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Расскажем о социальной поддержке семьей, имеющих детей, выплачиваемые в соответствии с законодательством Самарской области через Управления социальной защиты населения:                                                          </w:t>
      </w:r>
    </w:p>
    <w:p w:rsidR="00E45008" w:rsidRPr="00E45008" w:rsidRDefault="00E45008" w:rsidP="00E450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Ежемесячная денежная выплата на третьего и каждого последующего ребенка. </w:t>
      </w:r>
      <w:r w:rsidRPr="00E45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Предоставляется семьям со среднедушевым доходом не более 29790 </w:t>
      </w:r>
      <w:proofErr w:type="gramStart"/>
      <w:r w:rsidRPr="00E45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рублей,  на</w:t>
      </w:r>
      <w:proofErr w:type="gramEnd"/>
      <w:r w:rsidRPr="00E45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ребенка, родившегося до 31.12.2022 г.,</w:t>
      </w:r>
      <w:r w:rsidRPr="00E4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неполучения единого пособия. </w:t>
      </w:r>
      <w:r w:rsidRPr="00E45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Важно!!!</w:t>
      </w:r>
      <w:r w:rsidRPr="00E4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вы подходите под указанную категорию и обратились за единым пособием в Социальный фонд, а вам было отказано в выплате, например, по причине превышения дохода, либо по причине наличия имущества, транспорта, то у вас есть возможность обратиться в Управление социальной защиты населения за ежемесячной выплатой на третьего ребенка. Размер выплаты </w:t>
      </w:r>
      <w:r w:rsidRPr="00E45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13108 рублей.</w:t>
      </w:r>
    </w:p>
    <w:p w:rsidR="00E45008" w:rsidRPr="00E45008" w:rsidRDefault="00E45008" w:rsidP="00E45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Ежемесячное пособие на ребенка. </w:t>
      </w:r>
      <w:r w:rsidRPr="00E450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Предоставляется малообеспеченным семьям, в которых воспитываются дети в возрасте до 16 лет или до 18 лет при условии продолжения обучения в школе. Размер пособия </w:t>
      </w:r>
      <w:r w:rsidRPr="00E450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</w:t>
      </w:r>
      <w:r w:rsidRPr="00E450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E450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200 рублей до 660 рублей</w:t>
      </w:r>
      <w:r w:rsidRPr="00E450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, в зависимости от категории семьи. Это пособие предоставляется </w:t>
      </w:r>
      <w:r w:rsidRPr="00E450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условии неполучения ежемесячного пособия в связи с рождением и воспитанием ребенка.</w:t>
      </w:r>
    </w:p>
    <w:p w:rsidR="00E45008" w:rsidRPr="00E45008" w:rsidRDefault="00E45008" w:rsidP="00E45008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0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5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45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Ежемесячное пособие на питание школьников в Самарской области</w:t>
      </w:r>
      <w:r w:rsidRPr="00E45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E45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Предоставляется малообеспеченным семьям, проживающим в Самарской области на каждого школьника, который не получает бесплатное питание в </w:t>
      </w:r>
      <w:r w:rsidRPr="00E45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школе.  Размер - </w:t>
      </w:r>
      <w:r w:rsidRPr="00E450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350 рублей</w:t>
      </w:r>
      <w:r w:rsidRPr="00E450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, многодетным семьям – </w:t>
      </w:r>
      <w:r w:rsidRPr="00E450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700 рублей</w:t>
      </w:r>
      <w:r w:rsidRPr="00E450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в месяц. Назначается вместе с ежемесячным пособием на ребенка.</w:t>
      </w:r>
    </w:p>
    <w:p w:rsidR="00E45008" w:rsidRPr="00E45008" w:rsidRDefault="00E45008" w:rsidP="00E45008">
      <w:pPr>
        <w:shd w:val="clear" w:color="auto" w:fill="FFFFFF"/>
        <w:spacing w:after="408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остальные пособия предоставляются гражданам вне зависимости от получения единого пособия.</w:t>
      </w:r>
    </w:p>
    <w:p w:rsidR="00E45008" w:rsidRPr="00E45008" w:rsidRDefault="00E45008" w:rsidP="00E45008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Ежемесячная компенсация стоимости проезда учащихся из многодетных семей.</w:t>
      </w:r>
      <w:r w:rsidRPr="00E4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на каждого школьника из многодетной семьи вне зависимости от дохода. Размер – </w:t>
      </w:r>
      <w:r w:rsidRPr="00E45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 рублей.</w:t>
      </w:r>
    </w:p>
    <w:p w:rsidR="00E45008" w:rsidRPr="00E45008" w:rsidRDefault="00E45008" w:rsidP="00E45008">
      <w:pPr>
        <w:shd w:val="clear" w:color="auto" w:fill="FFFFFF"/>
        <w:spacing w:after="408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Ежегодное пособие к началу учебного года.</w:t>
      </w:r>
      <w:r w:rsidRPr="00E4500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E45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Малоимущим семьям также дается возможность получать на каждого школьника по </w:t>
      </w:r>
      <w:r w:rsidRPr="00E45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200 рублей </w:t>
      </w:r>
      <w:r w:rsidRPr="00E45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год или </w:t>
      </w:r>
      <w:r w:rsidRPr="00E45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1000 рублей</w:t>
      </w:r>
      <w:r w:rsidRPr="00E45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без учета доходов, если:</w:t>
      </w:r>
    </w:p>
    <w:p w:rsidR="00E45008" w:rsidRPr="00E45008" w:rsidRDefault="00E45008" w:rsidP="00E45008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5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выплату оформляет мать с четырьмя и более детьми;</w:t>
      </w:r>
    </w:p>
    <w:p w:rsidR="00E45008" w:rsidRPr="00E45008" w:rsidRDefault="00E45008" w:rsidP="00E45008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5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один из родителей </w:t>
      </w:r>
      <w:proofErr w:type="gramStart"/>
      <w:r w:rsidRPr="00E45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является  инвалидом</w:t>
      </w:r>
      <w:proofErr w:type="gramEnd"/>
      <w:r w:rsidRPr="00E45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1-ой или 2-ой группы;</w:t>
      </w:r>
    </w:p>
    <w:p w:rsidR="00E45008" w:rsidRPr="00E45008" w:rsidRDefault="00E45008" w:rsidP="00E45008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5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пособие оформляется опекуном или приемным родителем;</w:t>
      </w:r>
    </w:p>
    <w:p w:rsidR="00E45008" w:rsidRPr="00E45008" w:rsidRDefault="00E45008" w:rsidP="00E45008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5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обращается многодетная одинокая мать;</w:t>
      </w:r>
    </w:p>
    <w:p w:rsidR="00E45008" w:rsidRPr="00E45008" w:rsidRDefault="00E45008" w:rsidP="00E45008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5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одинокий отец с 4 детьми (мать умерла или была лишена родительских прав). </w:t>
      </w:r>
    </w:p>
    <w:p w:rsidR="00E45008" w:rsidRPr="00E45008" w:rsidRDefault="00E45008" w:rsidP="00E45008">
      <w:pPr>
        <w:shd w:val="clear" w:color="auto" w:fill="FFFFFF"/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5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- Ежемесячная доплата по уходу за ребенком-инвалидом. </w:t>
      </w:r>
      <w:r w:rsidRPr="00E45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Предоставляется малообеспеченным семьям, в которых один из родителей не работает и осуществляет уход за ребенком. Размер пособия </w:t>
      </w:r>
      <w:r w:rsidRPr="00E45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1000 рублей</w:t>
      </w:r>
      <w:r w:rsidRPr="00E45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ежемесячно.</w:t>
      </w:r>
    </w:p>
    <w:p w:rsidR="00E45008" w:rsidRPr="00E45008" w:rsidRDefault="00E45008" w:rsidP="00E45008">
      <w:pPr>
        <w:shd w:val="clear" w:color="auto" w:fill="FFFFFF"/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5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-Региональный семейный капитал. </w:t>
      </w:r>
      <w:r w:rsidRPr="00E45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Предоставляется </w:t>
      </w:r>
      <w:proofErr w:type="gramStart"/>
      <w:r w:rsidRPr="00E45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семьям,  родившим</w:t>
      </w:r>
      <w:proofErr w:type="gramEnd"/>
      <w:r w:rsidRPr="00E45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усыновившим третьего ребенка. Важное условие – наличие гражданства РФ. Возмещаются </w:t>
      </w:r>
      <w:proofErr w:type="gramStart"/>
      <w:r w:rsidRPr="00E45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затраты  на</w:t>
      </w:r>
      <w:proofErr w:type="gramEnd"/>
      <w:r w:rsidRPr="00E45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погашение ипотеки, на покупку жилья, ремонт, лечение или обучение ребенка, приобретение автомобиля, покупку детских товаров. Размер пособия </w:t>
      </w:r>
      <w:r w:rsidRPr="00E45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100000 рублей.</w:t>
      </w:r>
    </w:p>
    <w:p w:rsidR="00E45008" w:rsidRPr="00E45008" w:rsidRDefault="00E45008" w:rsidP="00E45008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5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- Единовременное пособие при рождении близнецов. </w:t>
      </w:r>
      <w:r w:rsidRPr="00E45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Вне зависимости от того, сколько зарабатывают родители двойни (тройни и большего количества, одновременно рожденных детей), они могут обратиться за региональным пособием в размере </w:t>
      </w:r>
      <w:r w:rsidRPr="00E450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50 тысяч рублей</w:t>
      </w:r>
      <w:r w:rsidRPr="00E45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(если появилась двойня) и </w:t>
      </w:r>
      <w:r w:rsidRPr="00E450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350 тысяч рублей</w:t>
      </w:r>
      <w:r w:rsidRPr="00E45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(если в семье появилась тройня).</w:t>
      </w:r>
    </w:p>
    <w:p w:rsidR="00E45008" w:rsidRPr="00E45008" w:rsidRDefault="00E45008" w:rsidP="00E45008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5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Ежемесячное пособие родителям ребенка, который не посещает детский сад.</w:t>
      </w:r>
      <w:r w:rsidRPr="00E450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Если родители поставили ребенка в очередь на зачисление в детский сад, но место в ДОУ им пока не предоставлено, они могут получать региональное пособие на ребенка с 1,5 лет до 3 лет. </w:t>
      </w:r>
      <w:r w:rsidRPr="00E45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выплату вправе получать только малоимущие семьи. Размеры пособия: </w:t>
      </w:r>
      <w:r w:rsidRPr="00E45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1000 рублей</w:t>
      </w:r>
      <w:r w:rsidRPr="00E45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</w:t>
      </w:r>
      <w:r w:rsidRPr="00E45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первого ребенка в семье; </w:t>
      </w:r>
      <w:r w:rsidRPr="00E45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1500 рублей</w:t>
      </w:r>
      <w:r w:rsidRPr="00E45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2-ого малыша; </w:t>
      </w:r>
      <w:r w:rsidRPr="00E45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2000 </w:t>
      </w:r>
      <w:r w:rsidRPr="00E45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рублей на 3-его ребенка.</w:t>
      </w:r>
    </w:p>
    <w:p w:rsidR="00E45008" w:rsidRPr="00E45008" w:rsidRDefault="00E45008" w:rsidP="00E45008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- Компенсация части родительской платы за присмотр и уход за ребенком в детском саду. </w:t>
      </w:r>
      <w:r w:rsidRPr="00E450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компенсации части родительской платы составляет: 20% на первого ребенка, 50% на второго, 70% на третьего и последующих детей. Возврат денег можно получить только в том случае, если доход на каждого члена семьи не превышает 150% величины прожиточного минимума. На сегодняшний день - это 20269.50 рублей.</w:t>
      </w:r>
    </w:p>
    <w:p w:rsidR="00E45008" w:rsidRPr="00E45008" w:rsidRDefault="00E45008" w:rsidP="00E45008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Ежегодная выплата к Пасхе.</w:t>
      </w:r>
      <w:r w:rsidRPr="00E4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могут получить </w:t>
      </w:r>
      <w:r w:rsidRPr="00E45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постоянно проживающие на территории Самарской </w:t>
      </w:r>
      <w:proofErr w:type="gramStart"/>
      <w:r w:rsidRPr="00E45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области  женщины</w:t>
      </w:r>
      <w:proofErr w:type="gramEnd"/>
      <w:r w:rsidRPr="00E45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(мужчины, воспитывающий детей без матери в случае ее смерти, лишения родительских прав), воспитывающие четверых и более несовершеннолетних детей,   многодетные отцы, воспитывающие 3-х и более детей без матери, одинокая мать, воспитывающая двух несовершеннолетних детей. Размер выплаты </w:t>
      </w:r>
      <w:r w:rsidRPr="00E450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1500 рублей</w:t>
      </w:r>
      <w:r w:rsidRPr="00E45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каждого ребенка.</w:t>
      </w:r>
      <w:r w:rsidRPr="00E45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45008" w:rsidRPr="00E45008" w:rsidRDefault="00E45008" w:rsidP="00E45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0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- </w:t>
      </w:r>
      <w:r w:rsidRPr="00E4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Компенсация расходов на оплату коммунальных услуг</w:t>
      </w:r>
      <w:r w:rsidRPr="00E4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50 процентов 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Федерации порядке. Семья должна быть многодетной.</w:t>
      </w:r>
    </w:p>
    <w:p w:rsidR="00E45008" w:rsidRPr="00E45008" w:rsidRDefault="00E45008" w:rsidP="00E45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Компенсация взноса на капитальный ремонт</w:t>
      </w:r>
      <w:r w:rsidRPr="00E45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общего имущества в многоквартирном доме в размере 50 процентов, рассчитанного исходя из минимального размера взноса на капитальный ремонт на один квадратный метр общей площади жилого помещения в месяц, установленного Правительством Самарской области, и размера регионального стандарта нормативной площади жилого помещения, используемой для расчета субсидий на оплату жилого помещения и коммунальных услуг. Предоставляется многодетной семье, имеющей в собственности жилье.</w:t>
      </w:r>
      <w:r w:rsidRPr="00E45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45008" w:rsidRPr="00E45008" w:rsidRDefault="00E45008" w:rsidP="00E45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E4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дополнительную информацию можно в Управлении по муниципальному району Красноярский по адресу: с. Красный Яр, ул. Тополиная д.5, тел. 8(84657) 2-13-82, 8(84657) 2-12-82, либо в территориальных филиалах: </w:t>
      </w:r>
      <w:proofErr w:type="spellStart"/>
      <w:r w:rsidRPr="00E45008">
        <w:rPr>
          <w:rFonts w:ascii="Times New Roman" w:eastAsia="Times New Roman" w:hAnsi="Times New Roman" w:cs="Times New Roman"/>
          <w:sz w:val="28"/>
          <w:szCs w:val="28"/>
          <w:lang w:eastAsia="ru-RU"/>
        </w:rPr>
        <w:t>п.Новосемейкино</w:t>
      </w:r>
      <w:proofErr w:type="spellEnd"/>
      <w:r w:rsidRPr="00E4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4500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ул.Школьная</w:t>
      </w:r>
      <w:proofErr w:type="spellEnd"/>
      <w:r w:rsidRPr="00E45008">
        <w:rPr>
          <w:rFonts w:ascii="Times New Roman" w:eastAsia="Times New Roman" w:hAnsi="Times New Roman" w:cs="Times New Roman"/>
          <w:sz w:val="28"/>
          <w:szCs w:val="28"/>
          <w:lang w:eastAsia="ru-RU"/>
        </w:rPr>
        <w:t>, д.1,</w:t>
      </w:r>
      <w:r w:rsidRPr="00E4500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E4500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тел.</w:t>
      </w:r>
      <w:r w:rsidRPr="00E4500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E4500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(8846)2296301</w:t>
      </w:r>
      <w:r w:rsidRPr="00E4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E45008">
        <w:rPr>
          <w:rFonts w:ascii="Times New Roman" w:eastAsia="Times New Roman" w:hAnsi="Times New Roman" w:cs="Times New Roman"/>
          <w:sz w:val="28"/>
          <w:szCs w:val="28"/>
          <w:lang w:eastAsia="ru-RU"/>
        </w:rPr>
        <w:t>п.Мирный</w:t>
      </w:r>
      <w:proofErr w:type="spellEnd"/>
      <w:r w:rsidRPr="00E4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4500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ул.П.Морозова</w:t>
      </w:r>
      <w:proofErr w:type="spellEnd"/>
      <w:r w:rsidRPr="00E45008">
        <w:rPr>
          <w:rFonts w:ascii="Times New Roman" w:eastAsia="Times New Roman" w:hAnsi="Times New Roman" w:cs="Times New Roman"/>
          <w:sz w:val="28"/>
          <w:szCs w:val="28"/>
          <w:lang w:eastAsia="ru-RU"/>
        </w:rPr>
        <w:t>, д.8</w:t>
      </w:r>
      <w:r w:rsidRPr="00E4500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E4500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тел. (84657) 61-6-41. Прием граждан ведется </w:t>
      </w:r>
      <w:proofErr w:type="gramStart"/>
      <w:r w:rsidRPr="00E4500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 предварительной записи</w:t>
      </w:r>
      <w:proofErr w:type="gramEnd"/>
      <w:r w:rsidRPr="00E4500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E45008" w:rsidRPr="00E45008" w:rsidRDefault="00E45008" w:rsidP="00E4500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79A" w:rsidRPr="00E45008" w:rsidRDefault="0032579A" w:rsidP="00E45008"/>
    <w:sectPr w:rsidR="0032579A" w:rsidRPr="00E4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FB"/>
    <w:rsid w:val="00000D5E"/>
    <w:rsid w:val="0000655A"/>
    <w:rsid w:val="0001202F"/>
    <w:rsid w:val="000123AE"/>
    <w:rsid w:val="00034947"/>
    <w:rsid w:val="00036EB8"/>
    <w:rsid w:val="000411DB"/>
    <w:rsid w:val="00042BF9"/>
    <w:rsid w:val="00052F34"/>
    <w:rsid w:val="00070F69"/>
    <w:rsid w:val="00071FB2"/>
    <w:rsid w:val="000765C4"/>
    <w:rsid w:val="00084C45"/>
    <w:rsid w:val="00087C1F"/>
    <w:rsid w:val="000A0A9F"/>
    <w:rsid w:val="000A393F"/>
    <w:rsid w:val="000C6AFC"/>
    <w:rsid w:val="000E004C"/>
    <w:rsid w:val="000E2AB8"/>
    <w:rsid w:val="000F4272"/>
    <w:rsid w:val="000F77F7"/>
    <w:rsid w:val="0010739A"/>
    <w:rsid w:val="00111A00"/>
    <w:rsid w:val="0012634F"/>
    <w:rsid w:val="0014127C"/>
    <w:rsid w:val="00141491"/>
    <w:rsid w:val="001634FC"/>
    <w:rsid w:val="00167F7E"/>
    <w:rsid w:val="001777B1"/>
    <w:rsid w:val="001C255A"/>
    <w:rsid w:val="001C582D"/>
    <w:rsid w:val="001D6D6D"/>
    <w:rsid w:val="001E3106"/>
    <w:rsid w:val="001E459C"/>
    <w:rsid w:val="001F11B6"/>
    <w:rsid w:val="001F76C9"/>
    <w:rsid w:val="00206F53"/>
    <w:rsid w:val="00214AA1"/>
    <w:rsid w:val="00224525"/>
    <w:rsid w:val="002313F5"/>
    <w:rsid w:val="00247840"/>
    <w:rsid w:val="00253972"/>
    <w:rsid w:val="002539C4"/>
    <w:rsid w:val="00261309"/>
    <w:rsid w:val="0026644A"/>
    <w:rsid w:val="00266C53"/>
    <w:rsid w:val="00272631"/>
    <w:rsid w:val="00274C9B"/>
    <w:rsid w:val="00274E38"/>
    <w:rsid w:val="0028407A"/>
    <w:rsid w:val="002A1AA8"/>
    <w:rsid w:val="002B5FDA"/>
    <w:rsid w:val="002B729C"/>
    <w:rsid w:val="002C0D93"/>
    <w:rsid w:val="002C48EE"/>
    <w:rsid w:val="002C7301"/>
    <w:rsid w:val="002D22D5"/>
    <w:rsid w:val="002D33BA"/>
    <w:rsid w:val="002D3F57"/>
    <w:rsid w:val="002E558C"/>
    <w:rsid w:val="002E6854"/>
    <w:rsid w:val="002F13B7"/>
    <w:rsid w:val="002F6705"/>
    <w:rsid w:val="002F79EC"/>
    <w:rsid w:val="003068E8"/>
    <w:rsid w:val="003076AC"/>
    <w:rsid w:val="00314F4C"/>
    <w:rsid w:val="00317D69"/>
    <w:rsid w:val="00321AF1"/>
    <w:rsid w:val="0032579A"/>
    <w:rsid w:val="00344580"/>
    <w:rsid w:val="00352844"/>
    <w:rsid w:val="00356883"/>
    <w:rsid w:val="00357D57"/>
    <w:rsid w:val="00357F3C"/>
    <w:rsid w:val="00381773"/>
    <w:rsid w:val="003A2D90"/>
    <w:rsid w:val="003B6191"/>
    <w:rsid w:val="003C3A57"/>
    <w:rsid w:val="003C52CA"/>
    <w:rsid w:val="003D2523"/>
    <w:rsid w:val="003D4A8C"/>
    <w:rsid w:val="003D4C2B"/>
    <w:rsid w:val="003E3A10"/>
    <w:rsid w:val="003E3D73"/>
    <w:rsid w:val="003E66A1"/>
    <w:rsid w:val="003F00B1"/>
    <w:rsid w:val="0040346F"/>
    <w:rsid w:val="00447B42"/>
    <w:rsid w:val="00454229"/>
    <w:rsid w:val="004566A7"/>
    <w:rsid w:val="004623B7"/>
    <w:rsid w:val="004653F3"/>
    <w:rsid w:val="00466E10"/>
    <w:rsid w:val="00471C27"/>
    <w:rsid w:val="00485186"/>
    <w:rsid w:val="00487BDD"/>
    <w:rsid w:val="004A6F66"/>
    <w:rsid w:val="004B54FD"/>
    <w:rsid w:val="004B5791"/>
    <w:rsid w:val="004C435E"/>
    <w:rsid w:val="004D1A4F"/>
    <w:rsid w:val="004D4FB3"/>
    <w:rsid w:val="004E12D3"/>
    <w:rsid w:val="004F11AB"/>
    <w:rsid w:val="004F7AB5"/>
    <w:rsid w:val="005208E8"/>
    <w:rsid w:val="00521935"/>
    <w:rsid w:val="005231F2"/>
    <w:rsid w:val="00525AC8"/>
    <w:rsid w:val="00531BEB"/>
    <w:rsid w:val="00543AD1"/>
    <w:rsid w:val="00544150"/>
    <w:rsid w:val="0054786F"/>
    <w:rsid w:val="00573B50"/>
    <w:rsid w:val="005755D6"/>
    <w:rsid w:val="005814C7"/>
    <w:rsid w:val="00584D22"/>
    <w:rsid w:val="005859CC"/>
    <w:rsid w:val="00586ECE"/>
    <w:rsid w:val="005936CC"/>
    <w:rsid w:val="005A01FB"/>
    <w:rsid w:val="005B150A"/>
    <w:rsid w:val="005B17EC"/>
    <w:rsid w:val="005B3215"/>
    <w:rsid w:val="005E0F8C"/>
    <w:rsid w:val="005F6A90"/>
    <w:rsid w:val="00607CE9"/>
    <w:rsid w:val="00615056"/>
    <w:rsid w:val="00616374"/>
    <w:rsid w:val="00623411"/>
    <w:rsid w:val="00623AC4"/>
    <w:rsid w:val="00625731"/>
    <w:rsid w:val="00641D3E"/>
    <w:rsid w:val="006616F4"/>
    <w:rsid w:val="0066407F"/>
    <w:rsid w:val="0068604F"/>
    <w:rsid w:val="006A19DF"/>
    <w:rsid w:val="006B6C57"/>
    <w:rsid w:val="006B713D"/>
    <w:rsid w:val="006C0E12"/>
    <w:rsid w:val="006C3B1B"/>
    <w:rsid w:val="006C3DDF"/>
    <w:rsid w:val="006C6B76"/>
    <w:rsid w:val="006D4526"/>
    <w:rsid w:val="006D48BB"/>
    <w:rsid w:val="006E252E"/>
    <w:rsid w:val="006E5DC3"/>
    <w:rsid w:val="006F3F9A"/>
    <w:rsid w:val="007013EA"/>
    <w:rsid w:val="00702FDD"/>
    <w:rsid w:val="00710887"/>
    <w:rsid w:val="0071139B"/>
    <w:rsid w:val="007163C0"/>
    <w:rsid w:val="0072242A"/>
    <w:rsid w:val="007315C4"/>
    <w:rsid w:val="00732430"/>
    <w:rsid w:val="0073370A"/>
    <w:rsid w:val="00734D6F"/>
    <w:rsid w:val="00735BE1"/>
    <w:rsid w:val="0075258A"/>
    <w:rsid w:val="007664ED"/>
    <w:rsid w:val="007758D1"/>
    <w:rsid w:val="007860C3"/>
    <w:rsid w:val="007901A5"/>
    <w:rsid w:val="00790BB5"/>
    <w:rsid w:val="007A21DD"/>
    <w:rsid w:val="007B3432"/>
    <w:rsid w:val="007C2E7B"/>
    <w:rsid w:val="007D6145"/>
    <w:rsid w:val="007E3847"/>
    <w:rsid w:val="007F60F0"/>
    <w:rsid w:val="00801786"/>
    <w:rsid w:val="00813952"/>
    <w:rsid w:val="00837D15"/>
    <w:rsid w:val="00846E22"/>
    <w:rsid w:val="00851725"/>
    <w:rsid w:val="008556FB"/>
    <w:rsid w:val="0085748F"/>
    <w:rsid w:val="00861C17"/>
    <w:rsid w:val="00862B17"/>
    <w:rsid w:val="00870875"/>
    <w:rsid w:val="0087605F"/>
    <w:rsid w:val="008A17A8"/>
    <w:rsid w:val="008A233F"/>
    <w:rsid w:val="008B23A3"/>
    <w:rsid w:val="008B274D"/>
    <w:rsid w:val="008C0618"/>
    <w:rsid w:val="008C38E9"/>
    <w:rsid w:val="008D0C22"/>
    <w:rsid w:val="008D207C"/>
    <w:rsid w:val="008D575B"/>
    <w:rsid w:val="008F1513"/>
    <w:rsid w:val="009052A9"/>
    <w:rsid w:val="00923231"/>
    <w:rsid w:val="00925AA8"/>
    <w:rsid w:val="009312EC"/>
    <w:rsid w:val="0094714B"/>
    <w:rsid w:val="0094759A"/>
    <w:rsid w:val="0095151B"/>
    <w:rsid w:val="00952E5C"/>
    <w:rsid w:val="00956764"/>
    <w:rsid w:val="00957553"/>
    <w:rsid w:val="0099124A"/>
    <w:rsid w:val="00991C36"/>
    <w:rsid w:val="009945A2"/>
    <w:rsid w:val="009963BA"/>
    <w:rsid w:val="009A6C35"/>
    <w:rsid w:val="009A7F35"/>
    <w:rsid w:val="009B23CF"/>
    <w:rsid w:val="009B63EE"/>
    <w:rsid w:val="009D47E9"/>
    <w:rsid w:val="009E1A18"/>
    <w:rsid w:val="009E246D"/>
    <w:rsid w:val="009E258C"/>
    <w:rsid w:val="009E5477"/>
    <w:rsid w:val="009E767E"/>
    <w:rsid w:val="009F199C"/>
    <w:rsid w:val="009F7A4E"/>
    <w:rsid w:val="00A0172E"/>
    <w:rsid w:val="00A02A6F"/>
    <w:rsid w:val="00A04E65"/>
    <w:rsid w:val="00A20447"/>
    <w:rsid w:val="00A2666A"/>
    <w:rsid w:val="00A374FA"/>
    <w:rsid w:val="00A43CF3"/>
    <w:rsid w:val="00A602DA"/>
    <w:rsid w:val="00A6089A"/>
    <w:rsid w:val="00A6318F"/>
    <w:rsid w:val="00A70125"/>
    <w:rsid w:val="00A854E2"/>
    <w:rsid w:val="00AB4403"/>
    <w:rsid w:val="00AD040D"/>
    <w:rsid w:val="00B01DB5"/>
    <w:rsid w:val="00B2272F"/>
    <w:rsid w:val="00B2474C"/>
    <w:rsid w:val="00B37583"/>
    <w:rsid w:val="00B43108"/>
    <w:rsid w:val="00B465C4"/>
    <w:rsid w:val="00B475EB"/>
    <w:rsid w:val="00B50CD4"/>
    <w:rsid w:val="00B55F3D"/>
    <w:rsid w:val="00B61C47"/>
    <w:rsid w:val="00B64D93"/>
    <w:rsid w:val="00B67383"/>
    <w:rsid w:val="00B82902"/>
    <w:rsid w:val="00B9581A"/>
    <w:rsid w:val="00BA6DE0"/>
    <w:rsid w:val="00BA72B6"/>
    <w:rsid w:val="00BA7FD8"/>
    <w:rsid w:val="00BC3436"/>
    <w:rsid w:val="00BC3B58"/>
    <w:rsid w:val="00BD41FA"/>
    <w:rsid w:val="00BD691B"/>
    <w:rsid w:val="00BE4330"/>
    <w:rsid w:val="00BF7ECD"/>
    <w:rsid w:val="00C003DD"/>
    <w:rsid w:val="00C0495E"/>
    <w:rsid w:val="00C064DA"/>
    <w:rsid w:val="00C2222B"/>
    <w:rsid w:val="00C269B1"/>
    <w:rsid w:val="00C30837"/>
    <w:rsid w:val="00C320A5"/>
    <w:rsid w:val="00C337E3"/>
    <w:rsid w:val="00C66157"/>
    <w:rsid w:val="00C7774C"/>
    <w:rsid w:val="00C801DD"/>
    <w:rsid w:val="00C92962"/>
    <w:rsid w:val="00CB06BE"/>
    <w:rsid w:val="00CB30E1"/>
    <w:rsid w:val="00CB35A0"/>
    <w:rsid w:val="00CB3846"/>
    <w:rsid w:val="00CB7A44"/>
    <w:rsid w:val="00CC2A3A"/>
    <w:rsid w:val="00CC6E19"/>
    <w:rsid w:val="00CD31D4"/>
    <w:rsid w:val="00CD476D"/>
    <w:rsid w:val="00CE364A"/>
    <w:rsid w:val="00CE48E6"/>
    <w:rsid w:val="00D04EC2"/>
    <w:rsid w:val="00D07AF5"/>
    <w:rsid w:val="00D534E2"/>
    <w:rsid w:val="00D558C5"/>
    <w:rsid w:val="00D6400A"/>
    <w:rsid w:val="00D70C99"/>
    <w:rsid w:val="00D85A49"/>
    <w:rsid w:val="00D95C7E"/>
    <w:rsid w:val="00DA2E68"/>
    <w:rsid w:val="00DA322A"/>
    <w:rsid w:val="00DB5325"/>
    <w:rsid w:val="00DB7D05"/>
    <w:rsid w:val="00DC0641"/>
    <w:rsid w:val="00DC3586"/>
    <w:rsid w:val="00DC5D4C"/>
    <w:rsid w:val="00DE7A6F"/>
    <w:rsid w:val="00DF4A51"/>
    <w:rsid w:val="00DF55FF"/>
    <w:rsid w:val="00DF6F03"/>
    <w:rsid w:val="00E0204B"/>
    <w:rsid w:val="00E021C6"/>
    <w:rsid w:val="00E0686F"/>
    <w:rsid w:val="00E07F33"/>
    <w:rsid w:val="00E14FF6"/>
    <w:rsid w:val="00E15387"/>
    <w:rsid w:val="00E24CBC"/>
    <w:rsid w:val="00E26D19"/>
    <w:rsid w:val="00E3428A"/>
    <w:rsid w:val="00E37BF8"/>
    <w:rsid w:val="00E45008"/>
    <w:rsid w:val="00E520E3"/>
    <w:rsid w:val="00E61556"/>
    <w:rsid w:val="00E648BA"/>
    <w:rsid w:val="00E679CD"/>
    <w:rsid w:val="00E7101D"/>
    <w:rsid w:val="00E7589C"/>
    <w:rsid w:val="00EA0B13"/>
    <w:rsid w:val="00EA21C9"/>
    <w:rsid w:val="00EA3F96"/>
    <w:rsid w:val="00EB3333"/>
    <w:rsid w:val="00EB433A"/>
    <w:rsid w:val="00EC36FE"/>
    <w:rsid w:val="00EC4A73"/>
    <w:rsid w:val="00EC4DF2"/>
    <w:rsid w:val="00ED2997"/>
    <w:rsid w:val="00ED3B7B"/>
    <w:rsid w:val="00ED6380"/>
    <w:rsid w:val="00ED6DE5"/>
    <w:rsid w:val="00EF419A"/>
    <w:rsid w:val="00F02815"/>
    <w:rsid w:val="00F041E3"/>
    <w:rsid w:val="00F160E3"/>
    <w:rsid w:val="00F26773"/>
    <w:rsid w:val="00F323CF"/>
    <w:rsid w:val="00F44B54"/>
    <w:rsid w:val="00F55F2D"/>
    <w:rsid w:val="00F561C6"/>
    <w:rsid w:val="00F675A6"/>
    <w:rsid w:val="00F80B4B"/>
    <w:rsid w:val="00F81B91"/>
    <w:rsid w:val="00F82CEA"/>
    <w:rsid w:val="00F86323"/>
    <w:rsid w:val="00F93F1E"/>
    <w:rsid w:val="00FB64D3"/>
    <w:rsid w:val="00FB6EAD"/>
    <w:rsid w:val="00FC28CD"/>
    <w:rsid w:val="00FD22A2"/>
    <w:rsid w:val="00FD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E689D-A17E-40CA-A8C4-3A88D3AE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5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4101330019_28</dc:creator>
  <cp:lastModifiedBy>Пользователь Windows</cp:lastModifiedBy>
  <cp:revision>2</cp:revision>
  <cp:lastPrinted>2023-01-26T11:44:00Z</cp:lastPrinted>
  <dcterms:created xsi:type="dcterms:W3CDTF">2023-02-17T09:47:00Z</dcterms:created>
  <dcterms:modified xsi:type="dcterms:W3CDTF">2023-02-17T09:47:00Z</dcterms:modified>
</cp:coreProperties>
</file>