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D85" w:rsidRPr="00015205" w:rsidRDefault="00AA2EEF" w:rsidP="00D82E63">
      <w:pPr>
        <w:pStyle w:val="a3"/>
        <w:suppressAutoHyphens w:val="0"/>
        <w:jc w:val="center"/>
        <w:rPr>
          <w:i w:val="0"/>
          <w:sz w:val="32"/>
          <w:szCs w:val="32"/>
        </w:rPr>
      </w:pPr>
      <w:r w:rsidRPr="00015205">
        <w:rPr>
          <w:i w:val="0"/>
          <w:sz w:val="32"/>
          <w:szCs w:val="32"/>
        </w:rPr>
        <w:t>ОБЪЯВЛЕНИЕ</w:t>
      </w:r>
    </w:p>
    <w:p w:rsidR="00D871FC" w:rsidRDefault="00D871FC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15205" w:rsidRPr="00146616" w:rsidRDefault="00015205" w:rsidP="0014661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Уважаемые жители!</w:t>
      </w:r>
    </w:p>
    <w:p w:rsidR="0012759A" w:rsidRPr="00953962" w:rsidRDefault="00D82E63" w:rsidP="009539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1C0D85"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C60415" w:rsidRPr="00987D2E" w:rsidRDefault="00C60415" w:rsidP="00987D2E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Администрация сельского поселения Новый Буян муниципального района Красноярский Самарской области информирует, что </w:t>
      </w:r>
      <w:r w:rsidR="005948EA">
        <w:rPr>
          <w:rFonts w:ascii="Times New Roman" w:eastAsia="Times New Roman" w:hAnsi="Times New Roman" w:cs="Times New Roman"/>
          <w:sz w:val="32"/>
          <w:szCs w:val="32"/>
          <w:lang w:eastAsia="ru-RU"/>
        </w:rPr>
        <w:t>15 сентября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2025 года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10.00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состоится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собрание граждан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жителей 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</w:t>
      </w:r>
      <w:proofErr w:type="gramStart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Михайловка  по</w:t>
      </w:r>
      <w:proofErr w:type="gramEnd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вопросу</w:t>
      </w:r>
      <w:r w:rsidR="00594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участия в конкурсе  общественных проектов 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</w:t>
      </w:r>
      <w:r w:rsidR="00987D2E">
        <w:rPr>
          <w:rFonts w:ascii="Times New Roman" w:eastAsia="Times New Roman" w:hAnsi="Times New Roman" w:cs="Times New Roman"/>
          <w:sz w:val="32"/>
          <w:szCs w:val="32"/>
          <w:lang w:eastAsia="ru-RU"/>
        </w:rPr>
        <w:t>«Государственной программе</w:t>
      </w:r>
      <w:r w:rsidR="00987D2E" w:rsidRPr="00987D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Самарской области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r w:rsidR="00B62452" w:rsidRP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Народный бюджет Самарской области</w:t>
      </w:r>
      <w:r w:rsidRPr="00953962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  <w:r w:rsidR="00987D2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»</w:t>
      </w:r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Место </w:t>
      </w:r>
      <w:proofErr w:type="gramStart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проведения  -</w:t>
      </w:r>
      <w:proofErr w:type="gramEnd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5948E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Самарская область Красноярский район </w:t>
      </w:r>
      <w:bookmarkStart w:id="0" w:name="_GoBack"/>
      <w:bookmarkEnd w:id="0"/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с.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Михайловка</w:t>
      </w:r>
      <w:r w:rsidRPr="00953962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ул. </w:t>
      </w:r>
      <w:r w:rsidR="00B62452">
        <w:rPr>
          <w:rFonts w:ascii="Times New Roman" w:eastAsia="Times New Roman" w:hAnsi="Times New Roman" w:cs="Times New Roman"/>
          <w:sz w:val="32"/>
          <w:szCs w:val="32"/>
          <w:lang w:eastAsia="ru-RU"/>
        </w:rPr>
        <w:t>Молодежная, д. 2</w:t>
      </w:r>
    </w:p>
    <w:p w:rsidR="00C60415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Администрация сельского 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поселения Новый Буян муниципального</w:t>
      </w:r>
    </w:p>
    <w:p w:rsidR="00C60415" w:rsidRPr="00015205" w:rsidRDefault="00C60415" w:rsidP="00C60415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520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района Красноярский Самарской области</w:t>
      </w: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C60415" w:rsidRPr="00953962" w:rsidRDefault="00C60415" w:rsidP="00C60415">
      <w:pPr>
        <w:shd w:val="clear" w:color="auto" w:fill="FFFFFF"/>
        <w:spacing w:after="0" w:line="360" w:lineRule="auto"/>
        <w:rPr>
          <w:rFonts w:ascii="Times New Roman" w:hAnsi="Times New Roman" w:cs="Times New Roman"/>
          <w:sz w:val="32"/>
          <w:szCs w:val="32"/>
        </w:rPr>
      </w:pPr>
    </w:p>
    <w:p w:rsidR="00B802C7" w:rsidRPr="00953962" w:rsidRDefault="00B802C7" w:rsidP="00C60415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B802C7" w:rsidRPr="00953962" w:rsidSect="001466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60101B"/>
    <w:multiLevelType w:val="hybridMultilevel"/>
    <w:tmpl w:val="25F8104E"/>
    <w:lvl w:ilvl="0" w:tplc="6C94D01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333E44"/>
    <w:multiLevelType w:val="multilevel"/>
    <w:tmpl w:val="0FF81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A063DF"/>
    <w:multiLevelType w:val="hybridMultilevel"/>
    <w:tmpl w:val="50AE9DB8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2E63"/>
    <w:rsid w:val="00015205"/>
    <w:rsid w:val="00123B00"/>
    <w:rsid w:val="0012759A"/>
    <w:rsid w:val="00146616"/>
    <w:rsid w:val="001562A0"/>
    <w:rsid w:val="001A6DF3"/>
    <w:rsid w:val="001C0D85"/>
    <w:rsid w:val="002821BE"/>
    <w:rsid w:val="002E1526"/>
    <w:rsid w:val="0031005D"/>
    <w:rsid w:val="003B506E"/>
    <w:rsid w:val="004137B0"/>
    <w:rsid w:val="00444E38"/>
    <w:rsid w:val="00447AEB"/>
    <w:rsid w:val="004B6E35"/>
    <w:rsid w:val="0050147C"/>
    <w:rsid w:val="005948EA"/>
    <w:rsid w:val="006049BC"/>
    <w:rsid w:val="00633F1E"/>
    <w:rsid w:val="00691192"/>
    <w:rsid w:val="006F237E"/>
    <w:rsid w:val="00953962"/>
    <w:rsid w:val="00987D2E"/>
    <w:rsid w:val="00A7415D"/>
    <w:rsid w:val="00AA2EEF"/>
    <w:rsid w:val="00B62452"/>
    <w:rsid w:val="00B802C7"/>
    <w:rsid w:val="00C60415"/>
    <w:rsid w:val="00C6277A"/>
    <w:rsid w:val="00C93201"/>
    <w:rsid w:val="00D82E63"/>
    <w:rsid w:val="00D871FC"/>
    <w:rsid w:val="00DA2F9D"/>
    <w:rsid w:val="00E505FF"/>
    <w:rsid w:val="00F253D1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65E9B-1E1F-4D17-9A6B-3F430025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1BE"/>
  </w:style>
  <w:style w:type="paragraph" w:styleId="9">
    <w:name w:val="heading 9"/>
    <w:basedOn w:val="a"/>
    <w:next w:val="a"/>
    <w:link w:val="90"/>
    <w:semiHidden/>
    <w:unhideWhenUsed/>
    <w:qFormat/>
    <w:rsid w:val="00D82E63"/>
    <w:pPr>
      <w:keepNext/>
      <w:tabs>
        <w:tab w:val="num" w:pos="6480"/>
      </w:tabs>
      <w:suppressAutoHyphens/>
      <w:spacing w:before="120" w:after="0" w:line="240" w:lineRule="auto"/>
      <w:ind w:left="6480" w:hanging="720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D82E6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a3">
    <w:name w:val="Адресат (кому)"/>
    <w:basedOn w:val="a"/>
    <w:rsid w:val="00D82E63"/>
    <w:pPr>
      <w:suppressAutoHyphens/>
      <w:spacing w:after="0" w:line="240" w:lineRule="auto"/>
    </w:pPr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1C0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0D8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27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4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Пользователь Windows</cp:lastModifiedBy>
  <cp:revision>11</cp:revision>
  <cp:lastPrinted>2025-01-17T08:07:00Z</cp:lastPrinted>
  <dcterms:created xsi:type="dcterms:W3CDTF">2025-01-17T12:54:00Z</dcterms:created>
  <dcterms:modified xsi:type="dcterms:W3CDTF">2025-09-04T11:52:00Z</dcterms:modified>
</cp:coreProperties>
</file>