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E63" w:rsidRDefault="00D82E63" w:rsidP="00146616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C717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3696335</wp:posOffset>
            </wp:positionH>
            <wp:positionV relativeFrom="paragraph">
              <wp:posOffset>-153035</wp:posOffset>
            </wp:positionV>
            <wp:extent cx="631190" cy="763270"/>
            <wp:effectExtent l="19050" t="0" r="0" b="0"/>
            <wp:wrapTopAndBottom/>
            <wp:docPr id="2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763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Cs/>
          <w:sz w:val="28"/>
          <w:szCs w:val="28"/>
        </w:rPr>
        <w:t>АДМИНИСТРАЦИЯ</w:t>
      </w:r>
    </w:p>
    <w:p w:rsidR="00D82E63" w:rsidRPr="00DC7171" w:rsidRDefault="00D82E63" w:rsidP="001466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171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>НОВЫЙ БУЯН</w:t>
      </w:r>
    </w:p>
    <w:p w:rsidR="00D82E63" w:rsidRPr="00DC7171" w:rsidRDefault="00D82E63" w:rsidP="001466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171">
        <w:rPr>
          <w:rFonts w:ascii="Times New Roman" w:hAnsi="Times New Roman" w:cs="Times New Roman"/>
          <w:b/>
          <w:sz w:val="28"/>
          <w:szCs w:val="28"/>
        </w:rPr>
        <w:t>МУНИЦИПАЛЬНОГО РАЙОНА КРАСНОЯРСКИЙ</w:t>
      </w:r>
    </w:p>
    <w:p w:rsidR="00D82E63" w:rsidRPr="00DC7171" w:rsidRDefault="00D82E63" w:rsidP="00D82E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171">
        <w:rPr>
          <w:rFonts w:ascii="Times New Roman" w:hAnsi="Times New Roman" w:cs="Times New Roman"/>
          <w:b/>
          <w:sz w:val="28"/>
          <w:szCs w:val="28"/>
        </w:rPr>
        <w:t>САМАРСКОЙ ОБЛАСТИ</w:t>
      </w:r>
    </w:p>
    <w:p w:rsidR="00D82E63" w:rsidRPr="00DC7171" w:rsidRDefault="00D82E63" w:rsidP="00D82E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E63" w:rsidRDefault="00D82E63" w:rsidP="00D82E63">
      <w:pPr>
        <w:pStyle w:val="9"/>
        <w:numPr>
          <w:ilvl w:val="8"/>
          <w:numId w:val="2"/>
        </w:numPr>
        <w:spacing w:before="0"/>
        <w:rPr>
          <w:sz w:val="28"/>
          <w:szCs w:val="28"/>
        </w:rPr>
      </w:pPr>
      <w:r w:rsidRPr="00DC7171">
        <w:rPr>
          <w:sz w:val="28"/>
          <w:szCs w:val="28"/>
        </w:rPr>
        <w:t>ПОСТАНОВЛЕНИЕ</w:t>
      </w:r>
    </w:p>
    <w:p w:rsidR="00D82E63" w:rsidRDefault="00D82E63" w:rsidP="00D82E63">
      <w:pPr>
        <w:pStyle w:val="a3"/>
        <w:suppressAutoHyphens w:val="0"/>
        <w:jc w:val="center"/>
        <w:rPr>
          <w:i w:val="0"/>
          <w:szCs w:val="28"/>
        </w:rPr>
      </w:pPr>
    </w:p>
    <w:p w:rsidR="00D82E63" w:rsidRDefault="00D82E63" w:rsidP="00D82E63">
      <w:pPr>
        <w:pStyle w:val="a3"/>
        <w:suppressAutoHyphens w:val="0"/>
        <w:jc w:val="center"/>
        <w:rPr>
          <w:i w:val="0"/>
          <w:szCs w:val="28"/>
        </w:rPr>
      </w:pPr>
      <w:r>
        <w:rPr>
          <w:i w:val="0"/>
          <w:szCs w:val="28"/>
        </w:rPr>
        <w:t xml:space="preserve">от </w:t>
      </w:r>
      <w:r w:rsidR="00633F1E">
        <w:rPr>
          <w:i w:val="0"/>
          <w:szCs w:val="28"/>
        </w:rPr>
        <w:t>23 мая 2024</w:t>
      </w:r>
      <w:r w:rsidRPr="00DC7171">
        <w:rPr>
          <w:i w:val="0"/>
          <w:szCs w:val="28"/>
        </w:rPr>
        <w:t xml:space="preserve"> года № </w:t>
      </w:r>
      <w:r w:rsidR="00123B00">
        <w:rPr>
          <w:i w:val="0"/>
          <w:szCs w:val="28"/>
        </w:rPr>
        <w:t>2</w:t>
      </w:r>
      <w:r w:rsidR="006F237E">
        <w:rPr>
          <w:i w:val="0"/>
          <w:szCs w:val="28"/>
        </w:rPr>
        <w:t>1</w:t>
      </w:r>
      <w:bookmarkStart w:id="0" w:name="_GoBack"/>
      <w:bookmarkEnd w:id="0"/>
    </w:p>
    <w:p w:rsidR="001C0D85" w:rsidRPr="00DC7171" w:rsidRDefault="001C0D85" w:rsidP="00D82E63">
      <w:pPr>
        <w:pStyle w:val="a3"/>
        <w:suppressAutoHyphens w:val="0"/>
        <w:jc w:val="center"/>
        <w:rPr>
          <w:b w:val="0"/>
          <w:i w:val="0"/>
          <w:szCs w:val="28"/>
        </w:rPr>
      </w:pPr>
    </w:p>
    <w:p w:rsidR="001C0D85" w:rsidRPr="003B506E" w:rsidRDefault="001C0D85" w:rsidP="0014661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0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собрания граждан</w:t>
      </w:r>
    </w:p>
    <w:p w:rsidR="00D871FC" w:rsidRPr="00146616" w:rsidRDefault="00D871FC" w:rsidP="0014661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E63" w:rsidRDefault="00D82E63" w:rsidP="001466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0D85" w:rsidRPr="001466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661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06.10.2003 № 131-ФЗ  «Об общих принципах организации местного самоуправления в Российской Федерации»,  статьей  2</w:t>
      </w:r>
      <w:r w:rsidR="00C93201" w:rsidRPr="0014661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46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Устава   с</w:t>
      </w:r>
      <w:r w:rsidR="00C93201" w:rsidRPr="00146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ельского </w:t>
      </w:r>
      <w:r w:rsidRPr="0014661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93201" w:rsidRPr="0014661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оселения</w:t>
      </w:r>
      <w:r w:rsidRPr="00146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Новый Буян  и в целях участия в  государственной программе  Самарской  области «Поддержка инициатив населения муниципальных образований в Самарской области» на 2017-2025 годы» </w:t>
      </w:r>
    </w:p>
    <w:p w:rsidR="0012759A" w:rsidRPr="00146616" w:rsidRDefault="00D82E63" w:rsidP="001466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6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6049BC" w:rsidRPr="00146616" w:rsidRDefault="0012759A" w:rsidP="001466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146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собрание граждан </w:t>
      </w:r>
      <w:proofErr w:type="gramStart"/>
      <w:r w:rsidR="006049BC" w:rsidRPr="00146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жителей  </w:t>
      </w:r>
      <w:r w:rsidR="00B802C7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proofErr w:type="gramEnd"/>
      <w:r w:rsidR="00B80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Михайловка </w:t>
      </w:r>
      <w:r w:rsidR="006049BC" w:rsidRPr="00146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вопросу обсуждения участия  в государственной программе  Самарской  области «Поддержка инициатив населения муниципальных образований в Самарской области» на 2017-2025 годы»  </w:t>
      </w:r>
    </w:p>
    <w:p w:rsidR="00D82E63" w:rsidRPr="00146616" w:rsidRDefault="0012759A" w:rsidP="001466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82E63" w:rsidRPr="00146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срок проведения собрания граждан </w:t>
      </w:r>
      <w:r w:rsidR="00633F1E">
        <w:rPr>
          <w:rFonts w:ascii="Times New Roman" w:eastAsia="Times New Roman" w:hAnsi="Times New Roman" w:cs="Times New Roman"/>
          <w:sz w:val="24"/>
          <w:szCs w:val="24"/>
          <w:lang w:eastAsia="ru-RU"/>
        </w:rPr>
        <w:t>29 мая 2024</w:t>
      </w:r>
      <w:r w:rsidR="00D82E63" w:rsidRPr="00146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1</w:t>
      </w:r>
      <w:r w:rsidR="00D871F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82E63" w:rsidRPr="00146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146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 мин. Место </w:t>
      </w:r>
      <w:proofErr w:type="gramStart"/>
      <w:r w:rsidRPr="001466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 -</w:t>
      </w:r>
      <w:proofErr w:type="gramEnd"/>
      <w:r w:rsidR="00D82E63" w:rsidRPr="00146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80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r w:rsidR="00F758A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Буян</w:t>
      </w:r>
      <w:r w:rsidR="00B80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="00F758A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Лесной поселок, территория базы № 6</w:t>
      </w:r>
      <w:r w:rsidR="00D82E63" w:rsidRPr="00146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802C7" w:rsidRDefault="00D82E63" w:rsidP="00B802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759A" w:rsidRPr="00146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14661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 с.п.</w:t>
      </w:r>
      <w:proofErr w:type="gramEnd"/>
      <w:r w:rsidRPr="00146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Новый Буян </w:t>
      </w:r>
      <w:r w:rsidR="0012759A" w:rsidRPr="0014661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46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рганизовать работу по   проведению  собрания граждан </w:t>
      </w:r>
      <w:r w:rsidR="00B802C7">
        <w:rPr>
          <w:rFonts w:ascii="Times New Roman" w:eastAsia="Times New Roman" w:hAnsi="Times New Roman" w:cs="Times New Roman"/>
          <w:sz w:val="24"/>
          <w:szCs w:val="24"/>
          <w:lang w:eastAsia="ru-RU"/>
        </w:rPr>
        <w:t>с. Михайловка</w:t>
      </w:r>
      <w:r w:rsidRPr="00146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соответствии с пунктом 1 настоящего постановления </w:t>
      </w:r>
      <w:r w:rsidR="00D871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02C7" w:rsidRPr="00B802C7" w:rsidRDefault="0012759A" w:rsidP="00B802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B802C7" w:rsidRPr="00B802C7">
        <w:rPr>
          <w:rFonts w:ascii="Times New Roman" w:hAnsi="Times New Roman" w:cs="Times New Roman"/>
          <w:color w:val="000000"/>
          <w:sz w:val="24"/>
          <w:szCs w:val="24"/>
        </w:rPr>
        <w:t>Опубликовать настоящее постановление в газете «Красноярский вестник»</w:t>
      </w:r>
      <w:r w:rsidR="00B802C7" w:rsidRPr="00B802C7">
        <w:rPr>
          <w:rFonts w:ascii="Times New Roman" w:hAnsi="Times New Roman" w:cs="Times New Roman"/>
          <w:sz w:val="24"/>
          <w:szCs w:val="24"/>
        </w:rPr>
        <w:t xml:space="preserve"> </w:t>
      </w:r>
      <w:r w:rsidR="00B802C7" w:rsidRPr="00B802C7">
        <w:rPr>
          <w:rFonts w:ascii="Times New Roman" w:hAnsi="Times New Roman" w:cs="Times New Roman"/>
          <w:color w:val="000000"/>
          <w:sz w:val="24"/>
          <w:szCs w:val="24"/>
        </w:rPr>
        <w:t>и разместить на официальном сайте Администрации муниципального района Красноярский Самарской области в разделе Поселения /Сельское поселение Новый Буян/.</w:t>
      </w:r>
    </w:p>
    <w:p w:rsidR="00B802C7" w:rsidRDefault="00B802C7" w:rsidP="001466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D82E63" w:rsidRPr="001466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вступает в силу с даты его официального опубликования.</w:t>
      </w:r>
    </w:p>
    <w:p w:rsidR="00146616" w:rsidRPr="00B802C7" w:rsidRDefault="00B802C7" w:rsidP="001466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146616" w:rsidRPr="00146616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146616" w:rsidRPr="001C0D85" w:rsidRDefault="00146616" w:rsidP="0012759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</w:p>
    <w:p w:rsidR="00B802C7" w:rsidRDefault="00D82E63" w:rsidP="0012759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02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Глава </w:t>
      </w:r>
      <w:r w:rsidR="00B802C7" w:rsidRPr="00B802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</w:t>
      </w:r>
    </w:p>
    <w:p w:rsidR="00D82E63" w:rsidRDefault="00B802C7" w:rsidP="0012759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02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поселения </w:t>
      </w:r>
      <w:r w:rsidR="00D82E63" w:rsidRPr="00B802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Новый Буян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</w:t>
      </w:r>
      <w:r w:rsidR="00D82E63" w:rsidRPr="00B802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Е.Г. Тихонова</w:t>
      </w:r>
    </w:p>
    <w:p w:rsidR="00D871FC" w:rsidRDefault="00D871FC" w:rsidP="0012759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D871FC" w:rsidRDefault="00D871FC" w:rsidP="0012759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D871FC" w:rsidRDefault="00D871FC" w:rsidP="0012759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B802C7" w:rsidRPr="00B802C7" w:rsidRDefault="00B802C7" w:rsidP="0012759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исп. Курзина С.Е. 33-2-34</w:t>
      </w:r>
    </w:p>
    <w:sectPr w:rsidR="00B802C7" w:rsidRPr="00B802C7" w:rsidSect="0014661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60101B"/>
    <w:multiLevelType w:val="hybridMultilevel"/>
    <w:tmpl w:val="25F8104E"/>
    <w:lvl w:ilvl="0" w:tplc="6C94D01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4333E44"/>
    <w:multiLevelType w:val="multilevel"/>
    <w:tmpl w:val="0FF81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A063DF"/>
    <w:multiLevelType w:val="hybridMultilevel"/>
    <w:tmpl w:val="50AE9DB8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2E63"/>
    <w:rsid w:val="00123B00"/>
    <w:rsid w:val="0012759A"/>
    <w:rsid w:val="00146616"/>
    <w:rsid w:val="001C0D85"/>
    <w:rsid w:val="002821BE"/>
    <w:rsid w:val="002E1526"/>
    <w:rsid w:val="003B506E"/>
    <w:rsid w:val="004137B0"/>
    <w:rsid w:val="004B6E35"/>
    <w:rsid w:val="0050147C"/>
    <w:rsid w:val="006049BC"/>
    <w:rsid w:val="00633F1E"/>
    <w:rsid w:val="00691192"/>
    <w:rsid w:val="006F237E"/>
    <w:rsid w:val="00B802C7"/>
    <w:rsid w:val="00C93201"/>
    <w:rsid w:val="00D82E63"/>
    <w:rsid w:val="00D871FC"/>
    <w:rsid w:val="00E505FF"/>
    <w:rsid w:val="00F7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B8D5CE-B250-435E-8570-C4535F6C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1BE"/>
  </w:style>
  <w:style w:type="paragraph" w:styleId="9">
    <w:name w:val="heading 9"/>
    <w:basedOn w:val="a"/>
    <w:next w:val="a"/>
    <w:link w:val="90"/>
    <w:semiHidden/>
    <w:unhideWhenUsed/>
    <w:qFormat/>
    <w:rsid w:val="00D82E63"/>
    <w:pPr>
      <w:keepNext/>
      <w:tabs>
        <w:tab w:val="num" w:pos="6480"/>
      </w:tabs>
      <w:suppressAutoHyphens/>
      <w:spacing w:before="120" w:after="0" w:line="240" w:lineRule="auto"/>
      <w:ind w:left="6480" w:hanging="720"/>
      <w:jc w:val="center"/>
      <w:outlineLvl w:val="8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semiHidden/>
    <w:rsid w:val="00D82E63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a3">
    <w:name w:val="Адресат (кому)"/>
    <w:basedOn w:val="a"/>
    <w:rsid w:val="00D82E63"/>
    <w:pPr>
      <w:suppressAutoHyphens/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C0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0D8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27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4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Пользователь Windows</cp:lastModifiedBy>
  <cp:revision>10</cp:revision>
  <cp:lastPrinted>2024-05-23T04:23:00Z</cp:lastPrinted>
  <dcterms:created xsi:type="dcterms:W3CDTF">2021-10-22T05:11:00Z</dcterms:created>
  <dcterms:modified xsi:type="dcterms:W3CDTF">2024-05-23T04:24:00Z</dcterms:modified>
</cp:coreProperties>
</file>