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63" w:rsidRDefault="00D82E63" w:rsidP="0014661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3696335</wp:posOffset>
            </wp:positionH>
            <wp:positionV relativeFrom="paragraph">
              <wp:posOffset>-153035</wp:posOffset>
            </wp:positionV>
            <wp:extent cx="631190" cy="763270"/>
            <wp:effectExtent l="19050" t="0" r="0" b="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63" w:rsidRDefault="00D82E63" w:rsidP="00D82E63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</w:p>
    <w:p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633F1E">
        <w:rPr>
          <w:i w:val="0"/>
          <w:szCs w:val="28"/>
        </w:rPr>
        <w:t>23 мая 2024</w:t>
      </w:r>
      <w:r w:rsidRPr="00DC7171">
        <w:rPr>
          <w:i w:val="0"/>
          <w:szCs w:val="28"/>
        </w:rPr>
        <w:t xml:space="preserve"> года № </w:t>
      </w:r>
      <w:r w:rsidR="00123B00">
        <w:rPr>
          <w:i w:val="0"/>
          <w:szCs w:val="28"/>
        </w:rPr>
        <w:t>2</w:t>
      </w:r>
      <w:r w:rsidR="006F237E">
        <w:rPr>
          <w:i w:val="0"/>
          <w:szCs w:val="28"/>
        </w:rPr>
        <w:t>1</w:t>
      </w:r>
      <w:bookmarkStart w:id="0" w:name="_GoBack"/>
      <w:bookmarkEnd w:id="0"/>
    </w:p>
    <w:p w:rsidR="001C0D85" w:rsidRPr="00DC7171" w:rsidRDefault="001C0D85" w:rsidP="00D82E63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1C0D85" w:rsidRPr="003B506E" w:rsidRDefault="001C0D85" w:rsidP="001466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собрания граждан</w:t>
      </w:r>
    </w:p>
    <w:p w:rsidR="00D871FC" w:rsidRPr="00146616" w:rsidRDefault="00D871FC" w:rsidP="001466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63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D85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  «Об общих принципах организации местного самоуправления в Российской Федерации»,  статьей  2</w:t>
      </w:r>
      <w:r w:rsidR="00C93201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  с</w:t>
      </w:r>
      <w:r w:rsidR="00C93201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3201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Буян  и в целях участия в  государственной программе  Самарской  области «Поддержка инициатив населения муниципальных образований в Самарской области» на 2017-2025 годы» </w:t>
      </w:r>
    </w:p>
    <w:p w:rsidR="0012759A" w:rsidRPr="00146616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049BC" w:rsidRPr="00146616" w:rsidRDefault="0012759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собрание граждан </w:t>
      </w:r>
      <w:proofErr w:type="gramStart"/>
      <w:r w:rsidR="006049BC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 </w:t>
      </w:r>
      <w:r w:rsidR="00B802C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="00B8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 </w:t>
      </w:r>
      <w:r w:rsidR="006049BC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обсуждения участия  в государственной программе  Самарской  области «Поддержка инициатив населения муниципальных образований в Самарской области» на 2017-2025 годы»  </w:t>
      </w:r>
    </w:p>
    <w:p w:rsidR="00D82E63" w:rsidRPr="00146616" w:rsidRDefault="0012759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82E63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срок проведения собрания граждан </w:t>
      </w:r>
      <w:r w:rsidR="00633F1E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2024</w:t>
      </w:r>
      <w:r w:rsidR="00D82E63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D871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E63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мин. Место </w:t>
      </w:r>
      <w:proofErr w:type="gramStart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-</w:t>
      </w:r>
      <w:proofErr w:type="gramEnd"/>
      <w:r w:rsidR="00D82E63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F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B8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поселок, территория базы № 6</w:t>
      </w:r>
      <w:r w:rsidR="00D82E63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02C7" w:rsidRDefault="00D82E63" w:rsidP="00B80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9A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с.п.</w:t>
      </w:r>
      <w:proofErr w:type="gramEnd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Буян </w:t>
      </w:r>
      <w:r w:rsidR="0012759A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работу по   проведению  собрания граждан </w:t>
      </w:r>
      <w:r w:rsidR="00B802C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пунктом 1 настоящего постановления </w:t>
      </w:r>
      <w:r w:rsidR="00D87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2C7" w:rsidRPr="00B802C7" w:rsidRDefault="0012759A" w:rsidP="00B80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802C7" w:rsidRPr="00B802C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«Красноярский вестник»</w:t>
      </w:r>
      <w:r w:rsidR="00B802C7" w:rsidRPr="00B802C7">
        <w:rPr>
          <w:rFonts w:ascii="Times New Roman" w:hAnsi="Times New Roman" w:cs="Times New Roman"/>
          <w:sz w:val="24"/>
          <w:szCs w:val="24"/>
        </w:rPr>
        <w:t xml:space="preserve"> </w:t>
      </w:r>
      <w:r w:rsidR="00B802C7" w:rsidRPr="00B802C7">
        <w:rPr>
          <w:rFonts w:ascii="Times New Roman" w:hAnsi="Times New Roman" w:cs="Times New Roman"/>
          <w:color w:val="000000"/>
          <w:sz w:val="24"/>
          <w:szCs w:val="24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Новый Буян/.</w:t>
      </w:r>
    </w:p>
    <w:p w:rsidR="00B802C7" w:rsidRDefault="00B802C7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82E63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даты его официального опубликования.</w:t>
      </w:r>
    </w:p>
    <w:p w:rsidR="00146616" w:rsidRPr="00B802C7" w:rsidRDefault="00B802C7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46616" w:rsidRPr="0014661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46616" w:rsidRPr="001C0D85" w:rsidRDefault="00146616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802C7" w:rsidRDefault="00D82E63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</w:t>
      </w:r>
      <w:r w:rsidR="00B802C7" w:rsidRPr="00B80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</w:p>
    <w:p w:rsidR="00D82E63" w:rsidRDefault="00B802C7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D82E63" w:rsidRPr="00B80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Новый Буян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D82E63" w:rsidRPr="00B80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Е.Г. Тихонова</w:t>
      </w:r>
    </w:p>
    <w:p w:rsidR="00D871FC" w:rsidRDefault="00D871FC" w:rsidP="001275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871FC" w:rsidRDefault="00D871FC" w:rsidP="001275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871FC" w:rsidRDefault="00D871FC" w:rsidP="001275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802C7" w:rsidRPr="00B802C7" w:rsidRDefault="00B802C7" w:rsidP="001275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Курзина С.Е. 33-2-34</w:t>
      </w:r>
    </w:p>
    <w:sectPr w:rsidR="00B802C7" w:rsidRPr="00B802C7" w:rsidSect="00146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0101B"/>
    <w:multiLevelType w:val="hybridMultilevel"/>
    <w:tmpl w:val="25F8104E"/>
    <w:lvl w:ilvl="0" w:tplc="6C94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333E44"/>
    <w:multiLevelType w:val="multilevel"/>
    <w:tmpl w:val="0FF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063DF"/>
    <w:multiLevelType w:val="hybridMultilevel"/>
    <w:tmpl w:val="50AE9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E63"/>
    <w:rsid w:val="00123B00"/>
    <w:rsid w:val="0012759A"/>
    <w:rsid w:val="00146616"/>
    <w:rsid w:val="001C0D85"/>
    <w:rsid w:val="002821BE"/>
    <w:rsid w:val="002E1526"/>
    <w:rsid w:val="003B506E"/>
    <w:rsid w:val="004137B0"/>
    <w:rsid w:val="004B6E35"/>
    <w:rsid w:val="0050147C"/>
    <w:rsid w:val="006049BC"/>
    <w:rsid w:val="00633F1E"/>
    <w:rsid w:val="00691192"/>
    <w:rsid w:val="006F237E"/>
    <w:rsid w:val="00B802C7"/>
    <w:rsid w:val="00C93201"/>
    <w:rsid w:val="00D82E63"/>
    <w:rsid w:val="00D871FC"/>
    <w:rsid w:val="00E505FF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D5CE-B250-435E-8570-C4535F6C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E"/>
  </w:style>
  <w:style w:type="paragraph" w:styleId="9">
    <w:name w:val="heading 9"/>
    <w:basedOn w:val="a"/>
    <w:next w:val="a"/>
    <w:link w:val="90"/>
    <w:semiHidden/>
    <w:unhideWhenUsed/>
    <w:qFormat/>
    <w:rsid w:val="00D82E63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82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10</cp:revision>
  <cp:lastPrinted>2024-05-23T04:23:00Z</cp:lastPrinted>
  <dcterms:created xsi:type="dcterms:W3CDTF">2021-10-22T05:11:00Z</dcterms:created>
  <dcterms:modified xsi:type="dcterms:W3CDTF">2024-05-23T04:24:00Z</dcterms:modified>
</cp:coreProperties>
</file>