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F" w:rsidRDefault="00863C4A">
      <w:r>
        <w:t>https://yandex.ru/map-constructor/</w:t>
      </w:r>
    </w:p>
    <w:sectPr w:rsidR="0002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3C4A"/>
    <w:rsid w:val="00020D7F"/>
    <w:rsid w:val="0086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Коммунар</dc:creator>
  <cp:keywords/>
  <dc:description/>
  <cp:lastModifiedBy>Коммунар</cp:lastModifiedBy>
  <cp:revision>3</cp:revision>
  <dcterms:created xsi:type="dcterms:W3CDTF">2019-07-23T07:28:00Z</dcterms:created>
  <dcterms:modified xsi:type="dcterms:W3CDTF">2019-07-23T07:28:00Z</dcterms:modified>
</cp:coreProperties>
</file>