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23" w:rsidRPr="00777B6C" w:rsidRDefault="00347E23" w:rsidP="00A70D82">
      <w:pPr>
        <w:rPr>
          <w:lang w:val="en-US"/>
        </w:rPr>
      </w:pPr>
      <w:bookmarkStart w:id="0" w:name="_GoBack"/>
      <w:bookmarkEnd w:id="0"/>
    </w:p>
    <w:p w:rsidR="00294D96" w:rsidRPr="009901DC" w:rsidRDefault="00FB798D" w:rsidP="009901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901DC">
        <w:rPr>
          <w:rFonts w:ascii="Times New Roman" w:hAnsi="Times New Roman" w:cs="Times New Roman"/>
          <w:color w:val="FF0000"/>
          <w:sz w:val="24"/>
          <w:szCs w:val="24"/>
        </w:rPr>
        <w:t>Цифровизация</w:t>
      </w:r>
      <w:proofErr w:type="spellEnd"/>
      <w:r w:rsidRPr="009901DC">
        <w:rPr>
          <w:rFonts w:ascii="Times New Roman" w:hAnsi="Times New Roman" w:cs="Times New Roman"/>
          <w:color w:val="FF0000"/>
          <w:sz w:val="24"/>
          <w:szCs w:val="24"/>
        </w:rPr>
        <w:t>! Электронное правительство! Услуг в электронном виде!</w:t>
      </w:r>
    </w:p>
    <w:p w:rsidR="00FB798D" w:rsidRPr="009901DC" w:rsidRDefault="00C71A46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Для молодых людей </w:t>
      </w:r>
      <w:r w:rsidR="00AC5CAB" w:rsidRPr="009901DC">
        <w:rPr>
          <w:rFonts w:ascii="Times New Roman" w:hAnsi="Times New Roman" w:cs="Times New Roman"/>
          <w:sz w:val="24"/>
          <w:szCs w:val="24"/>
        </w:rPr>
        <w:t xml:space="preserve">эти слова </w:t>
      </w:r>
      <w:r w:rsidRPr="009901DC">
        <w:rPr>
          <w:rFonts w:ascii="Times New Roman" w:hAnsi="Times New Roman" w:cs="Times New Roman"/>
          <w:sz w:val="24"/>
          <w:szCs w:val="24"/>
        </w:rPr>
        <w:t xml:space="preserve">стали уже привычными. Они ежедневно пользуются своими мобильными устройствами для получения информации и услуг в электронных сервисах. </w:t>
      </w:r>
      <w:r w:rsidR="00AC6A15" w:rsidRPr="009901DC">
        <w:rPr>
          <w:rFonts w:ascii="Times New Roman" w:hAnsi="Times New Roman" w:cs="Times New Roman"/>
          <w:sz w:val="24"/>
          <w:szCs w:val="24"/>
        </w:rPr>
        <w:t>Г</w:t>
      </w:r>
      <w:r w:rsidRPr="009901DC">
        <w:rPr>
          <w:rFonts w:ascii="Times New Roman" w:hAnsi="Times New Roman" w:cs="Times New Roman"/>
          <w:sz w:val="24"/>
          <w:szCs w:val="24"/>
        </w:rPr>
        <w:t xml:space="preserve">раждан более старшего возраста </w:t>
      </w:r>
      <w:r w:rsidR="00AC6A15" w:rsidRPr="009901DC">
        <w:rPr>
          <w:rFonts w:ascii="Times New Roman" w:hAnsi="Times New Roman" w:cs="Times New Roman"/>
          <w:sz w:val="24"/>
          <w:szCs w:val="24"/>
        </w:rPr>
        <w:t xml:space="preserve">электронные услуги пока еще пугают. Но </w:t>
      </w:r>
      <w:proofErr w:type="spellStart"/>
      <w:r w:rsidR="00AC6A15" w:rsidRPr="009901D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2774C9" w:rsidRPr="009901DC">
        <w:rPr>
          <w:rFonts w:ascii="Times New Roman" w:hAnsi="Times New Roman" w:cs="Times New Roman"/>
          <w:sz w:val="24"/>
          <w:szCs w:val="24"/>
        </w:rPr>
        <w:t>, современные технологии</w:t>
      </w:r>
      <w:r w:rsidR="00AC6A15" w:rsidRPr="009901DC">
        <w:rPr>
          <w:rFonts w:ascii="Times New Roman" w:hAnsi="Times New Roman" w:cs="Times New Roman"/>
          <w:sz w:val="24"/>
          <w:szCs w:val="24"/>
        </w:rPr>
        <w:t xml:space="preserve"> прочно входит в нашу жизнь. </w:t>
      </w:r>
    </w:p>
    <w:p w:rsidR="00694863" w:rsidRPr="009901DC" w:rsidRDefault="00694863" w:rsidP="009901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4863" w:rsidRPr="009901DC" w:rsidRDefault="00694863" w:rsidP="009901D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901DC">
        <w:rPr>
          <w:rStyle w:val="c1"/>
          <w:color w:val="000000"/>
        </w:rPr>
        <w:t xml:space="preserve">На вопрос, современные технологии приносят вред или пользу, нельзя ответить абсолютно и однозначно. </w:t>
      </w:r>
      <w:r w:rsidR="00E17E15" w:rsidRPr="009901DC">
        <w:rPr>
          <w:rStyle w:val="c1"/>
          <w:color w:val="000000"/>
        </w:rPr>
        <w:t>На наш взгляд, т</w:t>
      </w:r>
      <w:r w:rsidRPr="009901DC">
        <w:rPr>
          <w:rStyle w:val="c1"/>
          <w:color w:val="000000"/>
        </w:rPr>
        <w:t xml:space="preserve">ехнологии приносят в нашу жизнь </w:t>
      </w:r>
      <w:r w:rsidR="00E17E15" w:rsidRPr="009901DC">
        <w:rPr>
          <w:rStyle w:val="c1"/>
          <w:color w:val="000000"/>
        </w:rPr>
        <w:t>п</w:t>
      </w:r>
      <w:r w:rsidRPr="009901DC">
        <w:rPr>
          <w:rStyle w:val="c1"/>
          <w:color w:val="000000"/>
        </w:rPr>
        <w:t>оложительные последствия</w:t>
      </w:r>
      <w:r w:rsidR="00E17E15" w:rsidRPr="009901DC">
        <w:rPr>
          <w:rStyle w:val="c1"/>
          <w:color w:val="000000"/>
        </w:rPr>
        <w:t>, т.к. они</w:t>
      </w:r>
      <w:r w:rsidRPr="009901DC">
        <w:rPr>
          <w:rStyle w:val="c1"/>
          <w:color w:val="000000"/>
        </w:rPr>
        <w:t xml:space="preserve"> действительно расширяют возможности человека, облегчают быт, привносят что-то новое в досуг.</w:t>
      </w:r>
    </w:p>
    <w:p w:rsidR="00694863" w:rsidRPr="009901DC" w:rsidRDefault="00C80E12" w:rsidP="009901D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9F664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494665</wp:posOffset>
            </wp:positionV>
            <wp:extent cx="3400425" cy="3589655"/>
            <wp:effectExtent l="0" t="0" r="0" b="0"/>
            <wp:wrapThrough wrapText="bothSides">
              <wp:wrapPolygon edited="0">
                <wp:start x="0" y="0"/>
                <wp:lineTo x="0" y="21436"/>
                <wp:lineTo x="21418" y="21436"/>
                <wp:lineTo x="21418" y="0"/>
                <wp:lineTo x="0" y="0"/>
              </wp:wrapPolygon>
            </wp:wrapThrough>
            <wp:docPr id="3" name="Рисунок 3" descr="https://shkolanovozyryanovskaya-r22.gosweb.gosuslugi.ru/netcat_files/48/190/gosuslug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ovozyryanovskaya-r22.gosweb.gosuslugi.ru/netcat_files/48/190/gosuslug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3"/>
                    <a:stretch/>
                  </pic:blipFill>
                  <pic:spPr bwMode="auto">
                    <a:xfrm>
                      <a:off x="0" y="0"/>
                      <a:ext cx="3400425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863" w:rsidRPr="009901DC">
        <w:rPr>
          <w:rStyle w:val="c9"/>
          <w:color w:val="000000"/>
        </w:rPr>
        <w:t>Со</w:t>
      </w:r>
      <w:r w:rsidR="00C573C9" w:rsidRPr="009901DC">
        <w:rPr>
          <w:rStyle w:val="c9"/>
          <w:color w:val="000000"/>
        </w:rPr>
        <w:t>циальное общество</w:t>
      </w:r>
      <w:r w:rsidR="00694863" w:rsidRPr="009901DC">
        <w:rPr>
          <w:rStyle w:val="c9"/>
          <w:color w:val="000000"/>
        </w:rPr>
        <w:t xml:space="preserve"> интенсивно развивается, используя все возможности современных технологий. Сталкиваясь с современными технологиями</w:t>
      </w:r>
      <w:r w:rsidR="00694863" w:rsidRPr="009901DC">
        <w:rPr>
          <w:rStyle w:val="c1"/>
          <w:color w:val="000000"/>
        </w:rPr>
        <w:t> каждый день, мы настолько привыкли к их функциональности, что порой даже не задумываемся, насколько серьёзную роль эта техника играет в нашей жизни. Ни для кого не секрет, что новейшие технологии, обладая серьёзными возможностями, совершенно незаменимы во многих сферах</w:t>
      </w:r>
      <w:r w:rsidR="00D0215A" w:rsidRPr="009901DC">
        <w:rPr>
          <w:rStyle w:val="c1"/>
          <w:color w:val="000000"/>
        </w:rPr>
        <w:t xml:space="preserve">, в том числе и в сфере социальной поддержки населения. </w:t>
      </w:r>
    </w:p>
    <w:p w:rsidR="00694863" w:rsidRPr="009901DC" w:rsidRDefault="008C1554" w:rsidP="009901DC">
      <w:pPr>
        <w:pStyle w:val="c6"/>
        <w:shd w:val="clear" w:color="auto" w:fill="FFFFFF"/>
        <w:spacing w:before="0" w:beforeAutospacing="0" w:after="0" w:afterAutospacing="0"/>
        <w:ind w:firstLine="708"/>
        <w:jc w:val="both"/>
      </w:pPr>
      <w:r w:rsidRPr="009901DC">
        <w:rPr>
          <w:rStyle w:val="c1"/>
          <w:color w:val="000000"/>
        </w:rPr>
        <w:t xml:space="preserve">Сегодня любой человек может подать </w:t>
      </w:r>
      <w:r w:rsidR="000E4622" w:rsidRPr="009901DC">
        <w:rPr>
          <w:rStyle w:val="c1"/>
          <w:b/>
          <w:color w:val="000000"/>
        </w:rPr>
        <w:t xml:space="preserve">электронное </w:t>
      </w:r>
      <w:r w:rsidRPr="009901DC">
        <w:rPr>
          <w:rStyle w:val="c1"/>
          <w:color w:val="000000"/>
        </w:rPr>
        <w:t>заявление на получение мер государственной помощи в электронном виде</w:t>
      </w:r>
      <w:r w:rsidR="009510E6" w:rsidRPr="009901DC">
        <w:rPr>
          <w:rStyle w:val="c1"/>
          <w:color w:val="000000"/>
        </w:rPr>
        <w:t xml:space="preserve"> на портале </w:t>
      </w:r>
      <w:r w:rsidR="009510E6" w:rsidRPr="009901DC">
        <w:rPr>
          <w:rStyle w:val="c1"/>
          <w:b/>
          <w:color w:val="000000"/>
        </w:rPr>
        <w:t>ГОСУСЛУГ</w:t>
      </w:r>
      <w:r w:rsidRPr="009901DC">
        <w:rPr>
          <w:rStyle w:val="c1"/>
          <w:b/>
          <w:color w:val="000000"/>
        </w:rPr>
        <w:t>.</w:t>
      </w:r>
      <w:r w:rsidRPr="009901DC">
        <w:rPr>
          <w:rStyle w:val="c1"/>
          <w:color w:val="000000"/>
        </w:rPr>
        <w:t xml:space="preserve"> Это освобождает человека от необходимости собирать больш</w:t>
      </w:r>
      <w:r w:rsidR="001E6451" w:rsidRPr="009901DC">
        <w:rPr>
          <w:rStyle w:val="c1"/>
          <w:color w:val="000000"/>
        </w:rPr>
        <w:t>ой перечень документов. Все сведения, имеющие</w:t>
      </w:r>
      <w:r w:rsidR="009510E6" w:rsidRPr="009901DC">
        <w:rPr>
          <w:rStyle w:val="c1"/>
          <w:color w:val="000000"/>
        </w:rPr>
        <w:t>ся в государственных и муници</w:t>
      </w:r>
      <w:r w:rsidR="001E6451" w:rsidRPr="009901DC">
        <w:rPr>
          <w:rStyle w:val="c1"/>
          <w:color w:val="000000"/>
        </w:rPr>
        <w:t>пальных информационных системах</w:t>
      </w:r>
      <w:r w:rsidR="00D71CEB" w:rsidRPr="009901DC">
        <w:rPr>
          <w:rStyle w:val="c1"/>
          <w:color w:val="000000"/>
        </w:rPr>
        <w:t>,</w:t>
      </w:r>
      <w:r w:rsidR="001E6451" w:rsidRPr="009901DC">
        <w:rPr>
          <w:rStyle w:val="c1"/>
          <w:color w:val="000000"/>
        </w:rPr>
        <w:t xml:space="preserve"> запрашиваются сотрудниками Управлений социальной защиты населения</w:t>
      </w:r>
      <w:r w:rsidR="006C6B08" w:rsidRPr="009901DC">
        <w:rPr>
          <w:rStyle w:val="c1"/>
          <w:color w:val="000000"/>
        </w:rPr>
        <w:t xml:space="preserve"> (УСЗН)</w:t>
      </w:r>
      <w:r w:rsidR="001E6451" w:rsidRPr="009901DC">
        <w:rPr>
          <w:rStyle w:val="c1"/>
          <w:color w:val="000000"/>
        </w:rPr>
        <w:t xml:space="preserve"> в системе межведомственного взаимодействия. </w:t>
      </w:r>
    </w:p>
    <w:p w:rsidR="00D71CEB" w:rsidRPr="009901DC" w:rsidRDefault="00FB1AF5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>На Портале</w:t>
      </w:r>
      <w:r w:rsidR="00D71CEB" w:rsidRPr="009901DC">
        <w:rPr>
          <w:rFonts w:ascii="Times New Roman" w:hAnsi="Times New Roman" w:cs="Times New Roman"/>
          <w:sz w:val="24"/>
          <w:szCs w:val="24"/>
        </w:rPr>
        <w:t xml:space="preserve"> </w:t>
      </w:r>
      <w:r w:rsidR="00D71CEB" w:rsidRPr="009901DC">
        <w:rPr>
          <w:rFonts w:ascii="Times New Roman" w:hAnsi="Times New Roman" w:cs="Times New Roman"/>
          <w:b/>
          <w:sz w:val="24"/>
          <w:szCs w:val="24"/>
        </w:rPr>
        <w:t>ГОСУСЛУГ</w:t>
      </w:r>
      <w:r w:rsidRPr="009901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1DC">
        <w:rPr>
          <w:rFonts w:ascii="Times New Roman" w:hAnsi="Times New Roman" w:cs="Times New Roman"/>
          <w:sz w:val="24"/>
          <w:szCs w:val="24"/>
        </w:rPr>
        <w:t xml:space="preserve">гражданин имеет возможность получить всю информацию о характеристике любой социальной услуги, включающая: </w:t>
      </w:r>
    </w:p>
    <w:p w:rsidR="00D71CEB" w:rsidRPr="009901DC" w:rsidRDefault="009901DC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2110739</wp:posOffset>
            </wp:positionH>
            <wp:positionV relativeFrom="paragraph">
              <wp:posOffset>118110</wp:posOffset>
            </wp:positionV>
            <wp:extent cx="3648075" cy="3171825"/>
            <wp:effectExtent l="0" t="0" r="0" b="0"/>
            <wp:wrapThrough wrapText="bothSides">
              <wp:wrapPolygon edited="0">
                <wp:start x="0" y="0"/>
                <wp:lineTo x="0" y="21535"/>
                <wp:lineTo x="21544" y="21535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" t="3421" r="35543" b="1654"/>
                    <a:stretch/>
                  </pic:blipFill>
                  <pic:spPr bwMode="auto">
                    <a:xfrm>
                      <a:off x="0" y="0"/>
                      <a:ext cx="364807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AF5" w:rsidRPr="009901DC">
        <w:rPr>
          <w:rFonts w:ascii="Times New Roman" w:hAnsi="Times New Roman" w:cs="Times New Roman"/>
          <w:sz w:val="24"/>
          <w:szCs w:val="24"/>
        </w:rPr>
        <w:t xml:space="preserve">• описание услуги; </w:t>
      </w:r>
    </w:p>
    <w:p w:rsidR="00D71CEB" w:rsidRPr="009901DC" w:rsidRDefault="00FB1AF5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• способы подачи и получения результата; </w:t>
      </w:r>
    </w:p>
    <w:p w:rsidR="00D71CEB" w:rsidRPr="009901DC" w:rsidRDefault="00FB1AF5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• сроки оказания услуги; </w:t>
      </w:r>
    </w:p>
    <w:p w:rsidR="00D71CEB" w:rsidRPr="009901DC" w:rsidRDefault="00FB1AF5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• категории получателей; </w:t>
      </w:r>
    </w:p>
    <w:p w:rsidR="00D71CEB" w:rsidRPr="009901DC" w:rsidRDefault="00FB1AF5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• результаты; </w:t>
      </w:r>
    </w:p>
    <w:p w:rsidR="00D3239E" w:rsidRPr="009901DC" w:rsidRDefault="00D3239E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Благодаря такому сервису гражданину достаточно заполнить </w:t>
      </w:r>
      <w:r w:rsidRPr="009901DC">
        <w:rPr>
          <w:rFonts w:ascii="Times New Roman" w:hAnsi="Times New Roman" w:cs="Times New Roman"/>
          <w:b/>
          <w:sz w:val="24"/>
          <w:szCs w:val="24"/>
        </w:rPr>
        <w:t>электронное</w:t>
      </w:r>
      <w:r w:rsidRPr="009901DC">
        <w:rPr>
          <w:rFonts w:ascii="Times New Roman" w:hAnsi="Times New Roman" w:cs="Times New Roman"/>
          <w:sz w:val="24"/>
          <w:szCs w:val="24"/>
        </w:rPr>
        <w:t xml:space="preserve"> заявление на Портале </w:t>
      </w:r>
      <w:r w:rsidR="00C27E5A" w:rsidRPr="009901DC">
        <w:rPr>
          <w:rFonts w:ascii="Times New Roman" w:hAnsi="Times New Roman" w:cs="Times New Roman"/>
          <w:b/>
          <w:sz w:val="24"/>
          <w:szCs w:val="24"/>
        </w:rPr>
        <w:t>ГОСУСЛУГ,</w:t>
      </w:r>
      <w:r w:rsidRPr="009901DC">
        <w:rPr>
          <w:rFonts w:ascii="Times New Roman" w:hAnsi="Times New Roman" w:cs="Times New Roman"/>
          <w:sz w:val="24"/>
          <w:szCs w:val="24"/>
        </w:rPr>
        <w:t xml:space="preserve"> о результате обращения он будет проинформирован через личный кабинет. Если получение какой-либо услуги, например, получение удостоверения многодетной семьи, предполагает личное присутствие, в этом случае заявителю остается прийти в </w:t>
      </w:r>
      <w:r w:rsidR="006C6B08" w:rsidRPr="009901DC">
        <w:rPr>
          <w:rFonts w:ascii="Times New Roman" w:hAnsi="Times New Roman" w:cs="Times New Roman"/>
          <w:sz w:val="24"/>
          <w:szCs w:val="24"/>
        </w:rPr>
        <w:t>УСЗН</w:t>
      </w:r>
      <w:r w:rsidR="00901D3A" w:rsidRPr="009901DC">
        <w:rPr>
          <w:rFonts w:ascii="Times New Roman" w:hAnsi="Times New Roman" w:cs="Times New Roman"/>
          <w:sz w:val="24"/>
          <w:szCs w:val="24"/>
        </w:rPr>
        <w:t xml:space="preserve"> </w:t>
      </w:r>
      <w:r w:rsidR="00085CF1" w:rsidRPr="009901DC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Pr="009901DC">
        <w:rPr>
          <w:rFonts w:ascii="Times New Roman" w:hAnsi="Times New Roman" w:cs="Times New Roman"/>
          <w:sz w:val="24"/>
          <w:szCs w:val="24"/>
        </w:rPr>
        <w:t xml:space="preserve"> в удобное время и получить его на руки. </w:t>
      </w:r>
      <w:r w:rsidR="00A84407" w:rsidRPr="009901DC">
        <w:rPr>
          <w:rFonts w:ascii="Times New Roman" w:hAnsi="Times New Roman" w:cs="Times New Roman"/>
          <w:sz w:val="24"/>
          <w:szCs w:val="24"/>
        </w:rPr>
        <w:t xml:space="preserve">В этом случае с каждым заявителем связывается сотрудник </w:t>
      </w:r>
      <w:r w:rsidR="00901D3A" w:rsidRPr="009901DC">
        <w:rPr>
          <w:rFonts w:ascii="Times New Roman" w:hAnsi="Times New Roman" w:cs="Times New Roman"/>
          <w:sz w:val="24"/>
          <w:szCs w:val="24"/>
        </w:rPr>
        <w:t xml:space="preserve">УСЗН и совместно определяется удобное время для заявителя для визита в УСЗН. </w:t>
      </w:r>
      <w:r w:rsidRPr="009901DC">
        <w:rPr>
          <w:rFonts w:ascii="Times New Roman" w:hAnsi="Times New Roman" w:cs="Times New Roman"/>
          <w:sz w:val="24"/>
          <w:szCs w:val="24"/>
        </w:rPr>
        <w:t>Стоит отметить, что такой формат оказания социальной поддержки населению дает возможность получить комплекс социальных мер в рамках различных жизненных ситуаций за один визит или вовсе обойтись без него, что в значительной степени экономит время и становится более удобным</w:t>
      </w:r>
      <w:r w:rsidR="00A84407" w:rsidRPr="009901DC">
        <w:rPr>
          <w:rFonts w:ascii="Times New Roman" w:hAnsi="Times New Roman" w:cs="Times New Roman"/>
          <w:sz w:val="24"/>
          <w:szCs w:val="24"/>
        </w:rPr>
        <w:t>.</w:t>
      </w:r>
    </w:p>
    <w:p w:rsidR="006C6B08" w:rsidRPr="009901DC" w:rsidRDefault="006C6B08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Считаем необходимым, чтобы каждый молодой человек позаботился о своих родителях и оказал им помощь в регистрации на портале </w:t>
      </w:r>
      <w:r w:rsidRPr="009901DC">
        <w:rPr>
          <w:rFonts w:ascii="Times New Roman" w:hAnsi="Times New Roman" w:cs="Times New Roman"/>
          <w:b/>
          <w:sz w:val="24"/>
          <w:szCs w:val="24"/>
        </w:rPr>
        <w:t>ГОСУСЛУГ</w:t>
      </w:r>
      <w:r w:rsidRPr="009901DC">
        <w:rPr>
          <w:rFonts w:ascii="Times New Roman" w:hAnsi="Times New Roman" w:cs="Times New Roman"/>
          <w:sz w:val="24"/>
          <w:szCs w:val="24"/>
        </w:rPr>
        <w:t xml:space="preserve"> для того, чтобы они могли своевременно, качественно, без очередей и волнений получать все меры государственной помощи.</w:t>
      </w:r>
    </w:p>
    <w:p w:rsidR="00C27E5A" w:rsidRPr="009901DC" w:rsidRDefault="00C27E5A" w:rsidP="009901DC">
      <w:pPr>
        <w:jc w:val="both"/>
        <w:rPr>
          <w:rFonts w:ascii="Times New Roman" w:hAnsi="Times New Roman" w:cs="Times New Roman"/>
          <w:sz w:val="24"/>
          <w:szCs w:val="24"/>
        </w:rPr>
      </w:pPr>
      <w:r w:rsidRPr="009901DC">
        <w:rPr>
          <w:rFonts w:ascii="Times New Roman" w:hAnsi="Times New Roman" w:cs="Times New Roman"/>
          <w:sz w:val="24"/>
          <w:szCs w:val="24"/>
        </w:rPr>
        <w:t xml:space="preserve">До встречи на портале </w:t>
      </w:r>
      <w:r w:rsidRPr="009901DC">
        <w:rPr>
          <w:rFonts w:ascii="Times New Roman" w:hAnsi="Times New Roman" w:cs="Times New Roman"/>
          <w:b/>
          <w:sz w:val="24"/>
          <w:szCs w:val="24"/>
        </w:rPr>
        <w:t>ГОСУСЛУГ.</w:t>
      </w:r>
      <w:r w:rsidR="009901DC" w:rsidRPr="009901D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C27E5A" w:rsidRPr="0099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2"/>
    <w:rsid w:val="000015C7"/>
    <w:rsid w:val="00055796"/>
    <w:rsid w:val="00085CF1"/>
    <w:rsid w:val="000E4622"/>
    <w:rsid w:val="001E6451"/>
    <w:rsid w:val="00224AAF"/>
    <w:rsid w:val="00236611"/>
    <w:rsid w:val="002774C9"/>
    <w:rsid w:val="00286671"/>
    <w:rsid w:val="00294D96"/>
    <w:rsid w:val="00306513"/>
    <w:rsid w:val="00337066"/>
    <w:rsid w:val="00347E23"/>
    <w:rsid w:val="003C4AC2"/>
    <w:rsid w:val="00590298"/>
    <w:rsid w:val="0059367D"/>
    <w:rsid w:val="00656126"/>
    <w:rsid w:val="00694863"/>
    <w:rsid w:val="00697254"/>
    <w:rsid w:val="006C6B08"/>
    <w:rsid w:val="00777B6C"/>
    <w:rsid w:val="008C1554"/>
    <w:rsid w:val="008F39D7"/>
    <w:rsid w:val="00901D3A"/>
    <w:rsid w:val="009510E6"/>
    <w:rsid w:val="0095454E"/>
    <w:rsid w:val="009901DC"/>
    <w:rsid w:val="009D3BEE"/>
    <w:rsid w:val="009F6648"/>
    <w:rsid w:val="00A624FA"/>
    <w:rsid w:val="00A70D82"/>
    <w:rsid w:val="00A833E6"/>
    <w:rsid w:val="00A84407"/>
    <w:rsid w:val="00AC2FED"/>
    <w:rsid w:val="00AC5CAB"/>
    <w:rsid w:val="00AC6A15"/>
    <w:rsid w:val="00AE6A13"/>
    <w:rsid w:val="00C27E5A"/>
    <w:rsid w:val="00C573C9"/>
    <w:rsid w:val="00C71A46"/>
    <w:rsid w:val="00C80E12"/>
    <w:rsid w:val="00D0215A"/>
    <w:rsid w:val="00D3239E"/>
    <w:rsid w:val="00D71CEB"/>
    <w:rsid w:val="00DF7AA2"/>
    <w:rsid w:val="00E17E15"/>
    <w:rsid w:val="00E46274"/>
    <w:rsid w:val="00EB333F"/>
    <w:rsid w:val="00EC7DFD"/>
    <w:rsid w:val="00F04726"/>
    <w:rsid w:val="00FB1AF5"/>
    <w:rsid w:val="00FB798D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1916F-C1AA-4B9D-9284-42B3C04A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9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94863"/>
  </w:style>
  <w:style w:type="character" w:customStyle="1" w:styleId="c9">
    <w:name w:val="c9"/>
    <w:basedOn w:val="a0"/>
    <w:rsid w:val="0069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Галина</dc:creator>
  <cp:keywords/>
  <dc:description/>
  <cp:lastModifiedBy>root</cp:lastModifiedBy>
  <cp:revision>2</cp:revision>
  <dcterms:created xsi:type="dcterms:W3CDTF">2023-09-12T09:05:00Z</dcterms:created>
  <dcterms:modified xsi:type="dcterms:W3CDTF">2023-09-12T09:05:00Z</dcterms:modified>
</cp:coreProperties>
</file>