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24" w:rsidRPr="00883524" w:rsidRDefault="00883524" w:rsidP="0088352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bookmarkStart w:id="0" w:name="_GoBack"/>
      <w:bookmarkEnd w:id="0"/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Уважаемые граждане, соблюдайте элементарные правила пожарной безопасности:</w:t>
      </w:r>
    </w:p>
    <w:p w:rsidR="00883524" w:rsidRPr="00883524" w:rsidRDefault="004E6F38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сжигайте сухую траву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мусор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развед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ите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костров.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оставляйте костер горящим после покидания стоянки.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разрешайте детям баловаться со спичками, не позволяйте им сжигать траву.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бросайте горящие спички и окурки.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Не оставляйте в лесу </w:t>
      </w:r>
      <w:proofErr w:type="spellStart"/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самовозгораемый</w:t>
      </w:r>
      <w:proofErr w:type="spellEnd"/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материал, стеклянную посуду, которая в солнечную погоду может сфокусировать солнечный луч и воспламенить сухую растительность.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Нарушение требований пожарной безопасности, в том числе </w:t>
      </w:r>
      <w:r w:rsidR="004E6F38">
        <w:rPr>
          <w:b/>
          <w:bCs/>
          <w:color w:val="171717" w:themeColor="background2" w:themeShade="1A"/>
          <w:sz w:val="26"/>
          <w:szCs w:val="26"/>
        </w:rPr>
        <w:t>сжигание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 травы и мусора в </w:t>
      </w:r>
      <w:r w:rsidR="004E6F38" w:rsidRPr="00883524">
        <w:rPr>
          <w:b/>
          <w:color w:val="171717" w:themeColor="background2" w:themeShade="1A"/>
          <w:sz w:val="26"/>
          <w:szCs w:val="26"/>
        </w:rPr>
        <w:t>условиях особого противопожарного режима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, согласно </w:t>
      </w:r>
      <w:r w:rsidR="004E6F38">
        <w:rPr>
          <w:b/>
          <w:bCs/>
          <w:color w:val="171717" w:themeColor="background2" w:themeShade="1A"/>
          <w:sz w:val="26"/>
          <w:szCs w:val="26"/>
        </w:rPr>
        <w:t xml:space="preserve">ч. 2 ст. 20.4 </w:t>
      </w:r>
      <w:r w:rsidRPr="00883524">
        <w:rPr>
          <w:b/>
          <w:bCs/>
          <w:color w:val="171717" w:themeColor="background2" w:themeShade="1A"/>
          <w:sz w:val="26"/>
          <w:szCs w:val="26"/>
        </w:rPr>
        <w:t>К</w:t>
      </w:r>
      <w:r>
        <w:rPr>
          <w:b/>
          <w:bCs/>
          <w:color w:val="171717" w:themeColor="background2" w:themeShade="1A"/>
          <w:sz w:val="26"/>
          <w:szCs w:val="26"/>
        </w:rPr>
        <w:t>о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АП РФ 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>влечет наложение административного штрафа:</w:t>
      </w:r>
    </w:p>
    <w:p w:rsidR="00883524" w:rsidRP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 w:themeColor="background2" w:themeShade="1A"/>
          <w:sz w:val="26"/>
          <w:szCs w:val="26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10 тыс. руб. до 20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30 тыс. руб. до 60 тыс. руб. </w:t>
      </w:r>
    </w:p>
    <w:p w:rsidR="004E6F38" w:rsidRP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60 тыс. руб. до 80 тыс. руб.</w:t>
      </w:r>
    </w:p>
    <w:p w:rsidR="004E6F38" w:rsidRPr="003A533B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идических 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до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00 тыс. руб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Default="004E6F38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пожарной безопасности, повлекшее возникновение пожара и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или повреждение чужого имущества, либо причинение легкого или средней тяжести вреда здоровью человека, влечет наложение административного штрафа:</w:t>
      </w:r>
    </w:p>
    <w:p w:rsidR="003B23CD" w:rsidRPr="00EC0BAF" w:rsidRDefault="003B23CD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40 тыс. руб. до 50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4E6F38" w:rsidRPr="00EC0BAF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руб.</w:t>
      </w:r>
    </w:p>
    <w:p w:rsid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9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110 тыс. руб. </w:t>
      </w:r>
      <w:r w:rsidRPr="00EC0B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P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 – от 700 тыс. руб. до 8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</w:t>
      </w:r>
      <w:r w:rsidRPr="003B2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Pr="003B23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83524" w:rsidRPr="00883524" w:rsidRDefault="00883524" w:rsidP="004E6F38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В случае уничтожения имущества в результате сжигания сухой травы, возможно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возбуждение уголовного дела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возмещение виновником нанесенного материального ущерба в полном объеме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Помните и соблюдайте требования пожарной безопасности, которые являются залогом Вашей жизни и Вашего имущества.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 случае необходимости не забывайте телефоны экстренных служб:</w:t>
      </w:r>
    </w:p>
    <w:p w:rsidR="009C6FAB" w:rsidRPr="00DD00A1" w:rsidRDefault="00DD00A1" w:rsidP="00DD00A1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DD00A1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с сотового телефона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101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 xml:space="preserve"> 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или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112</w:t>
      </w:r>
    </w:p>
    <w:sectPr w:rsidR="009C6FAB" w:rsidRPr="00DD00A1" w:rsidSect="0088352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20"/>
    <w:multiLevelType w:val="multilevel"/>
    <w:tmpl w:val="BA1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65"/>
    <w:rsid w:val="00087665"/>
    <w:rsid w:val="000D7554"/>
    <w:rsid w:val="001D71F9"/>
    <w:rsid w:val="0025331B"/>
    <w:rsid w:val="003B23CD"/>
    <w:rsid w:val="003E196E"/>
    <w:rsid w:val="004A2387"/>
    <w:rsid w:val="004E6F38"/>
    <w:rsid w:val="005A6BF9"/>
    <w:rsid w:val="00883524"/>
    <w:rsid w:val="009C6FAB"/>
    <w:rsid w:val="00DD00A1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A78C-9342-4211-8A0E-E9C4B355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E1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1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9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9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2</cp:revision>
  <cp:lastPrinted>2026-06-01T04:49:00Z</cp:lastPrinted>
  <dcterms:created xsi:type="dcterms:W3CDTF">2026-06-01T04:50:00Z</dcterms:created>
  <dcterms:modified xsi:type="dcterms:W3CDTF">2026-06-01T04:50:00Z</dcterms:modified>
</cp:coreProperties>
</file>