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480"/>
        <w:gridCol w:w="7371"/>
      </w:tblGrid>
      <w:tr w:rsidR="00136CF8" w:rsidRPr="00240147" w14:paraId="41FF84CD" w14:textId="77777777" w:rsidTr="00347CD4">
        <w:trPr>
          <w:trHeight w:val="330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DE56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136CF8" w:rsidRPr="00D334FE" w14:paraId="4E8C50E5" w14:textId="77777777" w:rsidTr="00F24C46">
        <w:trPr>
          <w:trHeight w:val="510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296741C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60F0FC29" w14:textId="77777777" w:rsidR="00136CF8" w:rsidRDefault="00136CF8" w:rsidP="0034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14:paraId="18068E43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136CF8" w:rsidRPr="00D334FE" w14:paraId="2EC2C3C1" w14:textId="77777777" w:rsidTr="00E96615">
        <w:trPr>
          <w:trHeight w:val="996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8082FA3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6D18873C" w14:textId="2BB7DD50" w:rsidR="00045CCD" w:rsidRPr="00EE5D7D" w:rsidRDefault="0004707E" w:rsidP="00971D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Публичный сервитут в отношении земель и земельных участков </w:t>
            </w:r>
            <w:r w:rsidR="00DF0211"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 целях эксплуатации существующего </w:t>
            </w:r>
            <w:r w:rsidR="00EE5D7D" w:rsidRPr="00EE5D7D">
              <w:rPr>
                <w:rFonts w:ascii="Times New Roman" w:hAnsi="Times New Roman" w:cs="Times New Roman"/>
                <w:b/>
                <w:bCs/>
              </w:rPr>
              <w:t xml:space="preserve">магистрального нефтепровода федерального значения </w:t>
            </w:r>
            <w:r w:rsidR="00EE5D7D" w:rsidRPr="00EE5D7D">
              <w:rPr>
                <w:rFonts w:ascii="Times New Roman" w:hAnsi="Times New Roman" w:cs="Times New Roman"/>
                <w:b/>
                <w:bCs/>
                <w:color w:val="000000"/>
              </w:rPr>
              <w:t>«</w:t>
            </w:r>
            <w:r w:rsidR="00C04062" w:rsidRPr="00C04062">
              <w:rPr>
                <w:rFonts w:ascii="Times New Roman" w:hAnsi="Times New Roman" w:cs="Times New Roman"/>
                <w:b/>
                <w:bCs/>
                <w:color w:val="000000"/>
              </w:rPr>
              <w:t>Магистральный нефтепровод Альметьевск-Куйбышев, d=1020 мм, участок 191,3-243,3 км</w:t>
            </w:r>
            <w:r w:rsidR="0041714B" w:rsidRPr="00EE5D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  <w:r w:rsidR="00DF0211"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</w:t>
            </w:r>
            <w:proofErr w:type="spellStart"/>
            <w:r w:rsidR="00DF0211"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кад</w:t>
            </w:r>
            <w:proofErr w:type="spellEnd"/>
            <w:r w:rsidR="00DF0211"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  <w:r w:rsidR="00C04062" w:rsidRPr="00C040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63:00:0000000:450</w:t>
            </w:r>
            <w:r w:rsidR="00DF0211"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  <w:r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</w:p>
          <w:p w14:paraId="6108EEEC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(цель установления публичного сервитута)</w:t>
            </w:r>
          </w:p>
        </w:tc>
      </w:tr>
      <w:tr w:rsidR="00CD4DA2" w:rsidRPr="00D334FE" w14:paraId="23EF328D" w14:textId="77777777" w:rsidTr="0068212C">
        <w:trPr>
          <w:trHeight w:val="914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00DC8BCC" w14:textId="77777777" w:rsidR="00CD4DA2" w:rsidRPr="00240147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BCBEE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</w:t>
            </w:r>
          </w:p>
          <w:p w14:paraId="1BFB337E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земельного участка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33970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04062" w:rsidRPr="00D334FE" w14:paraId="5842E850" w14:textId="77777777" w:rsidTr="00C2194F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73178A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ACFD5" w14:textId="0CFBE70E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63:26:0000000:327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3CD2B" w14:textId="36DBAA86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Самарская область, Красноярский район, в границах ЗАО им. Ленина</w:t>
            </w:r>
          </w:p>
        </w:tc>
      </w:tr>
      <w:tr w:rsidR="00C04062" w:rsidRPr="00D334FE" w14:paraId="079E9300" w14:textId="77777777" w:rsidTr="00C2194F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D7269F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16844" w14:textId="2429B77D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9F5FB" w14:textId="6F7103F5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район, Автодорога Тростянка-Светлый Ключ</w:t>
            </w:r>
          </w:p>
        </w:tc>
      </w:tr>
      <w:tr w:rsidR="00C04062" w:rsidRPr="00D334FE" w14:paraId="00ED9270" w14:textId="77777777" w:rsidTr="0068212C">
        <w:trPr>
          <w:trHeight w:hRule="exact" w:val="2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7A214B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C203A" w14:textId="5DB1CE21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D0CB7" w14:textId="093DB935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р-н Красноярский</w:t>
            </w:r>
          </w:p>
        </w:tc>
      </w:tr>
      <w:tr w:rsidR="00C04062" w:rsidRPr="00D334FE" w14:paraId="266BB387" w14:textId="77777777" w:rsidTr="00C04062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51790E1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DD86F" w14:textId="1FF6EB57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63:26:0000000:465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517B7" w14:textId="5EAF2E36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04062" w:rsidRPr="00D334FE" w14:paraId="1A076F50" w14:textId="77777777" w:rsidTr="0068212C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D3190A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43B1" w14:textId="018CC402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63:26:0000000:917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5937A" w14:textId="104833E8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Самарская область, Красноярский район</w:t>
            </w:r>
          </w:p>
        </w:tc>
      </w:tr>
      <w:tr w:rsidR="00C04062" w:rsidRPr="00D334FE" w14:paraId="0B8889DF" w14:textId="77777777" w:rsidTr="00000D9D">
        <w:trPr>
          <w:trHeight w:hRule="exact" w:val="55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46082F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4CEC9" w14:textId="3CFC0115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63:26:0000000:948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DDB72" w14:textId="2AC251A4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Красноярский район, "Урал" </w:t>
            </w:r>
            <w:proofErr w:type="spellStart"/>
            <w:r w:rsidRPr="00C04062">
              <w:rPr>
                <w:rFonts w:ascii="Times New Roman" w:hAnsi="Times New Roman" w:cs="Times New Roman"/>
              </w:rPr>
              <w:t>Муханово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(км 0 - км 10,3; км 14,1 - км 22,8)</w:t>
            </w:r>
          </w:p>
        </w:tc>
      </w:tr>
      <w:tr w:rsidR="00C04062" w:rsidRPr="00D334FE" w14:paraId="7991EEF5" w14:textId="77777777" w:rsidTr="00000D9D">
        <w:trPr>
          <w:trHeight w:hRule="exact" w:val="5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1DE13E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C7F6" w14:textId="7BC2DBFD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63:26:0000000:4032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20A4C" w14:textId="7D7E69D3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Красноярский район, в границах сельского поселения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C04062" w:rsidRPr="00D334FE" w14:paraId="4B8A6FBA" w14:textId="77777777" w:rsidTr="00000D9D">
        <w:trPr>
          <w:trHeight w:hRule="exact" w:val="84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E8915AD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1849D" w14:textId="75AEB9A9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63:26:0000000:4117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2AC3" w14:textId="4B158BE5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Красноярский район, Красноярское лесничество,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Шиланское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участковое лесничество, квартал №27, выделы 5,12,15,23, квартал №29, выделы 8,9,14,15,19</w:t>
            </w:r>
          </w:p>
        </w:tc>
      </w:tr>
      <w:tr w:rsidR="00C04062" w:rsidRPr="00D334FE" w14:paraId="09E526F7" w14:textId="77777777" w:rsidTr="00000D9D">
        <w:trPr>
          <w:trHeight w:hRule="exact"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ED1A33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2D205" w14:textId="14A4A1A4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63:26:0000000:4177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FEC32" w14:textId="0AD9D511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04062" w:rsidRPr="00D334FE" w14:paraId="04FAE2E0" w14:textId="77777777" w:rsidTr="00000D9D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147B51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BA500" w14:textId="61CFA166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63:26:0000000:4179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5AAEB" w14:textId="756FB70B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04062" w:rsidRPr="00D334FE" w14:paraId="17254BE8" w14:textId="77777777" w:rsidTr="0068212C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7DE5543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9B36C" w14:textId="59CE1DE6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63:26:0000000:4180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50609" w14:textId="535DF8F7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04062" w:rsidRPr="00D334FE" w14:paraId="0D9CC523" w14:textId="77777777" w:rsidTr="00000D9D">
        <w:trPr>
          <w:trHeight w:hRule="exact" w:val="82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DDC572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C68CD" w14:textId="5724F199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63:26:0000000:4234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D57C4" w14:textId="3F555A91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Красноярский район, Красноярское лесничество,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Шиланское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участковое лесничество, квартал № 26 выделы 19, 23-26, 29, 32, квартал №27 выделы 1-23</w:t>
            </w:r>
          </w:p>
        </w:tc>
      </w:tr>
      <w:tr w:rsidR="00C04062" w:rsidRPr="00D334FE" w14:paraId="3E866E40" w14:textId="77777777" w:rsidTr="0068212C">
        <w:trPr>
          <w:trHeight w:hRule="exact"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2437567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D846" w14:textId="48803A4D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63:26:0000000:4235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49F77" w14:textId="7A497CB4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Самарская область, р-н. Красноярский</w:t>
            </w:r>
          </w:p>
        </w:tc>
      </w:tr>
      <w:tr w:rsidR="00C04062" w:rsidRPr="00D334FE" w14:paraId="65CDB498" w14:textId="77777777" w:rsidTr="00C2194F">
        <w:trPr>
          <w:trHeight w:hRule="exact" w:val="83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406045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1ACC" w14:textId="7041F255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63:26:0000000:5230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2D4E2" w14:textId="2CFAAB47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, земельный участок 000000/ЗУ1 (Северо-восточнее с. </w:t>
            </w:r>
            <w:proofErr w:type="spellStart"/>
            <w:r w:rsidRPr="00C04062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на расстоянии 745 м)</w:t>
            </w:r>
          </w:p>
        </w:tc>
      </w:tr>
      <w:tr w:rsidR="00C04062" w:rsidRPr="00D334FE" w14:paraId="08F6434B" w14:textId="77777777" w:rsidTr="00000D9D">
        <w:trPr>
          <w:trHeight w:hRule="exact" w:val="5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962AE6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880CF" w14:textId="27899B23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63:26:0000000:5340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27B6F" w14:textId="6511471C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муниципальный район Красноярский, сельское поселение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C04062" w:rsidRPr="00D334FE" w14:paraId="4086A702" w14:textId="77777777" w:rsidTr="00000D9D">
        <w:trPr>
          <w:trHeight w:hRule="exact" w:val="2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80525C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48383" w14:textId="62E1DC41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63:26:0000000:5947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62E99" w14:textId="0DCB96B6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Самарская область, Красноярский район</w:t>
            </w:r>
          </w:p>
        </w:tc>
      </w:tr>
      <w:tr w:rsidR="00C04062" w:rsidRPr="00D334FE" w14:paraId="5362B211" w14:textId="77777777" w:rsidTr="00BA022D">
        <w:trPr>
          <w:trHeight w:hRule="exact" w:val="5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8C1C249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13BC" w14:textId="56618993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63:26:1701003:147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CC307" w14:textId="76E7B4D9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(северо-восточнее с. </w:t>
            </w:r>
            <w:proofErr w:type="spellStart"/>
            <w:r w:rsidRPr="00C04062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на расстоянии 841 м)</w:t>
            </w:r>
          </w:p>
        </w:tc>
      </w:tr>
      <w:tr w:rsidR="00C04062" w:rsidRPr="00D334FE" w14:paraId="128450FE" w14:textId="77777777" w:rsidTr="00000D9D">
        <w:trPr>
          <w:trHeight w:hRule="exact" w:val="57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561DCE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22354" w14:textId="3211F0FA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63:26:1701005:191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2FE5" w14:textId="7556824E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(восточнее с. </w:t>
            </w:r>
            <w:proofErr w:type="spellStart"/>
            <w:r w:rsidRPr="00C04062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на расстоянии 705 м)</w:t>
            </w:r>
          </w:p>
        </w:tc>
      </w:tr>
      <w:tr w:rsidR="00C04062" w:rsidRPr="00D334FE" w14:paraId="053AC368" w14:textId="77777777" w:rsidTr="00A77BFD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23C9DB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3CF7E" w14:textId="12D1E239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63:26:1701006:70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BF535" w14:textId="18E0702A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04062" w:rsidRPr="00D334FE" w14:paraId="5B90FF7D" w14:textId="77777777" w:rsidTr="00000D9D">
        <w:trPr>
          <w:trHeight w:hRule="exact" w:val="27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671565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C8867" w14:textId="753BAB5C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63:26:1701007:84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9A08C" w14:textId="0D29D9CB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04062" w:rsidRPr="00D334FE" w14:paraId="26793EF9" w14:textId="77777777" w:rsidTr="00000D9D">
        <w:trPr>
          <w:trHeight w:hRule="exact" w:val="2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A63613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564AC" w14:textId="1994ED7B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63:26:1702003:179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3F84B" w14:textId="01674C06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04062" w:rsidRPr="00D334FE" w14:paraId="4627F3E3" w14:textId="77777777" w:rsidTr="00C2194F">
        <w:trPr>
          <w:trHeight w:hRule="exact" w:val="5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719540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773F7" w14:textId="72DC2877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63:26:1702003:394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8C204" w14:textId="03095678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муниципальный район Красноярский, сельское поселение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C04062" w:rsidRPr="00D334FE" w14:paraId="15903E67" w14:textId="77777777" w:rsidTr="00000D9D">
        <w:trPr>
          <w:trHeight w:hRule="exact" w:val="85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C41C8B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A223" w14:textId="1846F491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63:26:2103001:82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07E9" w14:textId="75211047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Самарская область, Красноярский район, в границах ЗАО им. Ленина, в 1,7 км. юго-восточнее с. Чапаево, земельный участок расположен в южной части квартала 63:26:2103001</w:t>
            </w:r>
          </w:p>
        </w:tc>
      </w:tr>
      <w:tr w:rsidR="00000D9D" w:rsidRPr="00D334FE" w14:paraId="316046CD" w14:textId="77777777" w:rsidTr="00A77BFD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B6B734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F3229" w14:textId="3D3BA35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63:26:2103001:139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43ACA" w14:textId="33F59A1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000D9D" w:rsidRPr="00D334FE" w14:paraId="343CB781" w14:textId="77777777" w:rsidTr="00A77BFD">
        <w:trPr>
          <w:trHeight w:hRule="exact" w:val="40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890422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06825" w14:textId="7025569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63:26:1701007:83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7F41C" w14:textId="6378EBA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000D9D" w:rsidRPr="00D334FE" w14:paraId="1165570D" w14:textId="77777777" w:rsidTr="00A77BFD">
        <w:trPr>
          <w:trHeight w:hRule="exact" w:val="28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58A7D5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B534C" w14:textId="30F6247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63:26:0000000:5218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57EF" w14:textId="6DE2A4A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р-н. Красноярский, с/п.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000D9D" w:rsidRPr="00D334FE" w14:paraId="0F0FA20B" w14:textId="77777777" w:rsidTr="00CE2C6A">
        <w:trPr>
          <w:trHeight w:hRule="exact" w:val="5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7C93E6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CB7FB" w14:textId="2AD475D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63:26:0000000:5025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B170A" w14:textId="33B874D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р-н. Красноярский, с/п.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000D9D" w:rsidRPr="00D334FE" w14:paraId="02D45FB7" w14:textId="77777777" w:rsidTr="00CE2C6A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C8377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3D3C6" w14:textId="3D7AAE3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63:26:1701003:147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3816" w14:textId="267A753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(северо-восточнее с.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на расстоянии 841 м)</w:t>
            </w:r>
          </w:p>
        </w:tc>
      </w:tr>
      <w:tr w:rsidR="00000D9D" w:rsidRPr="00D334FE" w14:paraId="2670028E" w14:textId="77777777" w:rsidTr="00000D9D">
        <w:trPr>
          <w:trHeight w:hRule="exact" w:val="28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8689A0B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A5211" w14:textId="42F03EF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63:22:0000000:3899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B3E40" w14:textId="15AB434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000D9D" w:rsidRPr="00D334FE" w14:paraId="1AA800EF" w14:textId="77777777" w:rsidTr="00000D9D">
        <w:trPr>
          <w:trHeight w:hRule="exact" w:val="27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21ECB3E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7D234" w14:textId="663F9B5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63:22:0000000:4035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7F613" w14:textId="3137D93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000D9D" w:rsidRPr="00D334FE" w14:paraId="5274E8F5" w14:textId="77777777" w:rsidTr="00000D9D">
        <w:trPr>
          <w:trHeight w:hRule="exact" w:val="5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3895F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EB120" w14:textId="4695B135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63:22:0401004:21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DE488" w14:textId="77BC12F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 Вантуз № 360 на МН "Калтасы-Куйбышев" (d=820 мм)</w:t>
            </w:r>
          </w:p>
        </w:tc>
      </w:tr>
      <w:tr w:rsidR="00000D9D" w:rsidRPr="00D334FE" w14:paraId="66ADF490" w14:textId="77777777" w:rsidTr="00000D9D">
        <w:trPr>
          <w:trHeight w:hRule="exact" w:val="55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F4E482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F33B5" w14:textId="0531AB30" w:rsidR="00000D9D" w:rsidRPr="00000D9D" w:rsidRDefault="00000D9D" w:rsidP="00000D9D">
            <w:pPr>
              <w:rPr>
                <w:rFonts w:ascii="Times New Roman" w:hAnsi="Times New Roman" w:cs="Times New Roman"/>
                <w:color w:val="000000"/>
              </w:rPr>
            </w:pPr>
            <w:r w:rsidRPr="00000D9D">
              <w:rPr>
                <w:rFonts w:ascii="Times New Roman" w:hAnsi="Times New Roman" w:cs="Times New Roman"/>
              </w:rPr>
              <w:t>63:22:0401004:20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7090" w14:textId="5D810F4D" w:rsidR="00000D9D" w:rsidRPr="00000D9D" w:rsidRDefault="00000D9D" w:rsidP="00000D9D">
            <w:pPr>
              <w:rPr>
                <w:rFonts w:ascii="Times New Roman" w:hAnsi="Times New Roman" w:cs="Times New Roman"/>
                <w:color w:val="000000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обл. р-н Кинельский Вантуз №286 на МН "Альметьевск-Куйбышев" (1020 мм)</w:t>
            </w:r>
          </w:p>
        </w:tc>
      </w:tr>
      <w:tr w:rsidR="00000D9D" w:rsidRPr="00D334FE" w14:paraId="190ACB49" w14:textId="77777777" w:rsidTr="00CE2C6A">
        <w:trPr>
          <w:trHeight w:hRule="exact" w:val="2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49B3B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7609" w14:textId="3B34E606" w:rsidR="00000D9D" w:rsidRPr="00000D9D" w:rsidRDefault="00000D9D" w:rsidP="00000D9D">
            <w:pPr>
              <w:rPr>
                <w:rFonts w:ascii="Times New Roman" w:hAnsi="Times New Roman" w:cs="Times New Roman"/>
                <w:color w:val="000000"/>
              </w:rPr>
            </w:pPr>
            <w:r w:rsidRPr="00000D9D">
              <w:rPr>
                <w:rFonts w:ascii="Times New Roman" w:hAnsi="Times New Roman" w:cs="Times New Roman"/>
              </w:rPr>
              <w:t>63:22:0401004:31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A1455" w14:textId="776940FA" w:rsidR="00000D9D" w:rsidRPr="00000D9D" w:rsidRDefault="00000D9D" w:rsidP="00000D9D">
            <w:pPr>
              <w:rPr>
                <w:rFonts w:ascii="Times New Roman" w:hAnsi="Times New Roman" w:cs="Times New Roman"/>
                <w:color w:val="000000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000D9D" w:rsidRPr="00D334FE" w14:paraId="65AED37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B7C9FA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66D4A" w14:textId="1BEEBDF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63:22:0401004:30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B87A0" w14:textId="30FB86D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000D9D" w:rsidRPr="00D334FE" w14:paraId="0C0CFFE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EF4AF3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AE8A" w14:textId="3C70266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63:22:0401004:29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19F66" w14:textId="357EA19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000D9D" w:rsidRPr="00D334FE" w14:paraId="4A7F0EB2" w14:textId="77777777" w:rsidTr="00000D9D">
        <w:trPr>
          <w:trHeight w:hRule="exact" w:val="59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C1C6F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BA6BC" w14:textId="560961E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63:22:0401006:31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8576F" w14:textId="40FE1BD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уч. 3 (земли бывшего с-за "Ленинский")</w:t>
            </w:r>
          </w:p>
        </w:tc>
      </w:tr>
      <w:tr w:rsidR="00000D9D" w:rsidRPr="00D334FE" w14:paraId="11A90D4B" w14:textId="77777777" w:rsidTr="00000D9D">
        <w:trPr>
          <w:trHeight w:hRule="exact" w:val="5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763A68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90135" w14:textId="6F7F963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63:22:0401006:32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01882" w14:textId="0CB1DCC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уч. 3 (земли бывшего с-за "Ленинский")</w:t>
            </w:r>
          </w:p>
        </w:tc>
      </w:tr>
      <w:tr w:rsidR="00000D9D" w:rsidRPr="00D334FE" w14:paraId="661C56AF" w14:textId="77777777" w:rsidTr="00000D9D">
        <w:trPr>
          <w:trHeight w:hRule="exact" w:val="56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6FB676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799E4" w14:textId="1E6E6A7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63:22:0401006:29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7B58A" w14:textId="0CF76AB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участок № 3 (земли бывшего с-</w:t>
            </w:r>
            <w:proofErr w:type="spellStart"/>
            <w:r w:rsidRPr="00000D9D">
              <w:rPr>
                <w:rFonts w:ascii="Times New Roman" w:hAnsi="Times New Roman" w:cs="Times New Roman"/>
              </w:rPr>
              <w:t>за"Ленинский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>")</w:t>
            </w:r>
          </w:p>
        </w:tc>
      </w:tr>
      <w:tr w:rsidR="00000D9D" w:rsidRPr="00D334FE" w14:paraId="0F620583" w14:textId="77777777" w:rsidTr="00000D9D">
        <w:trPr>
          <w:trHeight w:hRule="exact" w:val="57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8365276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65F5F" w14:textId="0AC4CDC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63:22:0000000:4600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58593" w14:textId="3B1673E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Кинельский район, сельское поселение Сколково (ОПХ Поволжской МИС)</w:t>
            </w:r>
          </w:p>
        </w:tc>
      </w:tr>
      <w:tr w:rsidR="00000D9D" w:rsidRPr="00D334FE" w14:paraId="73600619" w14:textId="77777777" w:rsidTr="00000D9D">
        <w:trPr>
          <w:trHeight w:hRule="exact" w:val="5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E7A3367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D4D3" w14:textId="676A2CE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63:22:0000000:164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B9DC2" w14:textId="6F488F2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р-н Кинельский автодорога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Усть</w:t>
            </w:r>
            <w:proofErr w:type="spellEnd"/>
            <w:r w:rsidRPr="00000D9D">
              <w:rPr>
                <w:rFonts w:ascii="Times New Roman" w:hAnsi="Times New Roman" w:cs="Times New Roman"/>
              </w:rPr>
              <w:t>-Кинельский-Новый Сарбай"-</w:t>
            </w:r>
            <w:proofErr w:type="spellStart"/>
            <w:r w:rsidRPr="00000D9D">
              <w:rPr>
                <w:rFonts w:ascii="Times New Roman" w:hAnsi="Times New Roman" w:cs="Times New Roman"/>
              </w:rPr>
              <w:t>Бузаевка</w:t>
            </w:r>
            <w:proofErr w:type="spellEnd"/>
            <w:r w:rsidRPr="00000D9D">
              <w:rPr>
                <w:rFonts w:ascii="Times New Roman" w:hAnsi="Times New Roman" w:cs="Times New Roman"/>
              </w:rPr>
              <w:t>-</w:t>
            </w:r>
            <w:proofErr w:type="spellStart"/>
            <w:r w:rsidRPr="00000D9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00D9D" w:rsidRPr="00D334FE" w14:paraId="164E599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5D6D934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7DED" w14:textId="4DA895B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63:22:0203001:14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6C55D" w14:textId="5784A9D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00D9D" w:rsidRPr="00D334FE" w14:paraId="23F6E42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CF3F9B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80A07" w14:textId="1775139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63:22:0000000:364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59DE4" w14:textId="017E852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район Кинельский, земли АОЗТ (ТОО)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53239CE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9BB27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96E18" w14:textId="6DC7844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16EC7" w14:textId="1A29B65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>, р-н Кинельский, земли в границах АОЗТ(ТОО)"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0BEC76A1" w14:textId="77777777" w:rsidTr="00000D9D">
        <w:trPr>
          <w:trHeight w:hRule="exact" w:val="5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468D14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EFF39" w14:textId="4D43F47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63:22:1804001:6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20813" w14:textId="4305D45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обл.,Кинельский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район,ТОО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", в границах бывшего колхоза "Ленинское знамя"</w:t>
            </w:r>
          </w:p>
        </w:tc>
      </w:tr>
      <w:tr w:rsidR="00000D9D" w:rsidRPr="00D334FE" w14:paraId="1AAB95F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98FBB09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6F2C0" w14:textId="51B0E5E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63:22:1804001:7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BAF94" w14:textId="0A709AE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00D9D" w:rsidRPr="00D334FE" w14:paraId="7F8DBB5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3A4C60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CBA5B" w14:textId="1CF3241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5EC0E" w14:textId="36BBC16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>, р-н Кинельский, земли в границах АОЗТ(ТОО)"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1CD0005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B59B64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87CE" w14:textId="5BF821E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DCFF6" w14:textId="59387FD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обл.,Кинельский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506464F8" w14:textId="77777777" w:rsidTr="00000D9D">
        <w:trPr>
          <w:trHeight w:hRule="exact" w:val="59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A8BEE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156F9" w14:textId="678C4EE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63:22:1804002:36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27663" w14:textId="0CBC469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Российская Федерация, 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00D9D" w:rsidRPr="00D334FE" w14:paraId="0BCF75C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6824FFE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8B34" w14:textId="2DEDEC8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63:22:1602002:223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321D" w14:textId="1B9885D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с/п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000D9D" w:rsidRPr="00D334FE" w14:paraId="3C5F2B92" w14:textId="77777777" w:rsidTr="00000D9D">
        <w:trPr>
          <w:trHeight w:hRule="exact" w:val="5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E614DB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AECEE" w14:textId="4553277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63:22:1602006:614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11FE" w14:textId="221D564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Кинель, поселок городского типа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Усть</w:t>
            </w:r>
            <w:proofErr w:type="spellEnd"/>
            <w:r w:rsidRPr="00000D9D">
              <w:rPr>
                <w:rFonts w:ascii="Times New Roman" w:hAnsi="Times New Roman" w:cs="Times New Roman"/>
              </w:rPr>
              <w:t>-Кинельский</w:t>
            </w:r>
          </w:p>
        </w:tc>
      </w:tr>
      <w:tr w:rsidR="00000D9D" w:rsidRPr="00D334FE" w14:paraId="67E8841B" w14:textId="77777777" w:rsidTr="00000D9D">
        <w:trPr>
          <w:trHeight w:hRule="exact" w:val="55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1741E7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807CB" w14:textId="5A8379B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63:22:1602006:193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FDE86" w14:textId="00E0795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р-н Кинельский 33 км автодороги Самара-Бугуруслан (слева)</w:t>
            </w:r>
          </w:p>
        </w:tc>
      </w:tr>
      <w:tr w:rsidR="00000D9D" w:rsidRPr="00D334FE" w14:paraId="287ED479" w14:textId="77777777" w:rsidTr="00000D9D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E21004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C43F" w14:textId="56F06B8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63:22:0000000:4757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66DCA" w14:textId="605B2A15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р-н, с/п Кинельский</w:t>
            </w:r>
          </w:p>
        </w:tc>
      </w:tr>
      <w:tr w:rsidR="00000D9D" w:rsidRPr="00D334FE" w14:paraId="6A64CE58" w14:textId="77777777" w:rsidTr="00000D9D">
        <w:trPr>
          <w:trHeight w:hRule="exact" w:val="57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A9E3A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E3769" w14:textId="246A5F5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63:22:1602010:1162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07927" w14:textId="1FD956A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Кинель, поселок городского типа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Усть</w:t>
            </w:r>
            <w:proofErr w:type="spellEnd"/>
            <w:r w:rsidRPr="00000D9D">
              <w:rPr>
                <w:rFonts w:ascii="Times New Roman" w:hAnsi="Times New Roman" w:cs="Times New Roman"/>
              </w:rPr>
              <w:t>-Кинельский</w:t>
            </w:r>
          </w:p>
        </w:tc>
      </w:tr>
      <w:tr w:rsidR="00000D9D" w:rsidRPr="00D334FE" w14:paraId="24CC222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84CE58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D500A" w14:textId="6FDE9677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63:22:0000000:212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8918" w14:textId="493F43D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>, Кинельский район</w:t>
            </w:r>
          </w:p>
        </w:tc>
      </w:tr>
      <w:tr w:rsidR="00000D9D" w:rsidRPr="00D334FE" w14:paraId="0F1797E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461F9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726D" w14:textId="1B1AB5F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63:03:0000000:2796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6F66" w14:textId="6AC3D8A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</w:t>
            </w:r>
          </w:p>
        </w:tc>
      </w:tr>
      <w:tr w:rsidR="00000D9D" w:rsidRPr="00D334FE" w14:paraId="4B48A32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2BA927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4F90A" w14:textId="765AD47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63:22:0000000:4840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AD21" w14:textId="159668C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000D9D" w:rsidRPr="00D334FE" w14:paraId="1C3D98AF" w14:textId="77777777" w:rsidTr="00000D9D">
        <w:trPr>
          <w:trHeight w:hRule="exact" w:val="59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CA8F8F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52DF2" w14:textId="463E319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63:22:0000000:4839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0788C" w14:textId="5B0180D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городской округ Кинель, поселок городского типа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Усть</w:t>
            </w:r>
            <w:proofErr w:type="spellEnd"/>
            <w:r w:rsidRPr="00000D9D">
              <w:rPr>
                <w:rFonts w:ascii="Times New Roman" w:hAnsi="Times New Roman" w:cs="Times New Roman"/>
              </w:rPr>
              <w:t>-Кинельский</w:t>
            </w:r>
          </w:p>
        </w:tc>
      </w:tr>
      <w:tr w:rsidR="00000D9D" w:rsidRPr="00D334FE" w14:paraId="567C9ED8" w14:textId="77777777" w:rsidTr="00000D9D">
        <w:trPr>
          <w:trHeight w:hRule="exact" w:val="27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1734F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699FA" w14:textId="63B986A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63:22:1602011:764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EDE7" w14:textId="5F6FDC35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г. Кинель,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пгт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Усть</w:t>
            </w:r>
            <w:proofErr w:type="spellEnd"/>
            <w:r w:rsidRPr="00000D9D">
              <w:rPr>
                <w:rFonts w:ascii="Times New Roman" w:hAnsi="Times New Roman" w:cs="Times New Roman"/>
              </w:rPr>
              <w:t>-Кинельский, уч. б/н, (Советы)</w:t>
            </w:r>
          </w:p>
        </w:tc>
      </w:tr>
      <w:tr w:rsidR="00000D9D" w:rsidRPr="00D334FE" w14:paraId="61A2B47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E69BD7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32A3" w14:textId="615FBCC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63:22:1602006:637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48583" w14:textId="30DA5B9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г. Кинель (Советы), уч. б/н</w:t>
            </w:r>
          </w:p>
        </w:tc>
      </w:tr>
      <w:tr w:rsidR="00000D9D" w:rsidRPr="00D334FE" w14:paraId="2230406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9F19305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1E83C" w14:textId="43F7766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63:22:0000000:719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E8DC" w14:textId="07865E7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000D9D" w:rsidRPr="00D334FE" w14:paraId="2555369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245CDB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B0D6E" w14:textId="48E3615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F26EE" w14:textId="5619F31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000D9D" w:rsidRPr="00D334FE" w14:paraId="02C2340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1B957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2F8CA" w14:textId="3C90755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63:22:1703004:2004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F1414" w14:textId="0CF1F08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г Кинель</w:t>
            </w:r>
          </w:p>
        </w:tc>
      </w:tr>
      <w:tr w:rsidR="00000D9D" w:rsidRPr="00D334FE" w14:paraId="2317D5F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52FEE7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9E89E" w14:textId="38A56327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63:22:1703004:2017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DA2D" w14:textId="3BD9AF87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Самарская область, г. Кинель</w:t>
            </w:r>
          </w:p>
        </w:tc>
      </w:tr>
      <w:tr w:rsidR="00000D9D" w:rsidRPr="00D334FE" w14:paraId="47BDC4D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77B0CE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AD65" w14:textId="292F982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63:22:1703004:2235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6DE60" w14:textId="21ECB5E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000D9D" w:rsidRPr="00D334FE" w14:paraId="1E425A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346BC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69F2F" w14:textId="110C5A4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63:22:0000000:98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A045" w14:textId="21F0486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обл., р-н Кинельский восточнее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пос.Алексеевка</w:t>
            </w:r>
            <w:proofErr w:type="spellEnd"/>
            <w:proofErr w:type="gramEnd"/>
          </w:p>
        </w:tc>
      </w:tr>
      <w:tr w:rsidR="00000D9D" w:rsidRPr="00D334FE" w14:paraId="459B57E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A4F4C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E5E7D" w14:textId="1A17A0B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63:22:1602012:1288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BBB41" w14:textId="177D76E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г.о</w:t>
            </w:r>
            <w:proofErr w:type="spellEnd"/>
            <w:r w:rsidRPr="00000D9D">
              <w:rPr>
                <w:rFonts w:ascii="Times New Roman" w:hAnsi="Times New Roman" w:cs="Times New Roman"/>
              </w:rPr>
              <w:t>. Кинель</w:t>
            </w:r>
          </w:p>
        </w:tc>
      </w:tr>
      <w:tr w:rsidR="00000D9D" w:rsidRPr="00D334FE" w14:paraId="1A2F2B9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388D22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1FADA" w14:textId="43466CE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63:22:0000000:4369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16651" w14:textId="7FCBD717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</w:t>
            </w:r>
          </w:p>
        </w:tc>
      </w:tr>
      <w:tr w:rsidR="00000D9D" w:rsidRPr="00D334FE" w14:paraId="082815A9" w14:textId="77777777" w:rsidTr="00CD4DA2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EA6E9CA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39FE3" w14:textId="4A07880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63:22:0000000:4370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96F19" w14:textId="1DF9C245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</w:t>
            </w:r>
          </w:p>
        </w:tc>
      </w:tr>
      <w:tr w:rsidR="00000D9D" w:rsidRPr="00D334FE" w14:paraId="584C76E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4D3A66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26A45" w14:textId="119E891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63:22:1602012:1295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3B826" w14:textId="09FEF24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г. Кинель</w:t>
            </w:r>
          </w:p>
        </w:tc>
      </w:tr>
      <w:tr w:rsidR="00000D9D" w:rsidRPr="00D334FE" w14:paraId="5961413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87A416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E853" w14:textId="4E437AD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63:22:0401004:243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F99EE" w14:textId="0DCD65E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000D9D" w:rsidRPr="00D334FE" w14:paraId="7EC8703C" w14:textId="77777777" w:rsidTr="00000D9D">
        <w:trPr>
          <w:trHeight w:hRule="exact" w:val="33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108BB8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CBB0E" w14:textId="1BCBEF5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63:22:0401004:32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DE2E" w14:textId="79A8D56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000D9D" w:rsidRPr="00D334FE" w14:paraId="39133228" w14:textId="77777777" w:rsidTr="00000D9D">
        <w:trPr>
          <w:trHeight w:hRule="exact" w:val="55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86B2B8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1FAC" w14:textId="5D10E97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63:22:0401006:20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2F9BA" w14:textId="6CD8D0C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Вантуз № 136 на МН "Альметьевск-Куйбышев" (d=820 мм)</w:t>
            </w:r>
          </w:p>
        </w:tc>
      </w:tr>
      <w:tr w:rsidR="00000D9D" w:rsidRPr="00D334FE" w14:paraId="15B381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77FD5A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F30DA" w14:textId="54CEEAC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63:22:0000000:3447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1D5CA" w14:textId="211228B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Кинельский район, ОПХ Поволжской МИС</w:t>
            </w:r>
          </w:p>
        </w:tc>
      </w:tr>
      <w:tr w:rsidR="00000D9D" w:rsidRPr="00D334FE" w14:paraId="1DE96E5A" w14:textId="77777777" w:rsidTr="00000D9D">
        <w:trPr>
          <w:trHeight w:hRule="exact" w:val="86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28A1989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26839" w14:textId="50B0CC7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63:22:0000000:84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5292D" w14:textId="29A014B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обл., р-н Кинельский ориентир местоположения вне границ Кинельский мехлесхоз ориентир местоположения вне границ Советское лесничество кв.55. 7,2 км на северо-восток от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с.Сколково</w:t>
            </w:r>
            <w:proofErr w:type="spellEnd"/>
          </w:p>
        </w:tc>
      </w:tr>
      <w:tr w:rsidR="00000D9D" w:rsidRPr="00D334FE" w14:paraId="1AEB3FD4" w14:textId="77777777" w:rsidTr="00000D9D">
        <w:trPr>
          <w:trHeight w:hRule="exact" w:val="42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3B45B8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E6136" w14:textId="7D46BDF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63:22:0000000:4045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42564" w14:textId="1DF37E2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00D9D" w:rsidRPr="00D334FE" w14:paraId="3D5943A4" w14:textId="77777777" w:rsidTr="00000D9D">
        <w:trPr>
          <w:trHeight w:hRule="exact" w:val="28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FC5AF7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AA359" w14:textId="213AB57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63:22:1804002:27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98392" w14:textId="6451862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обл.,Кинельский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7F71D647" w14:textId="77777777" w:rsidTr="00000D9D">
        <w:trPr>
          <w:trHeight w:hRule="exact" w:val="56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84CEF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55C50" w14:textId="2693744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31678" w14:textId="01E0D54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Российская Федерация, Самарская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>, р-н Кинельский, Вантуз № 287 на МН "Альметьевск-Куйбышев" (d=1020 мм)</w:t>
            </w:r>
          </w:p>
        </w:tc>
      </w:tr>
      <w:tr w:rsidR="00000D9D" w:rsidRPr="00D334FE" w14:paraId="1846C46E" w14:textId="77777777" w:rsidTr="00BA022D">
        <w:trPr>
          <w:trHeight w:hRule="exact" w:val="595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7DBB98EB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66742" w14:textId="29621C6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1A6E" w14:textId="33E90DB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обл., р-н Кинельский Вантуз № 139 на МН "Альметьевск-Куйбышев" (d=820 мм)</w:t>
            </w:r>
          </w:p>
        </w:tc>
      </w:tr>
      <w:tr w:rsidR="00000D9D" w:rsidRPr="00D334FE" w14:paraId="5A5B0C74" w14:textId="77777777" w:rsidTr="00000D9D">
        <w:trPr>
          <w:trHeight w:hRule="exact" w:val="54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EA7AF6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C28C0" w14:textId="0EC0E67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4317B" w14:textId="19568F7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Российская Федерация, Самарская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>, р-н Кинельский, Вантуз № 494 на МН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000D9D">
              <w:rPr>
                <w:rFonts w:ascii="Times New Roman" w:hAnsi="Times New Roman" w:cs="Times New Roman"/>
              </w:rPr>
              <w:t>-Куйбышев" (d=529 мм)</w:t>
            </w:r>
          </w:p>
        </w:tc>
      </w:tr>
      <w:tr w:rsidR="00000D9D" w:rsidRPr="00D334FE" w14:paraId="6C13FF7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F9B6F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5451" w14:textId="28CB9EF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63:22:1804002:42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6EAF" w14:textId="269DC9B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00D9D" w:rsidRPr="00D334FE" w14:paraId="3B702A0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3BAA6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42FB8" w14:textId="0E511C0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63:22:1804002:41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76F93" w14:textId="58ABD24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00D9D" w:rsidRPr="00D334FE" w14:paraId="3D417D2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0A11C8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9166C" w14:textId="52AF33C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63:22:1801008:20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153C" w14:textId="266148E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обл.,Кинельский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35E3DAE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6A4F2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A6D4B" w14:textId="7D36C54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63:22:1801008:21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FBAF4" w14:textId="393BC65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обл.,Кинельский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1572124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152064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8496E" w14:textId="4535717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63:22:1804002:26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5E72B" w14:textId="2E4FBFD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Кинельский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2EC5E7C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33BD0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6A455" w14:textId="447FAFD7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63:22:1801008:319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B29F8" w14:textId="718993E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00D9D" w:rsidRPr="00D334FE" w14:paraId="0A98C40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5ACC6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1AF2B" w14:textId="45FD26F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63:22:1801008:19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9CD60" w14:textId="1BCBD3C7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обл.,Кинельский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647DF99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A50674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55AC" w14:textId="7588462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63:22:1804001:2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496E8" w14:textId="07F8C767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Кинельский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4B8D4E0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9A250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A71A7" w14:textId="6E065D8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E8C9" w14:textId="0540180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обл.,Кинельский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5F1F2787" w14:textId="77777777" w:rsidTr="00000D9D">
        <w:trPr>
          <w:trHeight w:hRule="exact" w:val="63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F7F2E9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E923C" w14:textId="06E7BA8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CED7A" w14:textId="02EAFCE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Вантуз № 495 на МН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000D9D">
              <w:rPr>
                <w:rFonts w:ascii="Times New Roman" w:hAnsi="Times New Roman" w:cs="Times New Roman"/>
              </w:rPr>
              <w:t>-Куйбышев" (d=529 мм)</w:t>
            </w:r>
          </w:p>
        </w:tc>
      </w:tr>
      <w:tr w:rsidR="00000D9D" w:rsidRPr="00D334FE" w14:paraId="62A4AF7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3C4773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E5B7" w14:textId="0BF3C33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5646" w14:textId="2194E46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Кинельский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33C7622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2ED5C79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176C8" w14:textId="680B48E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63:22:1804001:5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B4EB" w14:textId="13F9B74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Кинельский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647E210F" w14:textId="77777777" w:rsidTr="00000D9D">
        <w:trPr>
          <w:trHeight w:hRule="exact" w:val="29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0E4B24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620B" w14:textId="6DF8F4A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F2228" w14:textId="02CED76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00D9D" w:rsidRPr="00D334FE" w14:paraId="59DD5104" w14:textId="77777777" w:rsidTr="00000D9D">
        <w:trPr>
          <w:trHeight w:hRule="exact" w:val="59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C7360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1AFB8" w14:textId="542971F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F109D" w14:textId="5504EBE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Манометр № 20 на МН "Калтасы-Куйбышев"(d=820 мм)</w:t>
            </w:r>
          </w:p>
        </w:tc>
      </w:tr>
      <w:tr w:rsidR="00000D9D" w:rsidRPr="00D334FE" w14:paraId="241C3EE0" w14:textId="77777777" w:rsidTr="00000D9D">
        <w:trPr>
          <w:trHeight w:hRule="exact" w:val="61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A79FB92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4BFD8" w14:textId="38DA634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096F7" w14:textId="2D20097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КППСОД (232 км) на МН "Калтасы-Куйбышев" (d=820 мм)</w:t>
            </w:r>
          </w:p>
        </w:tc>
      </w:tr>
      <w:tr w:rsidR="00000D9D" w:rsidRPr="00D334FE" w14:paraId="04F09892" w14:textId="77777777" w:rsidTr="00000D9D">
        <w:trPr>
          <w:trHeight w:hRule="exact" w:val="60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A4D33E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8D062" w14:textId="4116FBA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F17CC" w14:textId="29C234E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Узел отбора №21 на МН "Калтасы-Куйбышев"(d=730)</w:t>
            </w:r>
          </w:p>
        </w:tc>
      </w:tr>
      <w:tr w:rsidR="00000D9D" w:rsidRPr="00D334FE" w14:paraId="21E9BEAE" w14:textId="77777777" w:rsidTr="00000D9D">
        <w:trPr>
          <w:trHeight w:hRule="exact" w:val="59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19DA0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1E5A" w14:textId="1A75457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08D5" w14:textId="1FF67FC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обл., р-н Кинельский Узел отбора №22 на МН "Альметьевск-Куйбышев"</w:t>
            </w:r>
          </w:p>
        </w:tc>
      </w:tr>
      <w:tr w:rsidR="00000D9D" w:rsidRPr="00D334FE" w14:paraId="6030466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44D0E3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E465E" w14:textId="4E90F32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63:22:1804001:4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E5CF0" w14:textId="29CDBED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обл.,Кинельский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ТОО"Сырейское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192D1B9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09570D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56B3" w14:textId="551E3DF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40E16" w14:textId="043C88C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Кинельский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1C4DF9C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8923A8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EB21" w14:textId="2158BFF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63:22:1804003:14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17A5" w14:textId="64C8657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000D9D" w:rsidRPr="00D334FE" w14:paraId="6900C37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674CD77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3D92" w14:textId="6FA76DA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63:22:1804003:16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073F" w14:textId="0525CB3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00D9D" w:rsidRPr="00D334FE" w14:paraId="62F35B8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D56B1C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FC097" w14:textId="15F22EC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63:22:1804003:13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46C2" w14:textId="06F9B02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Кинельский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470517BB" w14:textId="77777777" w:rsidTr="00000D9D">
        <w:trPr>
          <w:trHeight w:hRule="exact" w:val="61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D0AA508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9E1BA" w14:textId="33E6DD65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63:22:1804003:2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54A6D" w14:textId="3AC84BC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Задвижка № 1013 на МН «Альметьевск-Куйбышев» (D=1020мм)</w:t>
            </w:r>
          </w:p>
        </w:tc>
      </w:tr>
      <w:tr w:rsidR="00000D9D" w:rsidRPr="00D334FE" w14:paraId="3842462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96C3C7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ACA1" w14:textId="310ED95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63:22:1804002:28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63D1" w14:textId="21B4E195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обл.,Кинельский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7D5CA2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1894DD5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C928" w14:textId="333ED81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63:22:1602002:222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0E923" w14:textId="0CF49E5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с/п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000D9D" w:rsidRPr="00D334FE" w14:paraId="36F0860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E1704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DF671" w14:textId="1F6BE52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416EF" w14:textId="09429F5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000D9D" w:rsidRPr="00D334FE" w14:paraId="32A5BB0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4534F2E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62DD" w14:textId="5BE7EA2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A993D" w14:textId="6B0FC02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000D9D" w:rsidRPr="00D334FE" w14:paraId="4E73E0F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B0433B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FB95D" w14:textId="564C538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63:22:0000000:24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D0C5" w14:textId="492DC33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обл., р-н Кинельский </w:t>
            </w:r>
          </w:p>
        </w:tc>
      </w:tr>
      <w:tr w:rsidR="00000D9D" w:rsidRPr="00D334FE" w14:paraId="7F379AC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BA4F46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023D2" w14:textId="7BA67535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63:22:1602006:848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FEA4" w14:textId="3BEB71D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с/п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0672CA" w:rsidRPr="00D334FE" w14:paraId="7A6F778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3392C18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54EF" w14:textId="4FD86CB9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63:22:1602006:548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21D9" w14:textId="3CCFC92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обл., р-н Кинельский</w:t>
            </w:r>
          </w:p>
        </w:tc>
      </w:tr>
      <w:tr w:rsidR="000672CA" w:rsidRPr="00D334FE" w14:paraId="61EC097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49F72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4232" w14:textId="0A63BB40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63:22:1602012:1093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3B27" w14:textId="2F134BE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672CA" w:rsidRPr="00D334FE" w14:paraId="435AE59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348402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90FC6" w14:textId="1254E6D2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63:22:1602012:1095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F10F8" w14:textId="5E27B55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муниципальный район Кинельский</w:t>
            </w:r>
          </w:p>
        </w:tc>
      </w:tr>
      <w:tr w:rsidR="000672CA" w:rsidRPr="00D334FE" w14:paraId="25B3591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127AB0E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9E498" w14:textId="3464CD82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63:22:1602012:1518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37102" w14:textId="1A2CB43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0672CA" w:rsidRPr="00D334FE" w14:paraId="4CCBFAA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C6E328E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651F1" w14:textId="400A8077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63:22:1602012:1097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27B2B" w14:textId="6DEF30F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район,</w:t>
            </w:r>
          </w:p>
        </w:tc>
      </w:tr>
      <w:tr w:rsidR="000672CA" w:rsidRPr="00D334FE" w14:paraId="1243C925" w14:textId="77777777" w:rsidTr="00BA022D">
        <w:trPr>
          <w:trHeight w:hRule="exact" w:val="57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85CF227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28F32" w14:textId="0C3573FB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63:22:1602012:1094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C4084" w14:textId="79AF235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672CA" w:rsidRPr="00D334FE" w14:paraId="7BC38A1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8844F7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A9E3B" w14:textId="4EEBEBE4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63:22:1602012:1096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529DB" w14:textId="4BC56CA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672CA" w:rsidRPr="00D334FE" w14:paraId="599C64E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95F598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B7C4B" w14:textId="6FE6594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63:22:1602012:1090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C2C4D" w14:textId="72FBB00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муниципальный район Кинельский.</w:t>
            </w:r>
          </w:p>
        </w:tc>
      </w:tr>
      <w:tr w:rsidR="000672CA" w:rsidRPr="00D334FE" w14:paraId="58446C9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FD7F77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C77C0" w14:textId="3C9C5E59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63:22:1703004:119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AE873" w14:textId="55DC4E87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 СКЗ (243 км) на МН "Калтасы-Куйбышев" (d=730 мм)</w:t>
            </w:r>
          </w:p>
        </w:tc>
      </w:tr>
      <w:tr w:rsidR="000672CA" w:rsidRPr="00D334FE" w14:paraId="3237907E" w14:textId="77777777" w:rsidTr="000672CA">
        <w:trPr>
          <w:trHeight w:hRule="exact" w:val="64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072E34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46E10" w14:textId="7FBD74D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63:22:0000000:5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F283E" w14:textId="2238809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область, Кинельский район, Куйбышевская железная дорога, 12 - 13 дистанция пути</w:t>
            </w:r>
          </w:p>
        </w:tc>
      </w:tr>
      <w:tr w:rsidR="000672CA" w:rsidRPr="00D334FE" w14:paraId="56887C5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AEED92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AB92" w14:textId="6CA955DA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63:22:1703004:1910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B5FC" w14:textId="374F6CDB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672CA" w:rsidRPr="00D334FE" w14:paraId="4820065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1799FB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13BE" w14:textId="7D0FCD52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63:22:1603001:278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12689" w14:textId="6244B2BB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Кинель, восточнее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п.г.т</w:t>
            </w:r>
            <w:proofErr w:type="spellEnd"/>
            <w:r w:rsidRPr="000672CA">
              <w:rPr>
                <w:rFonts w:ascii="Times New Roman" w:hAnsi="Times New Roman" w:cs="Times New Roman"/>
              </w:rPr>
              <w:t xml:space="preserve">. Алексеевка, </w:t>
            </w:r>
            <w:proofErr w:type="spellStart"/>
            <w:r w:rsidRPr="000672CA">
              <w:rPr>
                <w:rFonts w:ascii="Times New Roman" w:hAnsi="Times New Roman" w:cs="Times New Roman"/>
              </w:rPr>
              <w:t>Кинельское</w:t>
            </w:r>
            <w:proofErr w:type="spellEnd"/>
            <w:r w:rsidRPr="000672CA">
              <w:rPr>
                <w:rFonts w:ascii="Times New Roman" w:hAnsi="Times New Roman" w:cs="Times New Roman"/>
              </w:rPr>
              <w:t xml:space="preserve"> лесничество, </w:t>
            </w:r>
            <w:proofErr w:type="spellStart"/>
            <w:r w:rsidRPr="000672CA">
              <w:rPr>
                <w:rFonts w:ascii="Times New Roman" w:hAnsi="Times New Roman" w:cs="Times New Roman"/>
              </w:rPr>
              <w:t>Кинельское</w:t>
            </w:r>
            <w:proofErr w:type="spellEnd"/>
            <w:r w:rsidRPr="000672CA">
              <w:rPr>
                <w:rFonts w:ascii="Times New Roman" w:hAnsi="Times New Roman" w:cs="Times New Roman"/>
              </w:rPr>
              <w:t xml:space="preserve"> участковое лесничество, квартал 15, часть выделов 7, 8, 12, 13, 42, 46</w:t>
            </w:r>
          </w:p>
        </w:tc>
      </w:tr>
      <w:tr w:rsidR="000672CA" w:rsidRPr="00D334FE" w14:paraId="131364D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F9F6C9B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6309A" w14:textId="0089982A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63:22:1804002:37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69EC" w14:textId="399F29C6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672CA" w:rsidRPr="00D334FE" w14:paraId="7A5E9272" w14:textId="77777777" w:rsidTr="00BA022D">
        <w:trPr>
          <w:trHeight w:hRule="exact" w:val="3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0F76D9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F4343" w14:textId="2A12525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63:26:1701003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58C6" w14:textId="1BEDCEDD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362E2B7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251C9F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7C752" w14:textId="0D25C669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63:26:1701006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5A2C" w14:textId="7D39609D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3FAB92CD" w14:textId="77777777" w:rsidTr="000672CA">
        <w:trPr>
          <w:trHeight w:hRule="exact" w:val="3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465A36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F8543" w14:textId="1D3C694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63:26:1701005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8254C" w14:textId="319EFD7E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0672CA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0672CA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0672CA" w:rsidRPr="00D334FE" w14:paraId="70B7906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42B932C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9CA84" w14:textId="3B6F8F8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63:26:1701007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E107" w14:textId="41E3310C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378EB13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2C78FE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A888F" w14:textId="43DD79DE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63:26:1702003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9917" w14:textId="229911B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3DD5E36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8325F9A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A9892" w14:textId="6548772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63:26:1702007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BFC2B" w14:textId="281135A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7D3F73B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80A6FA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29B23" w14:textId="3743C02D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63:26:1702005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67125" w14:textId="3D3051E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0672CA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0672CA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0672CA" w:rsidRPr="00D334FE" w14:paraId="0151F963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46A36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4B67" w14:textId="01C285FA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63:26:2103004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8ABB" w14:textId="1E9A7BB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0672CA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0672CA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0672CA" w:rsidRPr="00D334FE" w14:paraId="7A17FE3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0D8E916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2CB95" w14:textId="278A2382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63:26:2103001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E939" w14:textId="798109E4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0672CA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0672CA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0672CA" w:rsidRPr="00D334FE" w14:paraId="16B2CF2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81051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BF261" w14:textId="66655D99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63:26:2103009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E5C96" w14:textId="59C49477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64786A5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C27504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016D6" w14:textId="658089EC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63:26:2103011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D74C" w14:textId="0F3803C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58D23AE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A9506B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E81C7" w14:textId="72F558A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63:17:0901003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823E" w14:textId="495718CC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Волжский</w:t>
            </w:r>
          </w:p>
        </w:tc>
      </w:tr>
      <w:tr w:rsidR="000672CA" w:rsidRPr="00D334FE" w14:paraId="3AFCD61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2B44A2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A69C" w14:textId="2D5F160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63:17:0901002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8B81" w14:textId="33DC4B0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Волжский</w:t>
            </w:r>
          </w:p>
        </w:tc>
      </w:tr>
      <w:tr w:rsidR="000672CA" w:rsidRPr="00D334FE" w14:paraId="5E3F9F05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ADFE82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8602" w14:textId="25363E0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63:26:2103002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F130" w14:textId="2CF581A2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516FE8D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C461D3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C1C8" w14:textId="617AF27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63:26:2103003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BDF3C" w14:textId="44B4145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76DD3AE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45985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12516" w14:textId="4B7E5E3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63:22:0401004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5F50" w14:textId="49F279A4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обл. р-н Кинельский</w:t>
            </w:r>
          </w:p>
        </w:tc>
      </w:tr>
      <w:tr w:rsidR="000672CA" w:rsidRPr="00D334FE" w14:paraId="3D44F2A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28D123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E7E2" w14:textId="763171D9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63:22:1804001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B9D78" w14:textId="61E999E6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672CA">
              <w:rPr>
                <w:rFonts w:ascii="Times New Roman" w:hAnsi="Times New Roman" w:cs="Times New Roman"/>
              </w:rPr>
              <w:t>обл.,Кинельский</w:t>
            </w:r>
            <w:proofErr w:type="spellEnd"/>
            <w:proofErr w:type="gramEnd"/>
            <w:r w:rsidRPr="000672CA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0672CA" w:rsidRPr="00D334FE" w14:paraId="495C062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1E3728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6B360" w14:textId="59C2075C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63:22:0401006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C4C68" w14:textId="03A14977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область, Кинельский район</w:t>
            </w:r>
          </w:p>
        </w:tc>
      </w:tr>
      <w:tr w:rsidR="000672CA" w:rsidRPr="00D334FE" w14:paraId="54A95A9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64CDDF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ADDB2" w14:textId="5D8C031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63:22:0201003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CEE7" w14:textId="5F5E7CCA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область, р-н. Кинельский, с/п. Сколково</w:t>
            </w:r>
          </w:p>
        </w:tc>
      </w:tr>
      <w:tr w:rsidR="000672CA" w:rsidRPr="00D334FE" w14:paraId="1385C20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04670A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18F7F" w14:textId="46E6348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63:22:0203001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AE311" w14:textId="08796B59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672CA" w:rsidRPr="00D334FE" w14:paraId="1CDB7E2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D71E2B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22060" w14:textId="3517DC12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63:22:1804002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0E3B0" w14:textId="6F6274DB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672CA" w:rsidRPr="00D334FE" w14:paraId="3776FCB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B826B64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EA608" w14:textId="2F29D8FD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5E6A" w14:textId="73763D3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область, Кинельский район</w:t>
            </w:r>
          </w:p>
        </w:tc>
      </w:tr>
      <w:tr w:rsidR="000672CA" w:rsidRPr="00D334FE" w14:paraId="2A3FEA1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CA147B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9344" w14:textId="1A1883D7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E76CA" w14:textId="39867C96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область, Кинельский район, с/п </w:t>
            </w:r>
            <w:proofErr w:type="spellStart"/>
            <w:r w:rsidRPr="000672CA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0672CA" w:rsidRPr="00D334FE" w14:paraId="5EE331F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05465B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F982" w14:textId="7DC8FCA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8D228" w14:textId="2292AE40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область, Кинельский район</w:t>
            </w:r>
          </w:p>
        </w:tc>
      </w:tr>
      <w:tr w:rsidR="000672CA" w:rsidRPr="00D334FE" w14:paraId="40A69402" w14:textId="77777777" w:rsidTr="000672CA">
        <w:trPr>
          <w:trHeight w:hRule="exact" w:val="61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004D49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1B5B9" w14:textId="70339DA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549A2" w14:textId="0733BF5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Кинель, поселок городского типа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Усть</w:t>
            </w:r>
            <w:proofErr w:type="spellEnd"/>
            <w:r w:rsidRPr="000672CA">
              <w:rPr>
                <w:rFonts w:ascii="Times New Roman" w:hAnsi="Times New Roman" w:cs="Times New Roman"/>
              </w:rPr>
              <w:t>-Кинельский</w:t>
            </w:r>
          </w:p>
        </w:tc>
      </w:tr>
      <w:tr w:rsidR="000672CA" w:rsidRPr="00D334FE" w14:paraId="7F65401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88E77E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5B3A7" w14:textId="673F9AB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9D035" w14:textId="0E1EFD8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</w:t>
            </w:r>
          </w:p>
        </w:tc>
      </w:tr>
      <w:tr w:rsidR="000672CA" w:rsidRPr="00D334FE" w14:paraId="7671AD5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C58D9E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8C17" w14:textId="55EFF8FB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90FD9" w14:textId="722F9B1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672CA" w:rsidRPr="00D334FE" w14:paraId="79D5BD9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1363E3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BA2F4" w14:textId="275D760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63:22:1703004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39EB" w14:textId="4785DF0E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672CA" w:rsidRPr="00D334FE" w14:paraId="0060853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D7462A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B79EC" w14:textId="75CB073B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2336" w14:textId="08E158E6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</w:t>
            </w:r>
          </w:p>
        </w:tc>
      </w:tr>
      <w:tr w:rsidR="000672CA" w:rsidRPr="00D334FE" w14:paraId="6B00B0F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1E45EF6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C922" w14:textId="481C29C6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FBCF4" w14:textId="7B7B6FE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область, г. Кинель</w:t>
            </w:r>
          </w:p>
        </w:tc>
      </w:tr>
      <w:tr w:rsidR="000672CA" w:rsidRPr="00D334FE" w14:paraId="3C64934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92DB5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45A36" w14:textId="4982305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63:22:1801009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5B4C4" w14:textId="22845D1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672CA" w:rsidRPr="00D334FE" w14:paraId="3ADD73A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73D17A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33B9" w14:textId="4AF3B74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63:22:1801008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2A87" w14:textId="02CC32E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672CA" w:rsidRPr="00D334FE" w14:paraId="2B8038E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CAABC1C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F7456" w14:textId="6EC8D22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63:22:1804003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ECBE1" w14:textId="29322784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672CA" w:rsidRPr="00D334FE" w14:paraId="527AAAC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13B84D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25FA1" w14:textId="0422B02C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B6E7E" w14:textId="41CD4AD2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Городской округ Кинель</w:t>
            </w:r>
          </w:p>
        </w:tc>
      </w:tr>
      <w:tr w:rsidR="004E3060" w:rsidRPr="0068200C" w14:paraId="2676A312" w14:textId="77777777" w:rsidTr="00F24C46">
        <w:trPr>
          <w:trHeight w:val="561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49BBF199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06F1BB9C" w14:textId="77777777" w:rsidR="004E3060" w:rsidRPr="00EE5D7D" w:rsidRDefault="004E3060" w:rsidP="004E306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884BF4" w14:textId="729CBA7B" w:rsidR="00612E54" w:rsidRPr="00BB77B3" w:rsidRDefault="00775B49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>Шилан</w:t>
            </w:r>
            <w:proofErr w:type="spellEnd"/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Красноярского </w:t>
            </w:r>
            <w:r w:rsidR="00A26E88" w:rsidRPr="00A26E88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Самарской области</w:t>
            </w:r>
            <w:r w:rsidR="00612E54" w:rsidRPr="00BB77B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</w:p>
          <w:p w14:paraId="4CD68271" w14:textId="7DF88A43" w:rsidR="00612E54" w:rsidRPr="00BB77B3" w:rsidRDefault="00612E54" w:rsidP="00775B49">
            <w:pPr>
              <w:pStyle w:val="4"/>
              <w:shd w:val="clear" w:color="auto" w:fill="FFFFFF"/>
              <w:spacing w:before="75" w:beforeAutospacing="0" w:after="0" w:afterAutospacing="0"/>
              <w:jc w:val="center"/>
              <w:rPr>
                <w:b w:val="0"/>
                <w:bCs w:val="0"/>
                <w:color w:val="222222"/>
                <w:sz w:val="22"/>
                <w:szCs w:val="22"/>
              </w:rPr>
            </w:pPr>
            <w:r w:rsidRPr="00BB77B3">
              <w:rPr>
                <w:b w:val="0"/>
                <w:sz w:val="22"/>
                <w:szCs w:val="22"/>
              </w:rPr>
              <w:lastRenderedPageBreak/>
              <w:t>Адрес</w:t>
            </w:r>
            <w:r w:rsidRPr="00BB77B3">
              <w:rPr>
                <w:sz w:val="22"/>
                <w:szCs w:val="22"/>
              </w:rPr>
              <w:t xml:space="preserve">: </w:t>
            </w:r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 xml:space="preserve">Самарская область, Красноярский район, с. </w:t>
            </w:r>
            <w:proofErr w:type="spellStart"/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>Шилан</w:t>
            </w:r>
            <w:proofErr w:type="spellEnd"/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>, ул. Мира, д. 58</w:t>
            </w:r>
          </w:p>
          <w:p w14:paraId="5C5708BC" w14:textId="338D4101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r w:rsidR="00775B49" w:rsidRPr="00775B4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  <w:t>adm.schilan@yandex.ru</w:t>
            </w:r>
          </w:p>
          <w:p w14:paraId="11F6EC6A" w14:textId="67A9E1CB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 xml:space="preserve">+7 (846) 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575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51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53</w:t>
            </w:r>
          </w:p>
          <w:p w14:paraId="48D8695C" w14:textId="77777777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314ED9DF" w14:textId="77777777" w:rsidR="00612E54" w:rsidRPr="00BB77B3" w:rsidRDefault="00612E54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09059F" w14:textId="408AABB8" w:rsidR="00612E54" w:rsidRPr="00BB77B3" w:rsidRDefault="00DF11CC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F11C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="00955A20">
              <w:rPr>
                <w:rFonts w:ascii="Times New Roman" w:eastAsia="Times New Roman" w:hAnsi="Times New Roman" w:cs="Times New Roman"/>
                <w:lang w:eastAsia="ru-RU"/>
              </w:rPr>
              <w:t>Хилково</w:t>
            </w:r>
            <w:proofErr w:type="spellEnd"/>
            <w:r w:rsidRPr="00DF1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55A20" w:rsidRPr="00955A20">
              <w:rPr>
                <w:rFonts w:ascii="Times New Roman" w:eastAsia="Times New Roman" w:hAnsi="Times New Roman" w:cs="Times New Roman"/>
                <w:lang w:eastAsia="ru-RU"/>
              </w:rPr>
              <w:t>Красноярского муниципального района Самарской области</w:t>
            </w:r>
          </w:p>
          <w:p w14:paraId="2A2974C9" w14:textId="0E34F6D5" w:rsidR="00612E54" w:rsidRPr="00BB77B3" w:rsidRDefault="00612E54" w:rsidP="00103459">
            <w:pPr>
              <w:pStyle w:val="4"/>
              <w:shd w:val="clear" w:color="auto" w:fill="FFFFFF"/>
              <w:spacing w:before="75" w:beforeAutospacing="0" w:after="0" w:afterAutospacing="0"/>
              <w:jc w:val="center"/>
              <w:rPr>
                <w:b w:val="0"/>
                <w:bCs w:val="0"/>
                <w:color w:val="222222"/>
                <w:sz w:val="22"/>
                <w:szCs w:val="22"/>
              </w:rPr>
            </w:pPr>
            <w:r w:rsidRPr="00BB77B3">
              <w:rPr>
                <w:b w:val="0"/>
                <w:sz w:val="22"/>
                <w:szCs w:val="22"/>
              </w:rPr>
              <w:t>Адрес</w:t>
            </w:r>
            <w:r w:rsidRPr="00BB77B3">
              <w:rPr>
                <w:sz w:val="22"/>
                <w:szCs w:val="22"/>
              </w:rPr>
              <w:t xml:space="preserve">: </w:t>
            </w:r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 xml:space="preserve">446396 Самарская область, Красноярский район. село </w:t>
            </w:r>
            <w:proofErr w:type="spellStart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Хилково</w:t>
            </w:r>
            <w:proofErr w:type="spellEnd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 xml:space="preserve">, </w:t>
            </w:r>
            <w:proofErr w:type="spellStart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ул.Школьная</w:t>
            </w:r>
            <w:proofErr w:type="spellEnd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, д.5.</w:t>
            </w:r>
          </w:p>
          <w:p w14:paraId="13721C90" w14:textId="32E5FD28" w:rsidR="00612E54" w:rsidRDefault="00612E54" w:rsidP="00612E54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Эл. почта</w:t>
            </w:r>
            <w:r w:rsidRPr="00BB77B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: </w:t>
            </w:r>
            <w:proofErr w:type="spellStart"/>
            <w:r w:rsidR="00103459"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  <w:lang w:val="en-US"/>
              </w:rPr>
              <w:t>hilkovoadm</w:t>
            </w:r>
            <w:proofErr w:type="spellEnd"/>
            <w:r w:rsidR="00103459"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  <w:t>@</w:t>
            </w:r>
            <w:r w:rsidR="00103459"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  <w:lang w:val="en-US"/>
              </w:rPr>
              <w:t>mail</w:t>
            </w:r>
            <w:r w:rsidR="00103459"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  <w:t>.</w:t>
            </w:r>
            <w:proofErr w:type="spellStart"/>
            <w:r w:rsidR="00103459"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  <w:lang w:val="en-US"/>
              </w:rPr>
              <w:t>ru</w:t>
            </w:r>
            <w:proofErr w:type="spellEnd"/>
          </w:p>
          <w:p w14:paraId="58FFDCC7" w14:textId="0AB6074E" w:rsidR="00DF11CC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103459" w:rsidRPr="00103459">
              <w:rPr>
                <w:rFonts w:ascii="Times New Roman" w:hAnsi="Times New Roman" w:cs="Times New Roman"/>
                <w:shd w:val="clear" w:color="auto" w:fill="FFFFFF"/>
              </w:rPr>
              <w:t>8(84657) 44-1-45</w:t>
            </w:r>
          </w:p>
          <w:p w14:paraId="214FCA74" w14:textId="1727E96D" w:rsidR="00612E54" w:rsidRDefault="00612E54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7132AD06" w14:textId="4024A263" w:rsidR="00DE0957" w:rsidRDefault="00DE0957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2662E4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Алакаевка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Кинельского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Адрес:  446404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Самарская область, Кинельский район, с.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Алакаевка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Юбилейная, д. 12. Эл. Почта: alakaevka63@yandex.ru. Телефон: 89277522885 время приема: по предварительной записи.</w:t>
            </w:r>
          </w:p>
          <w:p w14:paraId="3FACA2CA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EDF0AE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Сколково Кинельского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Адрес:  446411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Самарская область, Кинельский район,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с.Сколково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Колхозная, д. 9А. Эл. Почта: asp.skolkovo@mail.ru. Телефон: 8 (846 63) 3-85-46 время приема: по предварительной записи.</w:t>
            </w:r>
          </w:p>
          <w:p w14:paraId="2F372020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D82817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Чубовка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Кинельского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Адрес:  446403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Самарская область, Кинельский район, село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Чубовка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Нефтяников,13. Эл. Почта: chubovka-ad@mail.ru. Телефон: 8 (846 63) 3-67-47 время приема: по предварительной записи.</w:t>
            </w:r>
          </w:p>
          <w:p w14:paraId="2F86EA99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E2CD51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Кинельский Кинельского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Адрес:   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446410, Самарская область, Кинельский район, пос. Кинельский, ул. Южная, д. 17. Эл.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Почта:  kinelskadm00@mail.ru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Телефон:  8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(84663) 36-5-17 время приема: по предварительной записи.</w:t>
            </w:r>
          </w:p>
          <w:p w14:paraId="48EB7F2E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7AF0FD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округа Кинель Самарской области. Адрес: 446400, Самарская обл., г. Кинель, ул. Мира, д. 42А. Эл. Почта kineladmin@yandex.ru.</w:t>
            </w:r>
          </w:p>
          <w:p w14:paraId="58767652" w14:textId="69B0F30E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Телефон: 8 (84663) 2-18-80 время приема: по предварительной записи.</w:t>
            </w:r>
          </w:p>
          <w:p w14:paraId="44695520" w14:textId="17F37BD4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E22744" w14:textId="09008E5E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="0022711C">
              <w:rPr>
                <w:rFonts w:ascii="Times New Roman" w:eastAsia="Times New Roman" w:hAnsi="Times New Roman" w:cs="Times New Roman"/>
                <w:lang w:eastAsia="ru-RU"/>
              </w:rPr>
              <w:t>Черновский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2711C">
              <w:rPr>
                <w:rFonts w:ascii="Times New Roman" w:eastAsia="Times New Roman" w:hAnsi="Times New Roman" w:cs="Times New Roman"/>
                <w:lang w:eastAsia="ru-RU"/>
              </w:rPr>
              <w:t>Волжского</w:t>
            </w: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</w:t>
            </w:r>
          </w:p>
          <w:p w14:paraId="6BADD760" w14:textId="1FB03D81" w:rsidR="0022711C" w:rsidRDefault="00DE0957" w:rsidP="0022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="0022711C" w:rsidRPr="0022711C">
              <w:rPr>
                <w:rFonts w:ascii="Times New Roman" w:eastAsia="Times New Roman" w:hAnsi="Times New Roman" w:cs="Times New Roman"/>
                <w:lang w:eastAsia="ru-RU"/>
              </w:rPr>
              <w:t>443538, Самарская область,</w:t>
            </w:r>
            <w:r w:rsidR="00227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2711C" w:rsidRPr="0022711C">
              <w:rPr>
                <w:rFonts w:ascii="Times New Roman" w:eastAsia="Times New Roman" w:hAnsi="Times New Roman" w:cs="Times New Roman"/>
                <w:lang w:eastAsia="ru-RU"/>
              </w:rPr>
              <w:t xml:space="preserve">Волжский район, поселок </w:t>
            </w:r>
            <w:proofErr w:type="spellStart"/>
            <w:r w:rsidR="0022711C" w:rsidRPr="0022711C">
              <w:rPr>
                <w:rFonts w:ascii="Times New Roman" w:eastAsia="Times New Roman" w:hAnsi="Times New Roman" w:cs="Times New Roman"/>
                <w:lang w:eastAsia="ru-RU"/>
              </w:rPr>
              <w:t>Черновский</w:t>
            </w:r>
            <w:proofErr w:type="spellEnd"/>
            <w:r w:rsidR="0022711C" w:rsidRPr="0022711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27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2711C" w:rsidRPr="0022711C">
              <w:rPr>
                <w:rFonts w:ascii="Times New Roman" w:eastAsia="Times New Roman" w:hAnsi="Times New Roman" w:cs="Times New Roman"/>
                <w:lang w:eastAsia="ru-RU"/>
              </w:rPr>
              <w:t>улица Советская, дом 1</w:t>
            </w:r>
          </w:p>
          <w:p w14:paraId="42B7974C" w14:textId="4B67E44A" w:rsidR="00DE0957" w:rsidRPr="00DE0957" w:rsidRDefault="00DE0957" w:rsidP="0022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proofErr w:type="spellStart"/>
            <w:r w:rsidR="0022711C" w:rsidRPr="0022711C">
              <w:rPr>
                <w:rStyle w:val="a4"/>
                <w:rFonts w:ascii="Times New Roman" w:hAnsi="Times New Roman" w:cs="Times New Roman"/>
                <w:lang w:val="en-US"/>
              </w:rPr>
              <w:t>admchernovsky</w:t>
            </w:r>
            <w:proofErr w:type="spellEnd"/>
            <w:r w:rsidR="0022711C" w:rsidRPr="0022711C">
              <w:rPr>
                <w:rStyle w:val="a4"/>
                <w:rFonts w:ascii="Times New Roman" w:hAnsi="Times New Roman" w:cs="Times New Roman"/>
              </w:rPr>
              <w:t>@</w:t>
            </w:r>
            <w:proofErr w:type="spellStart"/>
            <w:r w:rsidR="0022711C" w:rsidRPr="0022711C">
              <w:rPr>
                <w:rStyle w:val="a4"/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="0022711C" w:rsidRPr="0022711C">
              <w:rPr>
                <w:rStyle w:val="a4"/>
                <w:rFonts w:ascii="Times New Roman" w:hAnsi="Times New Roman" w:cs="Times New Roman"/>
              </w:rPr>
              <w:t>.</w:t>
            </w:r>
            <w:proofErr w:type="spellStart"/>
            <w:r w:rsidR="0022711C" w:rsidRPr="0022711C">
              <w:rPr>
                <w:rStyle w:val="a4"/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0D4E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8340F16" w14:textId="008DDFD9" w:rsidR="00DE0957" w:rsidRPr="000202A3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22711C" w:rsidRPr="0022711C">
              <w:rPr>
                <w:rFonts w:ascii="Times New Roman" w:eastAsia="Times New Roman" w:hAnsi="Times New Roman" w:cs="Times New Roman"/>
                <w:lang w:eastAsia="ru-RU"/>
              </w:rPr>
              <w:t>+7 (846) 999-73-41</w:t>
            </w:r>
          </w:p>
          <w:p w14:paraId="0232FFEA" w14:textId="2033759E" w:rsidR="00DE0957" w:rsidRPr="00612E54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79900E04" w14:textId="77777777" w:rsidR="004E3060" w:rsidRPr="00F24C46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C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E3060" w:rsidRPr="00D334FE" w14:paraId="0132D8B0" w14:textId="77777777" w:rsidTr="007E55AA">
        <w:trPr>
          <w:trHeight w:val="559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305AA782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20D8E206" w14:textId="77777777" w:rsidR="004E3060" w:rsidRPr="007F067D" w:rsidRDefault="004E3060" w:rsidP="004E306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энергетики Российской Федерации, </w:t>
            </w:r>
            <w:r w:rsidRPr="007F067D">
              <w:rPr>
                <w:rFonts w:ascii="Times New Roman" w:hAnsi="Times New Roman" w:cs="Times New Roman"/>
                <w:sz w:val="20"/>
                <w:szCs w:val="20"/>
              </w:rPr>
              <w:br/>
              <w:t>адрес: г. Москва, ул. Щепкина, 42, стр. 1,2</w:t>
            </w:r>
          </w:p>
          <w:p w14:paraId="3B63B1B5" w14:textId="77777777" w:rsidR="004E3060" w:rsidRPr="007F067D" w:rsidRDefault="004E3060" w:rsidP="004E30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minenergo@minenergo.gov.ru</w:t>
            </w:r>
          </w:p>
          <w:p w14:paraId="7AA54910" w14:textId="77777777" w:rsidR="004E3060" w:rsidRDefault="004E3060" w:rsidP="004E30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(или) земель, указанных в пункте 3 </w:t>
            </w: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данного сообщения.</w:t>
            </w:r>
          </w:p>
          <w:p w14:paraId="31F0E2A0" w14:textId="77777777" w:rsidR="004E3060" w:rsidRPr="00D334FE" w:rsidRDefault="004E3060" w:rsidP="004E3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 xml:space="preserve">(адрес, по которому заинтересованные лица могут подать заявления об </w:t>
            </w:r>
            <w:proofErr w:type="spellStart"/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учетеправ</w:t>
            </w:r>
            <w:proofErr w:type="spellEnd"/>
            <w:r w:rsidRPr="00D334FE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земельные участки, а также срок подачи указанных заявлений)</w:t>
            </w:r>
          </w:p>
        </w:tc>
      </w:tr>
      <w:tr w:rsidR="004E3060" w:rsidRPr="00D334FE" w14:paraId="22EA7B87" w14:textId="77777777" w:rsidTr="00460815">
        <w:trPr>
          <w:trHeight w:val="276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6AF9322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30054BC9" w14:textId="77777777" w:rsidR="00612E54" w:rsidRPr="00996469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6469">
              <w:rPr>
                <w:rFonts w:ascii="Times New Roman" w:hAnsi="Times New Roman" w:cs="Times New Roman"/>
              </w:rPr>
              <w:t>1</w:t>
            </w:r>
            <w:r w:rsidRPr="0099646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hyperlink r:id="rId5" w:history="1"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https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://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minenergo</w:t>
              </w:r>
              <w:proofErr w:type="spellEnd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gov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  <w:p w14:paraId="14CDCA96" w14:textId="610C54CE" w:rsidR="00612E54" w:rsidRPr="00295AA4" w:rsidRDefault="00612E54" w:rsidP="00DF11C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</w:pPr>
            <w:r w:rsidRPr="00996469">
              <w:rPr>
                <w:rFonts w:ascii="Times New Roman" w:hAnsi="Times New Roman" w:cs="Times New Roman"/>
              </w:rPr>
              <w:t xml:space="preserve">    2. </w:t>
            </w:r>
            <w:hyperlink r:id="rId6" w:history="1"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="00097EC8" w:rsidRPr="00295AA4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kryaradm</w:t>
              </w:r>
              <w:proofErr w:type="spellEnd"/>
              <w:r w:rsidR="00097EC8" w:rsidRPr="00295AA4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proofErr w:type="spellEnd"/>
              <w:r w:rsidR="00097EC8" w:rsidRPr="00295AA4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</w:hyperlink>
          </w:p>
          <w:p w14:paraId="079F180A" w14:textId="307B9C21" w:rsidR="00097EC8" w:rsidRPr="00295AA4" w:rsidRDefault="00097EC8" w:rsidP="00DF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5AA4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r w:rsidR="0022711C" w:rsidRPr="0022711C">
              <w:rPr>
                <w:rStyle w:val="a4"/>
                <w:rFonts w:ascii="Times New Roman" w:hAnsi="Times New Roman" w:cs="Times New Roman"/>
                <w:lang w:val="en-US"/>
              </w:rPr>
              <w:t>https://v-adm63.ru/</w:t>
            </w:r>
            <w:bookmarkStart w:id="0" w:name="_GoBack"/>
            <w:bookmarkEnd w:id="0"/>
          </w:p>
          <w:p w14:paraId="2186D3FE" w14:textId="58CC4897" w:rsidR="00097EC8" w:rsidRDefault="00097EC8" w:rsidP="00DF11C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hyperlink r:id="rId7" w:history="1">
              <w:r w:rsidRPr="00697AF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https://rkinel.samgd.ru/territory/info/</w:t>
              </w:r>
            </w:hyperlink>
          </w:p>
          <w:p w14:paraId="3009B02F" w14:textId="1D51F7A3" w:rsidR="00097EC8" w:rsidRPr="00097EC8" w:rsidRDefault="00097EC8" w:rsidP="00DF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5. </w:t>
            </w:r>
            <w:hyperlink r:id="rId8" w:history="1">
              <w:r w:rsidRPr="00697AF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https://кинельгород.рф/</w:t>
              </w:r>
            </w:hyperlink>
          </w:p>
          <w:p w14:paraId="225145AB" w14:textId="2B591D82" w:rsidR="004E3060" w:rsidRDefault="004E3060" w:rsidP="00612E5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4E3060" w:rsidRPr="00D334FE" w14:paraId="54BDDA73" w14:textId="77777777" w:rsidTr="007F067D">
        <w:trPr>
          <w:trHeight w:val="975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891ABAF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2774108C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>Дополнительно по всем вопросам можно обращаться:</w:t>
            </w:r>
          </w:p>
          <w:p w14:paraId="2AAB98A3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>Акционерное общество «Транснефть - Прикамье»:</w:t>
            </w:r>
          </w:p>
          <w:p w14:paraId="140B6D86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 xml:space="preserve">420081, Республика Татарстан, г. Казань, ул. </w:t>
            </w:r>
            <w:proofErr w:type="spellStart"/>
            <w:r w:rsidRPr="007F067D">
              <w:rPr>
                <w:rFonts w:ascii="Times New Roman" w:hAnsi="Times New Roman" w:cs="Times New Roman"/>
              </w:rPr>
              <w:t>Патриса</w:t>
            </w:r>
            <w:proofErr w:type="spellEnd"/>
            <w:r w:rsidRPr="007F067D">
              <w:rPr>
                <w:rFonts w:ascii="Times New Roman" w:hAnsi="Times New Roman" w:cs="Times New Roman"/>
              </w:rPr>
              <w:t xml:space="preserve"> Лумумбы, д. 20, корпус 1,</w:t>
            </w:r>
          </w:p>
          <w:p w14:paraId="15756C06" w14:textId="77777777" w:rsidR="004E3060" w:rsidRPr="007F067D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тел.: 8 (843) 279-04-20, office@kaz.transneft.ru</w:t>
            </w:r>
          </w:p>
        </w:tc>
      </w:tr>
      <w:tr w:rsidR="004E3060" w:rsidRPr="00D334FE" w14:paraId="217C2C79" w14:textId="77777777" w:rsidTr="00F24C46">
        <w:trPr>
          <w:trHeight w:val="734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272576E" w14:textId="77777777" w:rsidR="004E3060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4790CEC8" w14:textId="77777777" w:rsidR="004E3060" w:rsidRPr="007F067D" w:rsidRDefault="004E3060" w:rsidP="004E3060">
            <w:pPr>
              <w:pStyle w:val="docdata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7F067D">
              <w:rPr>
                <w:color w:val="000000"/>
                <w:sz w:val="20"/>
                <w:szCs w:val="20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1959B4DC" w14:textId="77777777" w:rsidR="004E3060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4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14:paraId="33C2DB8D" w14:textId="77777777" w:rsidR="004013D6" w:rsidRDefault="004013D6" w:rsidP="00E96615"/>
    <w:sectPr w:rsidR="004013D6" w:rsidSect="00A77BFD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336E6"/>
    <w:multiLevelType w:val="hybridMultilevel"/>
    <w:tmpl w:val="65F2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467CD"/>
    <w:multiLevelType w:val="hybridMultilevel"/>
    <w:tmpl w:val="E736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7704D"/>
    <w:multiLevelType w:val="hybridMultilevel"/>
    <w:tmpl w:val="6B9E1282"/>
    <w:lvl w:ilvl="0" w:tplc="03729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C770D"/>
    <w:multiLevelType w:val="hybridMultilevel"/>
    <w:tmpl w:val="FD348126"/>
    <w:lvl w:ilvl="0" w:tplc="B8A884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CF8"/>
    <w:rsid w:val="00000D9D"/>
    <w:rsid w:val="000202A3"/>
    <w:rsid w:val="000215E7"/>
    <w:rsid w:val="000258AE"/>
    <w:rsid w:val="00036B74"/>
    <w:rsid w:val="00045CCD"/>
    <w:rsid w:val="0004707E"/>
    <w:rsid w:val="00047CD0"/>
    <w:rsid w:val="00066EAB"/>
    <w:rsid w:val="000672CA"/>
    <w:rsid w:val="000678CD"/>
    <w:rsid w:val="00097EC8"/>
    <w:rsid w:val="000A3F0B"/>
    <w:rsid w:val="000D0FCD"/>
    <w:rsid w:val="000D4E31"/>
    <w:rsid w:val="000D69D2"/>
    <w:rsid w:val="000E740E"/>
    <w:rsid w:val="000F6330"/>
    <w:rsid w:val="000F643A"/>
    <w:rsid w:val="00103459"/>
    <w:rsid w:val="00104658"/>
    <w:rsid w:val="00136CF8"/>
    <w:rsid w:val="001456A7"/>
    <w:rsid w:val="001729F4"/>
    <w:rsid w:val="001A1E98"/>
    <w:rsid w:val="001C62DC"/>
    <w:rsid w:val="001D0A79"/>
    <w:rsid w:val="001E5CE1"/>
    <w:rsid w:val="0022531B"/>
    <w:rsid w:val="002269BF"/>
    <w:rsid w:val="0022711C"/>
    <w:rsid w:val="00243857"/>
    <w:rsid w:val="00295AA4"/>
    <w:rsid w:val="002A3E82"/>
    <w:rsid w:val="002B7A7F"/>
    <w:rsid w:val="002D1585"/>
    <w:rsid w:val="002D2B36"/>
    <w:rsid w:val="002D6BBC"/>
    <w:rsid w:val="0031355B"/>
    <w:rsid w:val="00323203"/>
    <w:rsid w:val="00326386"/>
    <w:rsid w:val="00340A84"/>
    <w:rsid w:val="00347CD4"/>
    <w:rsid w:val="0036247D"/>
    <w:rsid w:val="00375DFE"/>
    <w:rsid w:val="003A6AF2"/>
    <w:rsid w:val="003E16E9"/>
    <w:rsid w:val="003E6281"/>
    <w:rsid w:val="004013D6"/>
    <w:rsid w:val="00404B07"/>
    <w:rsid w:val="00413ED7"/>
    <w:rsid w:val="0041714B"/>
    <w:rsid w:val="00422C16"/>
    <w:rsid w:val="004518EC"/>
    <w:rsid w:val="00460815"/>
    <w:rsid w:val="004806CA"/>
    <w:rsid w:val="00481DB4"/>
    <w:rsid w:val="00485356"/>
    <w:rsid w:val="00494C6A"/>
    <w:rsid w:val="00497912"/>
    <w:rsid w:val="004A5CBB"/>
    <w:rsid w:val="004E3060"/>
    <w:rsid w:val="004E5475"/>
    <w:rsid w:val="004F467C"/>
    <w:rsid w:val="00506A8A"/>
    <w:rsid w:val="00524EB6"/>
    <w:rsid w:val="005355DF"/>
    <w:rsid w:val="0058182B"/>
    <w:rsid w:val="00582E5D"/>
    <w:rsid w:val="00584670"/>
    <w:rsid w:val="00586957"/>
    <w:rsid w:val="005A2CC4"/>
    <w:rsid w:val="005F0687"/>
    <w:rsid w:val="005F3A93"/>
    <w:rsid w:val="00606FEC"/>
    <w:rsid w:val="006072B7"/>
    <w:rsid w:val="00612E54"/>
    <w:rsid w:val="00624C77"/>
    <w:rsid w:val="0068200C"/>
    <w:rsid w:val="0068212C"/>
    <w:rsid w:val="0069125B"/>
    <w:rsid w:val="006B4674"/>
    <w:rsid w:val="006D7AA8"/>
    <w:rsid w:val="006E0813"/>
    <w:rsid w:val="006E5EAC"/>
    <w:rsid w:val="00705C12"/>
    <w:rsid w:val="007140A4"/>
    <w:rsid w:val="00720F5D"/>
    <w:rsid w:val="007426B7"/>
    <w:rsid w:val="00770308"/>
    <w:rsid w:val="00775B49"/>
    <w:rsid w:val="00781DC1"/>
    <w:rsid w:val="007A0DD8"/>
    <w:rsid w:val="007A7CBA"/>
    <w:rsid w:val="007B0711"/>
    <w:rsid w:val="007B0ADE"/>
    <w:rsid w:val="007B40A0"/>
    <w:rsid w:val="007B74C9"/>
    <w:rsid w:val="007E55AA"/>
    <w:rsid w:val="007F067D"/>
    <w:rsid w:val="007F424E"/>
    <w:rsid w:val="00836E6D"/>
    <w:rsid w:val="00847CDB"/>
    <w:rsid w:val="00853A64"/>
    <w:rsid w:val="00881CB0"/>
    <w:rsid w:val="008854EE"/>
    <w:rsid w:val="00893E75"/>
    <w:rsid w:val="0089702D"/>
    <w:rsid w:val="008C3CED"/>
    <w:rsid w:val="008D2AAD"/>
    <w:rsid w:val="008E02EF"/>
    <w:rsid w:val="008E1321"/>
    <w:rsid w:val="008E1BC5"/>
    <w:rsid w:val="009004DC"/>
    <w:rsid w:val="00903034"/>
    <w:rsid w:val="009111B3"/>
    <w:rsid w:val="00912C10"/>
    <w:rsid w:val="00924518"/>
    <w:rsid w:val="0092766A"/>
    <w:rsid w:val="00952F1F"/>
    <w:rsid w:val="00955A20"/>
    <w:rsid w:val="00963CCF"/>
    <w:rsid w:val="00971D6E"/>
    <w:rsid w:val="00996469"/>
    <w:rsid w:val="009A0226"/>
    <w:rsid w:val="009A53F1"/>
    <w:rsid w:val="009C20B6"/>
    <w:rsid w:val="009E49CA"/>
    <w:rsid w:val="009E4EE0"/>
    <w:rsid w:val="009E5BF8"/>
    <w:rsid w:val="00A136D0"/>
    <w:rsid w:val="00A26E88"/>
    <w:rsid w:val="00A42DA2"/>
    <w:rsid w:val="00A54128"/>
    <w:rsid w:val="00A61392"/>
    <w:rsid w:val="00A77BFD"/>
    <w:rsid w:val="00A9422C"/>
    <w:rsid w:val="00AC2C78"/>
    <w:rsid w:val="00AC5D00"/>
    <w:rsid w:val="00AD3CEC"/>
    <w:rsid w:val="00AE27A9"/>
    <w:rsid w:val="00AF5284"/>
    <w:rsid w:val="00AF5D71"/>
    <w:rsid w:val="00B04D2E"/>
    <w:rsid w:val="00B06AD6"/>
    <w:rsid w:val="00B14514"/>
    <w:rsid w:val="00B30CD9"/>
    <w:rsid w:val="00B5350D"/>
    <w:rsid w:val="00B656E8"/>
    <w:rsid w:val="00B71352"/>
    <w:rsid w:val="00B75699"/>
    <w:rsid w:val="00B92231"/>
    <w:rsid w:val="00BA022D"/>
    <w:rsid w:val="00BA22BB"/>
    <w:rsid w:val="00BC6918"/>
    <w:rsid w:val="00C04062"/>
    <w:rsid w:val="00C0645D"/>
    <w:rsid w:val="00C174EA"/>
    <w:rsid w:val="00C2194F"/>
    <w:rsid w:val="00C328C9"/>
    <w:rsid w:val="00C62E0E"/>
    <w:rsid w:val="00C63DBB"/>
    <w:rsid w:val="00C66BDA"/>
    <w:rsid w:val="00C777A3"/>
    <w:rsid w:val="00C90B8B"/>
    <w:rsid w:val="00C95003"/>
    <w:rsid w:val="00CA6ED4"/>
    <w:rsid w:val="00CD4DA2"/>
    <w:rsid w:val="00CE2C6A"/>
    <w:rsid w:val="00D20565"/>
    <w:rsid w:val="00D209E6"/>
    <w:rsid w:val="00D20C92"/>
    <w:rsid w:val="00D25DC6"/>
    <w:rsid w:val="00D35F1E"/>
    <w:rsid w:val="00D5317A"/>
    <w:rsid w:val="00D86692"/>
    <w:rsid w:val="00D90801"/>
    <w:rsid w:val="00D91EAE"/>
    <w:rsid w:val="00D94B89"/>
    <w:rsid w:val="00DE0957"/>
    <w:rsid w:val="00DE0B16"/>
    <w:rsid w:val="00DF0211"/>
    <w:rsid w:val="00DF11CC"/>
    <w:rsid w:val="00DF642A"/>
    <w:rsid w:val="00E026A8"/>
    <w:rsid w:val="00E03595"/>
    <w:rsid w:val="00E64E72"/>
    <w:rsid w:val="00E96615"/>
    <w:rsid w:val="00EB0264"/>
    <w:rsid w:val="00EC3F08"/>
    <w:rsid w:val="00EE5D7D"/>
    <w:rsid w:val="00EE6127"/>
    <w:rsid w:val="00EF1600"/>
    <w:rsid w:val="00F07FA7"/>
    <w:rsid w:val="00F161BA"/>
    <w:rsid w:val="00F24C46"/>
    <w:rsid w:val="00F41F48"/>
    <w:rsid w:val="00F53D9C"/>
    <w:rsid w:val="00F61092"/>
    <w:rsid w:val="00F66415"/>
    <w:rsid w:val="00F7444A"/>
    <w:rsid w:val="00F77091"/>
    <w:rsid w:val="00F84012"/>
    <w:rsid w:val="00F86D18"/>
    <w:rsid w:val="00F94D49"/>
    <w:rsid w:val="00FA74B7"/>
    <w:rsid w:val="00FE044B"/>
    <w:rsid w:val="00FF1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5625"/>
  <w15:docId w15:val="{DC117D12-3C0D-42FC-9AA2-5043972A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F1F"/>
  </w:style>
  <w:style w:type="paragraph" w:styleId="4">
    <w:name w:val="heading 4"/>
    <w:basedOn w:val="a"/>
    <w:link w:val="40"/>
    <w:uiPriority w:val="9"/>
    <w:qFormat/>
    <w:rsid w:val="00612E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13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356"/>
    <w:pPr>
      <w:ind w:left="720"/>
      <w:contextualSpacing/>
    </w:pPr>
  </w:style>
  <w:style w:type="paragraph" w:customStyle="1" w:styleId="ConsPlusNormal">
    <w:name w:val="ConsPlusNormal"/>
    <w:rsid w:val="0048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48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05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5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D18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12C10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C66BDA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612E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0;&#1085;&#1077;&#1083;&#1100;&#1075;&#1086;&#1088;&#1086;&#1076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kinel.samgd.ru/territory/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yaradm.ru/" TargetMode="External"/><Relationship Id="rId5" Type="http://schemas.openxmlformats.org/officeDocument/2006/relationships/hyperlink" Target="https://minenergo.gov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1</Pages>
  <Words>2683</Words>
  <Characters>15296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 Шамиль Зуфарович</dc:creator>
  <cp:lastModifiedBy>Гульназ</cp:lastModifiedBy>
  <cp:revision>92</cp:revision>
  <dcterms:created xsi:type="dcterms:W3CDTF">2025-09-12T11:54:00Z</dcterms:created>
  <dcterms:modified xsi:type="dcterms:W3CDTF">2026-04-27T11:51:00Z</dcterms:modified>
</cp:coreProperties>
</file>