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480"/>
        <w:gridCol w:w="7371"/>
      </w:tblGrid>
      <w:tr w:rsidR="006F35C8" w:rsidRPr="00240147" w:rsidTr="00411A7C">
        <w:trPr>
          <w:trHeight w:val="330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5C8" w:rsidRPr="00240147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6F35C8" w:rsidRPr="00D334FE" w:rsidTr="00411A7C">
        <w:trPr>
          <w:trHeight w:val="510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:rsidR="006F35C8" w:rsidRPr="00240147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:rsidR="006F35C8" w:rsidRDefault="006F35C8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:rsidR="006F35C8" w:rsidRPr="00D334FE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6F35C8" w:rsidRPr="00D334FE" w:rsidTr="00411A7C">
        <w:trPr>
          <w:trHeight w:val="996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:rsidR="006F35C8" w:rsidRPr="00240147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:rsidR="006F35C8" w:rsidRPr="00EE5D7D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Эксплуатация</w:t>
            </w:r>
            <w:r w:rsidRPr="00EE5D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EE5D7D">
              <w:rPr>
                <w:rFonts w:ascii="Times New Roman" w:hAnsi="Times New Roman" w:cs="Times New Roman"/>
                <w:b/>
                <w:bCs/>
              </w:rPr>
              <w:t xml:space="preserve">нефтепровода федерального значения </w:t>
            </w:r>
            <w:r w:rsidRPr="00EE5D7D">
              <w:rPr>
                <w:rFonts w:ascii="Times New Roman" w:hAnsi="Times New Roman" w:cs="Times New Roman"/>
                <w:b/>
                <w:bCs/>
                <w:color w:val="000000"/>
              </w:rPr>
              <w:t>«</w:t>
            </w:r>
            <w:r w:rsidRPr="00C2194F">
              <w:rPr>
                <w:rFonts w:ascii="Times New Roman" w:hAnsi="Times New Roman" w:cs="Times New Roman"/>
                <w:b/>
                <w:bCs/>
                <w:color w:val="000000"/>
              </w:rPr>
              <w:t>Магистральный нефтепровод Альметьевск-Куйбышев, d=820 мм, участок 191,3 – 243,3 км</w:t>
            </w:r>
            <w:r w:rsidRPr="00EE5D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  <w:p w:rsidR="006F35C8" w:rsidRPr="00D334FE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(цель установления публичного сервитута)</w:t>
            </w:r>
          </w:p>
        </w:tc>
      </w:tr>
      <w:tr w:rsidR="006F35C8" w:rsidRPr="00D334FE" w:rsidTr="00411A7C">
        <w:trPr>
          <w:trHeight w:val="914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:rsidR="006F35C8" w:rsidRPr="00240147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5C8" w:rsidRPr="00E96615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</w:t>
            </w:r>
          </w:p>
          <w:p w:rsidR="006F35C8" w:rsidRPr="00E96615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земельного участка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5C8" w:rsidRPr="00E96615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6F35C8" w:rsidRPr="00D334FE" w:rsidTr="00411A7C">
        <w:trPr>
          <w:trHeight w:hRule="exact" w:val="29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  <w:lang w:val="en-US"/>
              </w:rPr>
            </w:pPr>
            <w:r w:rsidRPr="00BA022D">
              <w:rPr>
                <w:rFonts w:ascii="Times New Roman" w:hAnsi="Times New Roman" w:cs="Times New Roman"/>
              </w:rPr>
              <w:t>63:26:0000000:197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р-н Красноярский</w:t>
            </w:r>
          </w:p>
        </w:tc>
      </w:tr>
      <w:tr w:rsidR="006F35C8" w:rsidRPr="00D334FE" w:rsidTr="00411A7C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63:26:0000000:207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Красноярский,ЛЭП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>(ВЛ)-35кВ Б.Раковка-1 (оп.№25 - оп.№261/84)</w:t>
            </w:r>
          </w:p>
        </w:tc>
      </w:tr>
      <w:tr w:rsidR="006F35C8" w:rsidRPr="00D334FE" w:rsidTr="00411A7C">
        <w:trPr>
          <w:trHeight w:hRule="exact" w:val="2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63:26:0000000:327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район, в границах ЗАО им. Ленина</w:t>
            </w:r>
          </w:p>
        </w:tc>
      </w:tr>
      <w:tr w:rsidR="006F35C8" w:rsidRPr="00D334FE" w:rsidTr="00411A7C">
        <w:trPr>
          <w:trHeight w:hRule="exact" w:val="57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63:26:0000000:434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район, Автодорога Тростянка-Светлый Ключ</w:t>
            </w:r>
          </w:p>
        </w:tc>
      </w:tr>
      <w:tr w:rsidR="006F35C8" w:rsidRPr="00D334FE" w:rsidTr="00411A7C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р-н Красноярский</w:t>
            </w:r>
          </w:p>
        </w:tc>
      </w:tr>
      <w:tr w:rsidR="006F35C8" w:rsidRPr="00D334FE" w:rsidTr="00411A7C">
        <w:trPr>
          <w:trHeight w:hRule="exact" w:val="2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63:26:0000000:465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6F35C8" w:rsidRPr="00D334FE" w:rsidTr="00411A7C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63:26:0000000:917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</w:t>
            </w:r>
          </w:p>
        </w:tc>
      </w:tr>
      <w:tr w:rsidR="006F35C8" w:rsidRPr="00D334FE" w:rsidTr="00411A7C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63:26:0000000:948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"Урал"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Муханово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(км 0 - км 10,3; км 14,1 - км 22,8)</w:t>
            </w:r>
          </w:p>
        </w:tc>
      </w:tr>
      <w:tr w:rsidR="006F35C8" w:rsidRPr="00D334FE" w:rsidTr="00411A7C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63:26:0000000:4032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в границах сельского поселения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6F35C8" w:rsidRPr="00D334FE" w:rsidTr="00411A7C">
        <w:trPr>
          <w:trHeight w:hRule="exact" w:val="84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63:26:0000000:4117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Красноярское лесничество,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участковое лесничество, квартал №27, выделы 5,12,15,23, квартал №29, выделы 8,9,14,15,19</w:t>
            </w:r>
          </w:p>
        </w:tc>
      </w:tr>
      <w:tr w:rsidR="006F35C8" w:rsidRPr="00D334FE" w:rsidTr="00411A7C">
        <w:trPr>
          <w:trHeight w:hRule="exact" w:val="29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63:26:0000000:4177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6F35C8" w:rsidRPr="00D334FE" w:rsidTr="00411A7C">
        <w:trPr>
          <w:trHeight w:hRule="exact" w:val="2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63:26:0000000:4179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6F35C8" w:rsidRPr="00D334FE" w:rsidTr="00411A7C">
        <w:trPr>
          <w:trHeight w:hRule="exact" w:val="2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63:26:0000000:4180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6F35C8" w:rsidRPr="00D334FE" w:rsidTr="00411A7C">
        <w:trPr>
          <w:trHeight w:hRule="exact" w:val="83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63:26:0000000:4234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Красноярское лесничество,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участковое лесничество, квартал № 26 выделы 19, 23-26, 29, 32, квартал №27 выделы 1-23</w:t>
            </w:r>
          </w:p>
        </w:tc>
      </w:tr>
      <w:tr w:rsidR="006F35C8" w:rsidRPr="00D334FE" w:rsidTr="00411A7C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63:26:0000000:4235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р-н. Красноярский</w:t>
            </w:r>
          </w:p>
        </w:tc>
      </w:tr>
      <w:tr w:rsidR="006F35C8" w:rsidRPr="00D334FE" w:rsidTr="00411A7C">
        <w:trPr>
          <w:trHeight w:hRule="exact" w:val="8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63:26:0000000:5230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земельный участок 000000/ЗУ1 (Северо-восточнее с.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745 м)</w:t>
            </w:r>
          </w:p>
        </w:tc>
      </w:tr>
      <w:tr w:rsidR="006F35C8" w:rsidRPr="00D334FE" w:rsidTr="00411A7C">
        <w:trPr>
          <w:trHeight w:hRule="exact" w:val="56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63:26:0000000:5340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муниципальный район Красноярский,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6F35C8" w:rsidRPr="00D334FE" w:rsidTr="00411A7C">
        <w:trPr>
          <w:trHeight w:hRule="exact" w:val="29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63:26:0000000:5947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</w:t>
            </w:r>
          </w:p>
        </w:tc>
      </w:tr>
      <w:tr w:rsidR="006F35C8" w:rsidRPr="00D334FE" w:rsidTr="00411A7C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63:26:1701003:1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Красноярский, 17</w:t>
            </w:r>
          </w:p>
        </w:tc>
      </w:tr>
      <w:tr w:rsidR="006F35C8" w:rsidRPr="00D334FE" w:rsidTr="00411A7C">
        <w:trPr>
          <w:trHeight w:hRule="exact" w:val="55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63:26:1701003:147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(северо-восточнее с.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841 м)</w:t>
            </w:r>
          </w:p>
        </w:tc>
      </w:tr>
      <w:tr w:rsidR="006F35C8" w:rsidRPr="00D334FE" w:rsidTr="00411A7C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63:26:1701003:361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Красноярский р-н, с/п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севернее села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4676 м</w:t>
            </w:r>
          </w:p>
        </w:tc>
      </w:tr>
      <w:tr w:rsidR="006F35C8" w:rsidRPr="00D334FE" w:rsidTr="00411A7C">
        <w:trPr>
          <w:trHeight w:hRule="exact" w:val="55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63:26:1701005:191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(восточнее с.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705 м)</w:t>
            </w:r>
          </w:p>
        </w:tc>
      </w:tr>
      <w:tr w:rsidR="006F35C8" w:rsidRPr="00D334FE" w:rsidTr="00411A7C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63:26:1701005:402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Красноярский р-н,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южнее села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106 м</w:t>
            </w:r>
          </w:p>
        </w:tc>
      </w:tr>
      <w:tr w:rsidR="006F35C8" w:rsidRPr="00D334FE" w:rsidTr="00411A7C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63:26:1701006:70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6F35C8" w:rsidRPr="00D334FE" w:rsidTr="00411A7C">
        <w:trPr>
          <w:trHeight w:hRule="exact" w:val="40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63:26:1701007:84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6F35C8" w:rsidRPr="00D334FE" w:rsidTr="00411A7C">
        <w:trPr>
          <w:trHeight w:hRule="exact" w:val="28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63:26:1702003:179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6F35C8" w:rsidRPr="00D334FE" w:rsidTr="00411A7C">
        <w:trPr>
          <w:trHeight w:hRule="exact" w:val="5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63:26:1702003:394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муниципальный район Красноярский,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6F35C8" w:rsidRPr="00D334FE" w:rsidTr="00411A7C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63:26:1702005:267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Хилков (юго-восточнее п.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Булак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670 м)</w:t>
            </w:r>
          </w:p>
        </w:tc>
      </w:tr>
      <w:tr w:rsidR="006F35C8" w:rsidRPr="00D334FE" w:rsidTr="00411A7C">
        <w:trPr>
          <w:trHeight w:hRule="exact" w:val="57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63:26:1702007:147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(северо-восточнее п.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Булак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730 м)</w:t>
            </w:r>
          </w:p>
        </w:tc>
      </w:tr>
      <w:tr w:rsidR="006F35C8" w:rsidRPr="00D334FE" w:rsidTr="00411A7C">
        <w:trPr>
          <w:trHeight w:hRule="exact" w:val="86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63:26:2103001:82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район, в границах ЗАО им. Ленина, в 1,7 км. юго-восточнее с. Чапаево, земельный участок расположен в южной части квартала 63:26:2103001</w:t>
            </w:r>
          </w:p>
        </w:tc>
      </w:tr>
      <w:tr w:rsidR="006F35C8" w:rsidRPr="00D334FE" w:rsidTr="00411A7C">
        <w:trPr>
          <w:trHeight w:hRule="exact" w:val="2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63:26:2103001:139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6F35C8" w:rsidRPr="00D334FE" w:rsidTr="00411A7C">
        <w:trPr>
          <w:trHeight w:hRule="exact" w:val="2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  <w:color w:val="000000"/>
              </w:rPr>
            </w:pPr>
            <w:r w:rsidRPr="00BA022D">
              <w:rPr>
                <w:rFonts w:ascii="Times New Roman" w:hAnsi="Times New Roman" w:cs="Times New Roman"/>
              </w:rPr>
              <w:t>63:26:2103004:40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  <w:color w:val="000000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6F35C8" w:rsidRPr="00D334FE" w:rsidTr="00411A7C">
        <w:trPr>
          <w:trHeight w:hRule="exact" w:val="27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  <w:color w:val="000000"/>
              </w:rPr>
            </w:pPr>
            <w:r w:rsidRPr="00BA022D">
              <w:rPr>
                <w:rFonts w:ascii="Times New Roman" w:hAnsi="Times New Roman" w:cs="Times New Roman"/>
              </w:rPr>
              <w:t>63:26:2103004:252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  <w:color w:val="000000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р-н, с/п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63:31:0000000:374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муниципальный район Сергиевский,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Воротнее</w:t>
            </w:r>
            <w:proofErr w:type="spellEnd"/>
            <w:r w:rsidRPr="00BA022D">
              <w:rPr>
                <w:rFonts w:ascii="Times New Roman" w:hAnsi="Times New Roman" w:cs="Times New Roman"/>
              </w:rPr>
              <w:t>, земельный участок №374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63:31:1703003:123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Сергиевский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Воротнее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63:31:0000000:4698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Сергиевский район, в границах земель СПК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Серноводский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", в западной части кадастрового квартала 63:31:1703003, в центральной части кадастрового квартала 63:31:1702003, в южной части кадастрового квартала 63:31:1701004, в северо-восточной части кадастрового квартала 63:31:1701005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63:22:0000000:3899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63:22:0000000:4035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обл.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КТП (217 км) на МН "Калтасы-Куйбышев" (d=820 мм)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 Вантуз № 360 на МН "Калтасы-Куйбышев" (d=820 мм)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обл.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Вантуз №286 на МН "Альметьевск-Куйбышев" (1020 мм)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63:22:0401004:31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зона 1, массив 0, квартал 0, уч. 3 (земли бывшего с-за "Ленинский")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63:22:0401006:31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зона 1, массив 0, квартал 0, уч. 3 (земли бывшего с-за "Ленинский")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63:22:0401006:32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зона 1, массив 0, квартал 0, уч. 3 (земли бывшего с-за "Ленинский")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зона 1, массив 0, квартал 0, участок № 3 (земли бывшего с-</w:t>
            </w:r>
            <w:proofErr w:type="spellStart"/>
            <w:r w:rsidRPr="00BA022D">
              <w:rPr>
                <w:rFonts w:ascii="Times New Roman" w:hAnsi="Times New Roman" w:cs="Times New Roman"/>
              </w:rPr>
              <w:t>за"Ленинский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")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63:22:0401006:28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зона 1, массив 0, квартал 0, участок № 3 (земли бывшего с-</w:t>
            </w:r>
            <w:proofErr w:type="spellStart"/>
            <w:r w:rsidRPr="00BA022D">
              <w:rPr>
                <w:rFonts w:ascii="Times New Roman" w:hAnsi="Times New Roman" w:cs="Times New Roman"/>
              </w:rPr>
              <w:t>за"Ленинский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")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63:22:0401006:29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зона 1, массив 0, квартал 0, участок № 3 (земли бывшего с-</w:t>
            </w:r>
            <w:proofErr w:type="spellStart"/>
            <w:r w:rsidRPr="00BA022D">
              <w:rPr>
                <w:rFonts w:ascii="Times New Roman" w:hAnsi="Times New Roman" w:cs="Times New Roman"/>
              </w:rPr>
              <w:t>за"Ленинский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")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63:22:0401006:37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63:22:0000000:4600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(ОПХ Поволжской МИС)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63:22:0201003:22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р-н.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с/п.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Сколково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63:22:0000000:164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автодорога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</w:t>
            </w:r>
            <w:proofErr w:type="spellEnd"/>
            <w:r w:rsidRPr="00BA022D">
              <w:rPr>
                <w:rFonts w:ascii="Times New Roman" w:hAnsi="Times New Roman" w:cs="Times New Roman"/>
              </w:rPr>
              <w:t>-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-Новый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Сарбай</w:t>
            </w:r>
            <w:proofErr w:type="spellEnd"/>
            <w:r w:rsidRPr="00BA022D">
              <w:rPr>
                <w:rFonts w:ascii="Times New Roman" w:hAnsi="Times New Roman" w:cs="Times New Roman"/>
              </w:rPr>
              <w:t>"-</w:t>
            </w:r>
            <w:proofErr w:type="spellStart"/>
            <w:r w:rsidRPr="00BA022D">
              <w:rPr>
                <w:rFonts w:ascii="Times New Roman" w:hAnsi="Times New Roman" w:cs="Times New Roman"/>
              </w:rPr>
              <w:t>Бузаевка-Чубовка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63:22:0203001:14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63:22:0000000:3461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ОПХ Поволжской МИС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63:22:0203001:226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63:22:1804002:253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63:22:0000000:364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район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, земли АОЗТ (ТОО)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63:22:1804002:33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63:22:1804002:25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>.,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район,ТОО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63:22:1804002:29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>.,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63:22:0000000:3323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в границах бывшего колхоза "Ленинское знамя"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63:22:1804002:19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, земли в границах АОЗТ(ТОО)"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63:22:1804001:6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>.,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район,ТОО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", в границах бывшего колхоза "Ленинское знамя"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63:22:1804001:7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, земли в границах АОЗТ(ТОО)"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63:22:0000000:3993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63:22:1804002:32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>.,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6F35C8" w:rsidRPr="00D334FE" w:rsidTr="00411A7C">
        <w:trPr>
          <w:trHeight w:hRule="exact" w:val="60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63:22:1804002:36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63:22:1602002:223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с/п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Кинельское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63:22:1602006:614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поселок городского типа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Усть-Кинельский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63:22:1602006:193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33 км автодороги Самара-Бугуруслан (слева)</w:t>
            </w:r>
          </w:p>
        </w:tc>
      </w:tr>
      <w:tr w:rsidR="006F35C8" w:rsidRPr="00D334FE" w:rsidTr="00411A7C">
        <w:trPr>
          <w:trHeight w:hRule="exact" w:val="5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63:22:0000000:4757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р-н, с/п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63:22:0000000:4827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поселок городского типа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Усть-Кинельский</w:t>
            </w:r>
            <w:proofErr w:type="spellEnd"/>
          </w:p>
        </w:tc>
      </w:tr>
      <w:tr w:rsidR="006F35C8" w:rsidRPr="00D334FE" w:rsidTr="00411A7C">
        <w:trPr>
          <w:trHeight w:hRule="exact" w:val="595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63:22:1602010:1162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поселок городского типа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Усть-Кинельский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63:22:0000000:212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63:03:0000000:2796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63:22:0000000:53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63:22:0000000:4840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63:22:0000000:4839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поселок городского типа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Усть-Кинельский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63:22:1602011:764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Усть-Кинельский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, уч. б/н, (Советы)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63:22:1602006:637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(Советы), уч. б/н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63:22:0000000:719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63:22:1602012:1109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63:22:1703004:118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</w:t>
            </w:r>
            <w:proofErr w:type="gramStart"/>
            <w:r w:rsidRPr="00BA022D">
              <w:rPr>
                <w:rFonts w:ascii="Times New Roman" w:hAnsi="Times New Roman" w:cs="Times New Roman"/>
              </w:rPr>
              <w:t>КППСОД(</w:t>
            </w:r>
            <w:proofErr w:type="gramEnd"/>
            <w:r w:rsidRPr="00BA022D">
              <w:rPr>
                <w:rFonts w:ascii="Times New Roman" w:hAnsi="Times New Roman" w:cs="Times New Roman"/>
              </w:rPr>
              <w:t>197 км) (уч.№2) на МН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Ромашкино</w:t>
            </w:r>
            <w:proofErr w:type="spellEnd"/>
            <w:r w:rsidRPr="00BA022D">
              <w:rPr>
                <w:rFonts w:ascii="Times New Roman" w:hAnsi="Times New Roman" w:cs="Times New Roman"/>
              </w:rPr>
              <w:t>-Куйбышев" (d=529 мм)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63:22:0000000:61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63:22:1703004:116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 Манометр (197 км) на МН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Ромашкино</w:t>
            </w:r>
            <w:proofErr w:type="spellEnd"/>
            <w:r w:rsidRPr="00BA022D">
              <w:rPr>
                <w:rFonts w:ascii="Times New Roman" w:hAnsi="Times New Roman" w:cs="Times New Roman"/>
              </w:rPr>
              <w:t>-Куйбышев"(d=529 мм)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63:22:1703004:2234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63:22:1703004:2017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63:22:1703004:2236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63:22:1703004:2235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63:22:1703004:2016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63:03:0401006:722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63:03:0000000:2048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63:03:0401004:921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63:03:0401004:891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>, поселок городского типа Алексеевка, улица Кирова, земельный участок 43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63:03:0401004:49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п.г.т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41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63:03:0000000:2230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63:03:0000000:2868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Кирова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63:03:0000000:2869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Кирова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63:03:0401004:15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п.г.т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41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63:03:0401004:1194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446441 Самарская область, 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Кирова, д 37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п.г.т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35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63:03:0401004:25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п.г.т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33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63:03:0401004:41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п.г.т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33А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63:03:0401004:807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31, кв. 2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63:03:0401004:808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31, кв. 1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63:03:0401004:647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>, пос. Алексеевка, ул. Кирова, д. 29</w:t>
            </w:r>
          </w:p>
        </w:tc>
      </w:tr>
      <w:tr w:rsidR="006F35C8" w:rsidRPr="00D334FE" w:rsidTr="00411A7C">
        <w:trPr>
          <w:trHeight w:hRule="exact" w:val="57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63:03:0401004:903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земельный участок №23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63:03:0401004:580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>, пос. Алексеевка, ул. Кирова, д. 21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63:22:1703004:2237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63:22:1703004:2015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ориентир местоположения вне границ 800 м западнее станции Советы на 344 км магистрального газопровода Мокроус-Самара-Тольятти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63:22:0000000:98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восточнее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пос.Алексеевка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63:22:1602012:1288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63:22:0000000:4369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63:22:0000000:4370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6F35C8" w:rsidRPr="00D334FE" w:rsidTr="00411A7C">
        <w:trPr>
          <w:trHeight w:hRule="exact" w:val="3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63:22:1602012:1091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обл., муниципальный район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63:22:1602012:1295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6F35C8" w:rsidRPr="00D334FE" w:rsidTr="00411A7C">
        <w:trPr>
          <w:trHeight w:hRule="exact" w:val="57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63:22:1703004:117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</w:t>
            </w:r>
            <w:proofErr w:type="gramStart"/>
            <w:r w:rsidRPr="00BA022D">
              <w:rPr>
                <w:rFonts w:ascii="Times New Roman" w:hAnsi="Times New Roman" w:cs="Times New Roman"/>
              </w:rPr>
              <w:t>УКЗВ(</w:t>
            </w:r>
            <w:proofErr w:type="gramEnd"/>
            <w:r w:rsidRPr="00BA022D">
              <w:rPr>
                <w:rFonts w:ascii="Times New Roman" w:hAnsi="Times New Roman" w:cs="Times New Roman"/>
              </w:rPr>
              <w:t xml:space="preserve">не действующее) на МН "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Ромашкино</w:t>
            </w:r>
            <w:proofErr w:type="spellEnd"/>
            <w:r w:rsidRPr="00BA022D">
              <w:rPr>
                <w:rFonts w:ascii="Times New Roman" w:hAnsi="Times New Roman" w:cs="Times New Roman"/>
              </w:rPr>
              <w:t>-Куйбышев" ( d=529 мм)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63:22:1703004:2020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Куйбышевская железная дорога, 12 - 13 дистанция пути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63:22:1703004:1914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обл.,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Красноярский,сельское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Красноярский,сельское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Красноярский,сельское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Красноярский,сельское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63:26:2103011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63:31:1703003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Сергиевский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Воротнее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обл.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>.,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63:22:0201003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р-н.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с/п.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Сколково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63:22:0203001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с/п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Кинельское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поселок городского типа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Усть-Кинельский</w:t>
            </w:r>
            <w:proofErr w:type="spellEnd"/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</w:t>
            </w:r>
          </w:p>
        </w:tc>
      </w:tr>
      <w:tr w:rsidR="006F35C8" w:rsidRPr="00D334FE" w:rsidTr="00411A7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C8" w:rsidRPr="00BA022D" w:rsidRDefault="006F35C8" w:rsidP="00411A7C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6F35C8" w:rsidRPr="0068200C" w:rsidTr="00411A7C">
        <w:trPr>
          <w:trHeight w:val="561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6F35C8" w:rsidRPr="00240147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6F35C8" w:rsidRPr="00EE5D7D" w:rsidRDefault="006F35C8" w:rsidP="00411A7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35C8" w:rsidRPr="00BB77B3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75B49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75B49">
              <w:rPr>
                <w:rFonts w:ascii="Times New Roman" w:eastAsia="Times New Roman" w:hAnsi="Times New Roman" w:cs="Times New Roman"/>
                <w:lang w:eastAsia="ru-RU"/>
              </w:rPr>
              <w:t>Шилан</w:t>
            </w:r>
            <w:proofErr w:type="spellEnd"/>
            <w:r w:rsidRPr="00775B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Красноярского </w:t>
            </w:r>
            <w:r w:rsidRPr="00A26E88">
              <w:rPr>
                <w:rFonts w:ascii="Times New Roman" w:eastAsia="Times New Roman" w:hAnsi="Times New Roman" w:cs="Times New Roman"/>
                <w:lang w:eastAsia="ru-RU"/>
              </w:rPr>
              <w:t>муниципального района Самарской области</w:t>
            </w:r>
            <w:r w:rsidRPr="00BB77B3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</w:t>
            </w:r>
          </w:p>
          <w:p w:rsidR="006F35C8" w:rsidRPr="00BB77B3" w:rsidRDefault="006F35C8" w:rsidP="00411A7C">
            <w:pPr>
              <w:pStyle w:val="4"/>
              <w:shd w:val="clear" w:color="auto" w:fill="FFFFFF"/>
              <w:spacing w:before="75" w:beforeAutospacing="0" w:after="0" w:afterAutospacing="0"/>
              <w:jc w:val="center"/>
              <w:rPr>
                <w:b w:val="0"/>
                <w:bCs w:val="0"/>
                <w:color w:val="222222"/>
                <w:sz w:val="22"/>
                <w:szCs w:val="22"/>
              </w:rPr>
            </w:pPr>
            <w:r w:rsidRPr="00BB77B3">
              <w:rPr>
                <w:b w:val="0"/>
                <w:sz w:val="22"/>
                <w:szCs w:val="22"/>
              </w:rPr>
              <w:t>Адрес</w:t>
            </w:r>
            <w:r w:rsidRPr="00BB77B3">
              <w:rPr>
                <w:sz w:val="22"/>
                <w:szCs w:val="22"/>
              </w:rPr>
              <w:t xml:space="preserve">: </w:t>
            </w:r>
            <w:r w:rsidRPr="00775B49">
              <w:rPr>
                <w:b w:val="0"/>
                <w:bCs w:val="0"/>
                <w:color w:val="222222"/>
                <w:sz w:val="22"/>
                <w:szCs w:val="22"/>
              </w:rPr>
              <w:t xml:space="preserve">Самарская область, Красноярский район, с. </w:t>
            </w:r>
            <w:proofErr w:type="spellStart"/>
            <w:r w:rsidRPr="00775B49">
              <w:rPr>
                <w:b w:val="0"/>
                <w:bCs w:val="0"/>
                <w:color w:val="222222"/>
                <w:sz w:val="22"/>
                <w:szCs w:val="22"/>
              </w:rPr>
              <w:t>Шилан</w:t>
            </w:r>
            <w:proofErr w:type="spellEnd"/>
            <w:r w:rsidRPr="00775B49">
              <w:rPr>
                <w:b w:val="0"/>
                <w:bCs w:val="0"/>
                <w:color w:val="222222"/>
                <w:sz w:val="22"/>
                <w:szCs w:val="22"/>
              </w:rPr>
              <w:t>, ул. Мира, д. 58</w:t>
            </w:r>
          </w:p>
          <w:p w:rsidR="006F35C8" w:rsidRPr="00BB77B3" w:rsidRDefault="006F35C8" w:rsidP="00411A7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</w:t>
            </w:r>
            <w:r w:rsidRPr="00775B4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  <w:t>adm.schilan@yandex.ru</w:t>
            </w:r>
          </w:p>
          <w:p w:rsidR="006F35C8" w:rsidRPr="00BB77B3" w:rsidRDefault="006F35C8" w:rsidP="00411A7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Pr="00A26E88">
              <w:rPr>
                <w:rFonts w:ascii="Times New Roman" w:hAnsi="Times New Roman" w:cs="Times New Roman"/>
                <w:shd w:val="clear" w:color="auto" w:fill="FFFFFF"/>
              </w:rPr>
              <w:t xml:space="preserve">+7 (846)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575</w:t>
            </w:r>
            <w:r w:rsidRPr="00A26E8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51</w:t>
            </w:r>
            <w:r w:rsidRPr="00A26E8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53</w:t>
            </w:r>
          </w:p>
          <w:p w:rsidR="006F35C8" w:rsidRPr="00BB77B3" w:rsidRDefault="006F35C8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:rsidR="006F35C8" w:rsidRPr="00BB77B3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5C8" w:rsidRPr="00BB77B3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F11C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Хилково</w:t>
            </w:r>
            <w:proofErr w:type="spellEnd"/>
            <w:r w:rsidRPr="00DF11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5A20">
              <w:rPr>
                <w:rFonts w:ascii="Times New Roman" w:eastAsia="Times New Roman" w:hAnsi="Times New Roman" w:cs="Times New Roman"/>
                <w:lang w:eastAsia="ru-RU"/>
              </w:rPr>
              <w:t>Красноярского муниципального района Самарской области</w:t>
            </w:r>
          </w:p>
          <w:p w:rsidR="006F35C8" w:rsidRPr="00BB77B3" w:rsidRDefault="006F35C8" w:rsidP="00411A7C">
            <w:pPr>
              <w:pStyle w:val="4"/>
              <w:shd w:val="clear" w:color="auto" w:fill="FFFFFF"/>
              <w:spacing w:before="75" w:beforeAutospacing="0" w:after="0" w:afterAutospacing="0"/>
              <w:jc w:val="center"/>
              <w:rPr>
                <w:b w:val="0"/>
                <w:bCs w:val="0"/>
                <w:color w:val="222222"/>
                <w:sz w:val="22"/>
                <w:szCs w:val="22"/>
              </w:rPr>
            </w:pPr>
            <w:r w:rsidRPr="00BB77B3">
              <w:rPr>
                <w:b w:val="0"/>
                <w:sz w:val="22"/>
                <w:szCs w:val="22"/>
              </w:rPr>
              <w:t>Адрес</w:t>
            </w:r>
            <w:r w:rsidRPr="00BB77B3">
              <w:rPr>
                <w:sz w:val="22"/>
                <w:szCs w:val="22"/>
              </w:rPr>
              <w:t xml:space="preserve">: </w:t>
            </w:r>
            <w:r w:rsidRPr="00103459">
              <w:rPr>
                <w:b w:val="0"/>
                <w:bCs w:val="0"/>
                <w:color w:val="222222"/>
                <w:sz w:val="22"/>
                <w:szCs w:val="22"/>
              </w:rPr>
              <w:t xml:space="preserve">446396 Самарская область, Красноярский район. село </w:t>
            </w:r>
            <w:proofErr w:type="spellStart"/>
            <w:r w:rsidRPr="00103459">
              <w:rPr>
                <w:b w:val="0"/>
                <w:bCs w:val="0"/>
                <w:color w:val="222222"/>
                <w:sz w:val="22"/>
                <w:szCs w:val="22"/>
              </w:rPr>
              <w:t>Хилково</w:t>
            </w:r>
            <w:proofErr w:type="spellEnd"/>
            <w:r w:rsidRPr="00103459">
              <w:rPr>
                <w:b w:val="0"/>
                <w:bCs w:val="0"/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103459">
              <w:rPr>
                <w:b w:val="0"/>
                <w:bCs w:val="0"/>
                <w:color w:val="222222"/>
                <w:sz w:val="22"/>
                <w:szCs w:val="22"/>
              </w:rPr>
              <w:t>ул.Школьная</w:t>
            </w:r>
            <w:proofErr w:type="spellEnd"/>
            <w:r w:rsidRPr="00103459">
              <w:rPr>
                <w:b w:val="0"/>
                <w:bCs w:val="0"/>
                <w:color w:val="222222"/>
                <w:sz w:val="22"/>
                <w:szCs w:val="22"/>
              </w:rPr>
              <w:t>, д.5.</w:t>
            </w:r>
          </w:p>
          <w:p w:rsidR="006F35C8" w:rsidRDefault="006F35C8" w:rsidP="00411A7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Эл. почта</w:t>
            </w:r>
            <w:r w:rsidRPr="00BB7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: </w:t>
            </w:r>
            <w:proofErr w:type="spellStart"/>
            <w:r w:rsidRPr="0010345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  <w:lang w:val="en-US"/>
              </w:rPr>
              <w:t>hilkovoadm</w:t>
            </w:r>
            <w:proofErr w:type="spellEnd"/>
            <w:r w:rsidRPr="0010345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  <w:t>@</w:t>
            </w:r>
            <w:r w:rsidRPr="0010345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  <w:lang w:val="en-US"/>
              </w:rPr>
              <w:t>mail</w:t>
            </w:r>
            <w:r w:rsidRPr="0010345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  <w:t>.</w:t>
            </w:r>
            <w:proofErr w:type="spellStart"/>
            <w:r w:rsidRPr="0010345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  <w:lang w:val="en-US"/>
              </w:rPr>
              <w:t>ru</w:t>
            </w:r>
            <w:proofErr w:type="spellEnd"/>
          </w:p>
          <w:p w:rsidR="006F35C8" w:rsidRDefault="006F35C8" w:rsidP="00411A7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Pr="00103459">
              <w:rPr>
                <w:rFonts w:ascii="Times New Roman" w:hAnsi="Times New Roman" w:cs="Times New Roman"/>
                <w:shd w:val="clear" w:color="auto" w:fill="FFFFFF"/>
              </w:rPr>
              <w:t>8(84657) 44-1-45</w:t>
            </w:r>
          </w:p>
          <w:p w:rsidR="006F35C8" w:rsidRDefault="006F35C8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:rsidR="006F35C8" w:rsidRDefault="006F35C8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5C8" w:rsidRPr="00DE0957" w:rsidRDefault="006F35C8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Алакаевка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Кинельского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Самарской области.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Адрес:  446404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, Самарская область,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район, с.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Алакаевка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, ул. Юбилейная, д. 12. Эл. Почта: alakaevka63@yandex.ru. Телефон: 89277522885 время приема: по предварительной записи.</w:t>
            </w:r>
          </w:p>
          <w:p w:rsidR="006F35C8" w:rsidRPr="00DE0957" w:rsidRDefault="006F35C8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5C8" w:rsidRPr="00DE0957" w:rsidRDefault="006F35C8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Сколково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Кинельского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Самарской области.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Адрес:  446411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, Самарская область,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с.Сколково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, ул. Колхозная, д. 9А. Эл. Почта: asp.skolkovo@mail.ru. Телефон: 8 (846 63) 3-85-46 время приема: по предварительной записи.</w:t>
            </w:r>
          </w:p>
          <w:p w:rsidR="006F35C8" w:rsidRPr="00DE0957" w:rsidRDefault="006F35C8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5C8" w:rsidRPr="00DE0957" w:rsidRDefault="006F35C8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Чубовка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Кинельского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Самарской области.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Адрес:  446403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, Самарская область,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район, село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Чубовка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, ул. Нефтяников,13. Эл. Почта: chubovka-ad@mail.ru. Телефон: 8 (846 63) 3-67-47 время приема: по предварительной записи.</w:t>
            </w:r>
          </w:p>
          <w:p w:rsidR="006F35C8" w:rsidRPr="00DE0957" w:rsidRDefault="006F35C8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5C8" w:rsidRPr="00DE0957" w:rsidRDefault="006F35C8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Администрация сельского поселения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Кинельского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Самарской области.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Адрес:   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446410, Самарская область,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район, пос.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, ул. Южная, д. 17. Эл.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Почта:  kinelskadm00@mail.ru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Телефон:  8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(84663) 36-5-17 время приема: по предварительной записи.</w:t>
            </w:r>
          </w:p>
          <w:p w:rsidR="006F35C8" w:rsidRPr="00DE0957" w:rsidRDefault="006F35C8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5C8" w:rsidRPr="00DE0957" w:rsidRDefault="006F35C8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городского округа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Самарской области. Адрес: 446400, Самарская обл., г.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, ул. Мира, д. 42А. Эл. Почта kineladmin@yandex.ru.</w:t>
            </w:r>
          </w:p>
          <w:p w:rsidR="006F35C8" w:rsidRDefault="006F35C8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Телефон: 8 (84663) 2-18-80 время приема: по предварительной записи.</w:t>
            </w:r>
          </w:p>
          <w:p w:rsidR="006F35C8" w:rsidRDefault="006F35C8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5C8" w:rsidRDefault="006F35C8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Воротнее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Сергиевского</w:t>
            </w: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Самарской области</w:t>
            </w:r>
          </w:p>
          <w:p w:rsidR="006F35C8" w:rsidRDefault="006F35C8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Адрес: </w:t>
            </w:r>
            <w:r w:rsidRPr="00097EC8">
              <w:rPr>
                <w:rFonts w:ascii="Times New Roman" w:eastAsia="Times New Roman" w:hAnsi="Times New Roman" w:cs="Times New Roman"/>
                <w:lang w:eastAsia="ru-RU"/>
              </w:rPr>
              <w:t xml:space="preserve">446522, Самарская область, Сергиевский район, с. </w:t>
            </w:r>
            <w:proofErr w:type="spellStart"/>
            <w:r w:rsidRPr="00097EC8">
              <w:rPr>
                <w:rFonts w:ascii="Times New Roman" w:eastAsia="Times New Roman" w:hAnsi="Times New Roman" w:cs="Times New Roman"/>
                <w:lang w:eastAsia="ru-RU"/>
              </w:rPr>
              <w:t>Воротнее</w:t>
            </w:r>
            <w:proofErr w:type="spellEnd"/>
            <w:r w:rsidRPr="00097EC8">
              <w:rPr>
                <w:rFonts w:ascii="Times New Roman" w:eastAsia="Times New Roman" w:hAnsi="Times New Roman" w:cs="Times New Roman"/>
                <w:lang w:eastAsia="ru-RU"/>
              </w:rPr>
              <w:t>, пер. Почтовый, д. 5</w:t>
            </w:r>
          </w:p>
          <w:p w:rsidR="006F35C8" w:rsidRPr="00DE0957" w:rsidRDefault="006F35C8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</w:t>
            </w:r>
            <w:r w:rsidRPr="003D1D56">
              <w:rPr>
                <w:rFonts w:ascii="Times New Roman" w:eastAsia="Times New Roman" w:hAnsi="Times New Roman" w:cs="Times New Roman"/>
                <w:lang w:eastAsia="ru-RU"/>
              </w:rPr>
              <w:t>vorotnee@mail.ru</w:t>
            </w:r>
          </w:p>
          <w:p w:rsidR="006F35C8" w:rsidRPr="008E5AC8" w:rsidRDefault="006F35C8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Pr="003D1D56">
              <w:rPr>
                <w:rFonts w:ascii="Times New Roman" w:eastAsia="Times New Roman" w:hAnsi="Times New Roman" w:cs="Times New Roman"/>
                <w:lang w:eastAsia="ru-RU"/>
              </w:rPr>
              <w:t>+7 (846) 554-11-</w:t>
            </w:r>
            <w:r w:rsidRPr="008E5A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6F35C8" w:rsidRPr="00612E54" w:rsidRDefault="006F35C8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:rsidR="006F35C8" w:rsidRPr="00F24C46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C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F35C8" w:rsidRPr="00D334FE" w:rsidTr="00411A7C">
        <w:trPr>
          <w:trHeight w:val="55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6F35C8" w:rsidRPr="00240147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6F35C8" w:rsidRPr="008E5AC8" w:rsidRDefault="006F35C8" w:rsidP="00411A7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C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8E5AC8">
              <w:rPr>
                <w:rFonts w:ascii="Times New Roman" w:hAnsi="Times New Roman" w:cs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6F35C8" w:rsidRPr="008E5AC8" w:rsidRDefault="006F35C8" w:rsidP="00411A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C8">
              <w:rPr>
                <w:rFonts w:ascii="Times New Roman" w:hAnsi="Times New Roman" w:cs="Times New Roman"/>
                <w:sz w:val="24"/>
                <w:szCs w:val="24"/>
              </w:rPr>
              <w:t>minenergo@minenergo.gov.ru</w:t>
            </w:r>
          </w:p>
          <w:p w:rsidR="006F35C8" w:rsidRDefault="006F35C8" w:rsidP="00411A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 земель, указанных в пункте 3 </w:t>
            </w: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данного сообщения.</w:t>
            </w:r>
          </w:p>
          <w:p w:rsidR="006F35C8" w:rsidRPr="00D334FE" w:rsidRDefault="006F35C8" w:rsidP="0041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4FE">
              <w:rPr>
                <w:rFonts w:ascii="Times New Roman" w:hAnsi="Times New Roman" w:cs="Times New Roman"/>
                <w:sz w:val="16"/>
                <w:szCs w:val="16"/>
              </w:rPr>
              <w:t xml:space="preserve">(адрес, по которому заинтересованные лица могут подать заявления об </w:t>
            </w:r>
            <w:proofErr w:type="spellStart"/>
            <w:r w:rsidRPr="00D334FE">
              <w:rPr>
                <w:rFonts w:ascii="Times New Roman" w:hAnsi="Times New Roman" w:cs="Times New Roman"/>
                <w:sz w:val="16"/>
                <w:szCs w:val="16"/>
              </w:rPr>
              <w:t>учетеправ</w:t>
            </w:r>
            <w:proofErr w:type="spellEnd"/>
            <w:r w:rsidRPr="00D334FE">
              <w:rPr>
                <w:rFonts w:ascii="Times New Roman" w:hAnsi="Times New Roman" w:cs="Times New Roman"/>
                <w:sz w:val="16"/>
                <w:szCs w:val="16"/>
              </w:rPr>
              <w:t xml:space="preserve"> на земельные участки, а также срок подачи указанных заявлений)</w:t>
            </w:r>
          </w:p>
        </w:tc>
      </w:tr>
      <w:tr w:rsidR="006F35C8" w:rsidRPr="00D334FE" w:rsidTr="00411A7C">
        <w:trPr>
          <w:trHeight w:val="276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6F35C8" w:rsidRPr="00240147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6F35C8" w:rsidRPr="00996469" w:rsidRDefault="006F35C8" w:rsidP="00411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6469">
              <w:rPr>
                <w:rFonts w:ascii="Times New Roman" w:hAnsi="Times New Roman" w:cs="Times New Roman"/>
              </w:rPr>
              <w:t>1</w:t>
            </w:r>
            <w:r w:rsidRPr="0099646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hyperlink r:id="rId4" w:history="1"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https</w:t>
              </w:r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://</w:t>
              </w:r>
              <w:proofErr w:type="spellStart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minenergo</w:t>
              </w:r>
              <w:proofErr w:type="spellEnd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gov</w:t>
              </w:r>
              <w:proofErr w:type="spellEnd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</w:p>
          <w:p w:rsidR="006F35C8" w:rsidRPr="003D1D56" w:rsidRDefault="006F35C8" w:rsidP="00411A7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</w:pPr>
            <w:r w:rsidRPr="00996469">
              <w:rPr>
                <w:rFonts w:ascii="Times New Roman" w:hAnsi="Times New Roman" w:cs="Times New Roman"/>
              </w:rPr>
              <w:t xml:space="preserve">    2. </w:t>
            </w:r>
            <w:hyperlink r:id="rId5" w:history="1">
              <w:r w:rsidRPr="00686319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https</w:t>
              </w:r>
              <w:r w:rsidRPr="003D1D5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://</w:t>
              </w:r>
              <w:proofErr w:type="spellStart"/>
              <w:r w:rsidRPr="00686319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kryaradm</w:t>
              </w:r>
              <w:proofErr w:type="spellEnd"/>
              <w:r w:rsidRPr="003D1D5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.</w:t>
              </w:r>
              <w:proofErr w:type="spellStart"/>
              <w:r w:rsidRPr="00686319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ru</w:t>
              </w:r>
              <w:proofErr w:type="spellEnd"/>
              <w:r w:rsidRPr="003D1D5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/</w:t>
              </w:r>
            </w:hyperlink>
          </w:p>
          <w:p w:rsidR="006F35C8" w:rsidRPr="003D1D56" w:rsidRDefault="006F35C8" w:rsidP="00411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D56"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hyperlink r:id="rId6" w:history="1">
              <w:r w:rsidRPr="00686319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3D1D56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68631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3D1D5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686319">
                <w:rPr>
                  <w:rStyle w:val="a4"/>
                  <w:rFonts w:ascii="Times New Roman" w:hAnsi="Times New Roman" w:cs="Times New Roman"/>
                  <w:lang w:val="en-US"/>
                </w:rPr>
                <w:t>sergievsk</w:t>
              </w:r>
              <w:proofErr w:type="spellEnd"/>
              <w:r w:rsidRPr="003D1D5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68631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3D1D56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</w:p>
          <w:p w:rsidR="006F35C8" w:rsidRDefault="006F35C8" w:rsidP="00411A7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  <w:hyperlink r:id="rId7" w:history="1">
              <w:r w:rsidRPr="00697AF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https://rkinel.samgd.ru/territory/info/</w:t>
              </w:r>
            </w:hyperlink>
          </w:p>
          <w:p w:rsidR="006F35C8" w:rsidRPr="00097EC8" w:rsidRDefault="006F35C8" w:rsidP="00411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5. </w:t>
            </w:r>
            <w:hyperlink r:id="rId8" w:history="1">
              <w:r w:rsidRPr="00697AF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https://кинельгород.рф/</w:t>
              </w:r>
            </w:hyperlink>
          </w:p>
          <w:p w:rsidR="006F35C8" w:rsidRDefault="006F35C8" w:rsidP="00411A7C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ходатайстве, об установлении публичного сервитута)</w:t>
            </w:r>
          </w:p>
        </w:tc>
      </w:tr>
      <w:tr w:rsidR="006F35C8" w:rsidRPr="00D334FE" w:rsidTr="00411A7C">
        <w:trPr>
          <w:trHeight w:val="975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6F35C8" w:rsidRPr="00240147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6F35C8" w:rsidRPr="007F067D" w:rsidRDefault="006F35C8" w:rsidP="00411A7C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>Дополнительно по всем вопросам можно обращаться:</w:t>
            </w:r>
          </w:p>
          <w:p w:rsidR="006F35C8" w:rsidRPr="007F067D" w:rsidRDefault="006F35C8" w:rsidP="00411A7C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>Акционерное общество «</w:t>
            </w:r>
            <w:proofErr w:type="spellStart"/>
            <w:r w:rsidRPr="007F067D">
              <w:rPr>
                <w:rFonts w:ascii="Times New Roman" w:hAnsi="Times New Roman" w:cs="Times New Roman"/>
              </w:rPr>
              <w:t>Транснефть</w:t>
            </w:r>
            <w:proofErr w:type="spellEnd"/>
            <w:r w:rsidRPr="007F067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067D">
              <w:rPr>
                <w:rFonts w:ascii="Times New Roman" w:hAnsi="Times New Roman" w:cs="Times New Roman"/>
              </w:rPr>
              <w:t>Прикамье</w:t>
            </w:r>
            <w:proofErr w:type="spellEnd"/>
            <w:r w:rsidRPr="007F067D">
              <w:rPr>
                <w:rFonts w:ascii="Times New Roman" w:hAnsi="Times New Roman" w:cs="Times New Roman"/>
              </w:rPr>
              <w:t>»:</w:t>
            </w:r>
          </w:p>
          <w:p w:rsidR="006F35C8" w:rsidRPr="007F067D" w:rsidRDefault="006F35C8" w:rsidP="00411A7C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 xml:space="preserve">420081, Республика Татарстан, г. Казань, ул. </w:t>
            </w:r>
            <w:proofErr w:type="spellStart"/>
            <w:r w:rsidRPr="007F067D">
              <w:rPr>
                <w:rFonts w:ascii="Times New Roman" w:hAnsi="Times New Roman" w:cs="Times New Roman"/>
              </w:rPr>
              <w:t>Патриса</w:t>
            </w:r>
            <w:proofErr w:type="spellEnd"/>
            <w:r w:rsidRPr="007F067D">
              <w:rPr>
                <w:rFonts w:ascii="Times New Roman" w:hAnsi="Times New Roman" w:cs="Times New Roman"/>
              </w:rPr>
              <w:t xml:space="preserve"> Лумумбы, д. 20, корпус 1,</w:t>
            </w:r>
          </w:p>
          <w:p w:rsidR="006F35C8" w:rsidRPr="007F067D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тел.: 8 (843) 279-04-20, office@kaz.transneft.ru</w:t>
            </w:r>
          </w:p>
        </w:tc>
      </w:tr>
      <w:tr w:rsidR="006F35C8" w:rsidRPr="00D334FE" w:rsidTr="00411A7C">
        <w:trPr>
          <w:trHeight w:val="73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6F35C8" w:rsidRPr="007F067D" w:rsidRDefault="006F35C8" w:rsidP="00411A7C">
            <w:pPr>
              <w:pStyle w:val="docdata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  <w:r w:rsidRPr="007F067D">
              <w:rPr>
                <w:color w:val="000000"/>
                <w:sz w:val="20"/>
                <w:szCs w:val="20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:rsidR="006F35C8" w:rsidRDefault="006F35C8" w:rsidP="00411A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4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:rsidR="006F35C8" w:rsidRDefault="006F35C8" w:rsidP="006F35C8"/>
    <w:p w:rsidR="005F72B3" w:rsidRDefault="005F72B3">
      <w:bookmarkStart w:id="0" w:name="_GoBack"/>
      <w:bookmarkEnd w:id="0"/>
    </w:p>
    <w:sectPr w:rsidR="005F72B3" w:rsidSect="00A77BFD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C8"/>
    <w:rsid w:val="005F72B3"/>
    <w:rsid w:val="006F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4A917-7684-4765-A8C7-ECFCA236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5C8"/>
  </w:style>
  <w:style w:type="paragraph" w:styleId="4">
    <w:name w:val="heading 4"/>
    <w:basedOn w:val="a"/>
    <w:link w:val="40"/>
    <w:uiPriority w:val="9"/>
    <w:qFormat/>
    <w:rsid w:val="006F35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F35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F35C8"/>
    <w:pPr>
      <w:ind w:left="720"/>
      <w:contextualSpacing/>
    </w:pPr>
  </w:style>
  <w:style w:type="paragraph" w:customStyle="1" w:styleId="ConsPlusNormal">
    <w:name w:val="ConsPlusNormal"/>
    <w:rsid w:val="006F35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6F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35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3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3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80;&#1085;&#1077;&#1083;&#1100;&#1075;&#1086;&#1088;&#1086;&#1076;.&#1088;&#1092;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kinel.samgd.ru/territory/inf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rgievsk.ru/" TargetMode="External"/><Relationship Id="rId5" Type="http://schemas.openxmlformats.org/officeDocument/2006/relationships/hyperlink" Target="https://kryaradm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inenergo.gov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2792</Words>
  <Characters>15918</Characters>
  <Application>Microsoft Office Word</Application>
  <DocSecurity>0</DocSecurity>
  <Lines>132</Lines>
  <Paragraphs>37</Paragraphs>
  <ScaleCrop>false</ScaleCrop>
  <Company/>
  <LinksUpToDate>false</LinksUpToDate>
  <CharactersWithSpaces>18673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2026-04-02T09:35:00Z</cp:lastPrinted>
  <dcterms:created xsi:type="dcterms:W3CDTF">2026-04-02T09:35:00Z</dcterms:created>
  <dcterms:modified xsi:type="dcterms:W3CDTF">2026-04-02T09:36:00Z</dcterms:modified>
</cp:coreProperties>
</file>