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B1671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67FBB">
        <w:rPr>
          <w:rFonts w:ascii="Times New Roman" w:hAnsi="Times New Roman" w:cs="Times New Roman"/>
          <w:sz w:val="28"/>
          <w:szCs w:val="28"/>
        </w:rPr>
        <w:t>Хилково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125561">
        <w:rPr>
          <w:rFonts w:ascii="Times New Roman" w:hAnsi="Times New Roman" w:cs="Times New Roman"/>
          <w:sz w:val="28"/>
          <w:szCs w:val="28"/>
        </w:rPr>
        <w:t xml:space="preserve">ярский Самарской области на 2024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bookmarkEnd w:id="0"/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FBB">
        <w:rPr>
          <w:rFonts w:ascii="Times New Roman" w:hAnsi="Times New Roman" w:cs="Times New Roman"/>
          <w:sz w:val="28"/>
          <w:szCs w:val="28"/>
        </w:rPr>
        <w:t>Хилково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561">
        <w:rPr>
          <w:rFonts w:ascii="Times New Roman" w:hAnsi="Times New Roman" w:cs="Times New Roman"/>
          <w:sz w:val="28"/>
          <w:szCs w:val="28"/>
        </w:rPr>
        <w:t>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67FBB">
        <w:rPr>
          <w:rFonts w:ascii="Times New Roman" w:hAnsi="Times New Roman" w:cs="Times New Roman"/>
          <w:sz w:val="28"/>
          <w:szCs w:val="28"/>
        </w:rPr>
        <w:t>Хилково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12556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BB" w:rsidRDefault="0016365F" w:rsidP="00A6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67FBB">
        <w:rPr>
          <w:rFonts w:ascii="Times New Roman" w:hAnsi="Times New Roman" w:cs="Times New Roman"/>
          <w:sz w:val="28"/>
          <w:szCs w:val="28"/>
        </w:rPr>
        <w:t>Хилково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A67FBB" w:rsidRPr="007A26CD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A67FBB" w:rsidRPr="007A26CD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A67FBB" w:rsidRPr="007A26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7FBB" w:rsidRPr="007A26CD">
        <w:rPr>
          <w:rFonts w:ascii="Times New Roman" w:hAnsi="Times New Roman" w:cs="Times New Roman"/>
          <w:sz w:val="28"/>
          <w:szCs w:val="28"/>
        </w:rPr>
        <w:t>proekty</w:t>
      </w:r>
      <w:r w:rsidR="00A67FBB">
        <w:rPr>
          <w:rFonts w:ascii="Times New Roman" w:hAnsi="Times New Roman" w:cs="Times New Roman"/>
          <w:sz w:val="28"/>
          <w:szCs w:val="28"/>
        </w:rPr>
        <w:t>-munitsipalnykh-npa-hilkovo</w:t>
      </w:r>
      <w:proofErr w:type="spellEnd"/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 w:rsidR="00125561"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BB" w:rsidRPr="00B1671F" w:rsidRDefault="00A67FBB" w:rsidP="00A6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A67FBB" w:rsidRPr="00B1671F" w:rsidRDefault="00A67FBB" w:rsidP="00A6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Красноярский район, с. Хилково, ул. Школьная, дом 5</w:t>
      </w:r>
    </w:p>
    <w:p w:rsidR="00A67FBB" w:rsidRPr="00B1671F" w:rsidRDefault="00A67FBB" w:rsidP="00A6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125561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 w:rsidSect="0096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00"/>
    <w:rsid w:val="00125561"/>
    <w:rsid w:val="0016365F"/>
    <w:rsid w:val="00961078"/>
    <w:rsid w:val="00A67FBB"/>
    <w:rsid w:val="00E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2022-09-29T09:57:00Z</dcterms:created>
  <dcterms:modified xsi:type="dcterms:W3CDTF">2024-01-17T17:02:00Z</dcterms:modified>
</cp:coreProperties>
</file>