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7D18D0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</w:r>
      <w:bookmarkStart w:id="0" w:name="_GoBack"/>
      <w:bookmarkEnd w:id="0"/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Добрый день, уважаемые коллеги! После поиска ребенка в с. Большая Каменка поисковым </w:t>
      </w:r>
      <w:proofErr w:type="gramStart"/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отрядом  "</w:t>
      </w:r>
      <w:proofErr w:type="spellStart"/>
      <w:proofErr w:type="gramEnd"/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ЛизаАлерт</w:t>
      </w:r>
      <w:proofErr w:type="spellEnd"/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 Самарской области  принято решение о проведении в с. Красный Яр обучающей лекции по поиску пропавших. Просим максимально разместить в своих социальных сетях объявление: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Поисковый отряд "</w:t>
      </w:r>
      <w:proofErr w:type="spellStart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ЛизаАлерт</w:t>
      </w:r>
      <w:proofErr w:type="spellEnd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" Самарской области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Отряд #</w:t>
      </w:r>
      <w:proofErr w:type="spellStart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ЛизаАлерт</w:t>
      </w:r>
      <w:proofErr w:type="spellEnd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приглашает жителей на ознакомительную встречу в Красный Яр.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Когда: 6 мая в 12:00.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Где: </w:t>
      </w:r>
      <w:proofErr w:type="spellStart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с.Красный</w:t>
      </w:r>
      <w:proofErr w:type="spellEnd"/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Яр, ул. Комсомольская, д.92, РДК "Мечта", 1 этаж.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Это шанс узнать об отряде больше и понять, как именно начать помогать искать без вести пропавших.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Регистрация на мероприятие обязательна и доступна по ссылке: </w:t>
      </w:r>
      <w:hyperlink r:id="rId4" w:tgtFrame="_blank" w:history="1">
        <w:r w:rsidRPr="007D18D0">
          <w:rPr>
            <w:rFonts w:ascii="Arial" w:eastAsia="Times New Roman" w:hAnsi="Arial" w:cs="Arial"/>
            <w:b/>
            <w:bCs/>
            <w:color w:val="0000FF"/>
            <w:sz w:val="23"/>
            <w:szCs w:val="23"/>
            <w:u w:val="single"/>
            <w:lang w:eastAsia="ru-RU"/>
          </w:rPr>
          <w:t>https://forms.gle/3LW7Ch6aokXgiZmj7</w:t>
        </w:r>
      </w:hyperlink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Вход бесплатный.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Приходите сами и приводите друзей.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Будет много интересной и полезной информации.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Ты можешь дать шанс на жизнь!</w:t>
      </w:r>
    </w:p>
    <w:p w:rsidR="007D18D0" w:rsidRPr="007D18D0" w:rsidRDefault="007D18D0" w:rsidP="007D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18D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Будь с нами!</w:t>
      </w:r>
    </w:p>
    <w:p w:rsidR="007D18D0" w:rsidRDefault="007D18D0"/>
    <w:sectPr w:rsidR="007D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D0"/>
    <w:rsid w:val="007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1323D-B224-41CA-83DD-239B9171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7D18D0"/>
  </w:style>
  <w:style w:type="character" w:customStyle="1" w:styleId="letterrecipient-type">
    <w:name w:val="letter__recipient-type"/>
    <w:basedOn w:val="a0"/>
    <w:rsid w:val="007D18D0"/>
  </w:style>
  <w:style w:type="character" w:styleId="a3">
    <w:name w:val="Strong"/>
    <w:basedOn w:val="a0"/>
    <w:uiPriority w:val="22"/>
    <w:qFormat/>
    <w:rsid w:val="007D18D0"/>
    <w:rPr>
      <w:b/>
      <w:bCs/>
    </w:rPr>
  </w:style>
  <w:style w:type="character" w:styleId="a4">
    <w:name w:val="Hyperlink"/>
    <w:basedOn w:val="a0"/>
    <w:uiPriority w:val="99"/>
    <w:semiHidden/>
    <w:unhideWhenUsed/>
    <w:rsid w:val="007D1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18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6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8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1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63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62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42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33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25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1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6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6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8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53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20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0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LW7Ch6aokXgiZmj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2023-05-05T06:20:00Z</dcterms:created>
  <dcterms:modified xsi:type="dcterms:W3CDTF">2023-05-05T06:21:00Z</dcterms:modified>
</cp:coreProperties>
</file>