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9A" w:rsidRDefault="00E81B9A" w:rsidP="00E8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 №</w:t>
      </w:r>
      <w:proofErr w:type="gramEnd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B335A4" w:rsidRDefault="00B335A4" w:rsidP="00E8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5A4" w:rsidRPr="00E81B9A" w:rsidRDefault="00B335A4" w:rsidP="00E8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B9A" w:rsidRPr="00E81B9A" w:rsidRDefault="00E81B9A" w:rsidP="00E81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 собрания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участников  долевой  собственности на   земельный  участок  сельскохозяйственного  назначения   с  кадастровым  номером  63:26:0000000:485,  расположенный  по  адресу:  Самарская  область,  Красноярский  район,  в границах ЗАО  «Новый мир».</w:t>
      </w: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с.Большая</w:t>
      </w:r>
      <w:proofErr w:type="spellEnd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Каменка</w:t>
      </w: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района</w:t>
      </w: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 области</w:t>
      </w:r>
      <w:proofErr w:type="gramEnd"/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0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.04.2022 года</w:t>
      </w: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 проведения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Самарская область, Красноярский район, с. Большая Каменка, ул. Центральная, д.40, здание сельской администрации.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 начала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регистрации участников:  09-40 ч. 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 окончания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регистрации участников:  10-00 ч. 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 открытия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 собрания:    10ч.00мин.  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 окончания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  собрания:    11ч.00мин.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  </w:t>
      </w: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общего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собрания  участников:  совместное  присутствие  участников  общей  долевой  собственности и  их  представителей для  обсуждения  вопросов  повестки  дня   и  открытого  принятия  решения  по  вопросам,  поставленным  на  голосование. 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проводи</w:t>
      </w:r>
      <w:r w:rsidR="00E17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9A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сельского поселения Большая Каменка муниципального района Красноярский Самарской области по предложению представителя участников долевой собственности Королева Сергея Ивановича</w:t>
      </w: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 о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проведении  общего  собрания  участников  общей  долевой  собственности  </w:t>
      </w:r>
      <w:r w:rsidR="00E1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  в  газете  «Волжская коммуна» от  04.02.2022  года  №17 (31228) и в газете «Красноярские новости» от 03.02.2022 года №4 (10396).</w:t>
      </w:r>
    </w:p>
    <w:p w:rsidR="00EB1E0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E0A" w:rsidRPr="00EB1E0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B1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</w:t>
      </w:r>
      <w:proofErr w:type="gramEnd"/>
      <w:r w:rsidRPr="00EB1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B1E0A" w:rsidRPr="00EB1E0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Избрание председателя и секретаря собрания.</w:t>
      </w:r>
    </w:p>
    <w:p w:rsidR="00EB1E0A" w:rsidRPr="00EB1E0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земельного участка с кадастровым номером 63:26:0000000:485 расположенного по адресу: Самарская область, Красноярский р-н, в границах ЗАО "Новый мир" в аренду и об условиях договора аренды.</w:t>
      </w:r>
    </w:p>
    <w:p w:rsidR="00EB1E0A" w:rsidRPr="00EB1E0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Избрание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нужд; определение объемов и о сроков таких полномочий.</w:t>
      </w:r>
    </w:p>
    <w:p w:rsidR="00EB1E0A" w:rsidRPr="00E81B9A" w:rsidRDefault="00EB1E0A" w:rsidP="00EB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Разное.</w:t>
      </w:r>
    </w:p>
    <w:p w:rsidR="00E23405" w:rsidRDefault="00E23405" w:rsidP="00E23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proofErr w:type="gramStart"/>
      <w:r w:rsidRPr="00E23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участников</w:t>
      </w:r>
      <w:proofErr w:type="gramEnd"/>
      <w:r w:rsidRPr="00E2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общей  долевой  собственности  на земельный  участок  из  земель  сельскохозяйственного  назначения  с  кадастровым  номером  63:26:0000000:485, расположенного  по  адресу:  Самарская  область,  Красноярский  район,  в границах ЗАО  «Новый мир» составляет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5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человек.</w:t>
      </w:r>
    </w:p>
    <w:p w:rsidR="002557B3" w:rsidRDefault="002557B3" w:rsidP="00E81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1B9A" w:rsidRPr="00E81B9A" w:rsidRDefault="00E81B9A" w:rsidP="00E81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  <w:r w:rsidR="00EB1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собрании</w:t>
      </w:r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:rsidR="00EB1E0A" w:rsidRDefault="002557B3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E81B9A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81B9A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 общей</w:t>
      </w:r>
      <w:proofErr w:type="gramEnd"/>
      <w:r w:rsidR="00E81B9A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долевой  собственности  на  земельный  участок  из  земель   сельскохозяйственного  назначения  с  кадастровым  номером  63:26:0000000:485</w:t>
      </w:r>
      <w:r w:rsid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7 человек:</w:t>
      </w:r>
    </w:p>
    <w:p w:rsidR="00E81B9A" w:rsidRPr="00E81B9A" w:rsidRDefault="00EB1E0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Королев Сергей Иванович, Галанина Любовь Николаевна,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Николаевна,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Николаевич, Бекетов Владимир Александрович,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Александровна, представитель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Васильевны, доверенность не представлена,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Антонина Викторовна, представитель Мамоновой Марии Александровны</w:t>
      </w:r>
      <w:r w:rsidR="0025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56D" w:rsidRDefault="002557B3" w:rsidP="00DF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81B9A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сельского поселения Большая Каменка муниципального района Красноярский Самарской области – Якушев Олег Александрович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56D" w:rsidRPr="00E81B9A" w:rsidRDefault="002557B3" w:rsidP="00DF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F656D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56D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Храмова</w:t>
      </w:r>
      <w:proofErr w:type="spellEnd"/>
      <w:r w:rsidR="00DF656D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Николаевна – специалист Администрации сельского поселения Большая Каменка муниципального района Красноярский Самарской области.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собрании присутствуют приглашенные лица без права участвовать в голосовании: 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Королев Роман </w:t>
      </w:r>
      <w:r w:rsidR="002557B3"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Сергеевич</w:t>
      </w:r>
      <w:r w:rsidR="00EB1E0A" w:rsidRPr="00EB1E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Общества с ограниченной ответственностью «Русское Поле»;</w:t>
      </w:r>
    </w:p>
    <w:p w:rsidR="00E81B9A" w:rsidRPr="00E81B9A" w:rsidRDefault="00E81B9A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Кадастровый инженер Исаева Елена Дмитриевна, </w:t>
      </w:r>
      <w:proofErr w:type="gramStart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квалификационный  аттестат</w:t>
      </w:r>
      <w:proofErr w:type="gramEnd"/>
      <w:r w:rsidRPr="00E8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63-10-54, чл</w:t>
      </w:r>
      <w:r w:rsidR="00AC00C5">
        <w:rPr>
          <w:rFonts w:ascii="Times New Roman" w:eastAsia="Times New Roman" w:hAnsi="Times New Roman" w:cs="Times New Roman"/>
          <w:sz w:val="24"/>
          <w:szCs w:val="24"/>
          <w:lang w:eastAsia="ru-RU"/>
        </w:rPr>
        <w:t>ен А СРО «Кадастровые инженеры».</w:t>
      </w:r>
    </w:p>
    <w:p w:rsidR="00A67743" w:rsidRDefault="00A67743" w:rsidP="00E8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5" w:rsidRDefault="00DF656D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лиц, имеющих право принимать участие в голосовании было выявлено, что</w:t>
      </w:r>
      <w:r w:rsidR="00434C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4C65" w:rsidRDefault="00434C65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представителя </w:t>
      </w:r>
      <w:proofErr w:type="spellStart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Митрониной</w:t>
      </w:r>
      <w:proofErr w:type="spellEnd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Полинарии</w:t>
      </w:r>
      <w:proofErr w:type="spellEnd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Васильевны </w:t>
      </w:r>
      <w:proofErr w:type="spellStart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Александровн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отсутствует доверенность на </w:t>
      </w:r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юридически значимых действий в отношении принадлежащей данному участнику долевой собственности земельной доли, в том числе на голосование на общем собрании участников долевой собственности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656D" w:rsidRDefault="00434C65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Мамоновой Марии Александровны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Бугринск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Антонин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также </w:t>
      </w:r>
      <w:r w:rsidR="00DF656D" w:rsidRPr="00DF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доверенность на совершение юридически значимых действий в отношении принадлежащей данному участнику долевой собственности земельной доли, в том числе на голосование на общем собрании участников долевой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34C65" w:rsidRPr="00434C65" w:rsidRDefault="00434C65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r w:rsidRPr="00E022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Лапиной Ольги Алексеевны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4C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 документы, подтверждающие право собственности на земельную долю.</w:t>
      </w:r>
    </w:p>
    <w:p w:rsidR="00DF656D" w:rsidRDefault="009F5C88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5 ст. 14.1 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101-ФЗ «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5C8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  <w:bookmarkStart w:id="0" w:name="_GoBack"/>
      <w:bookmarkEnd w:id="0"/>
    </w:p>
    <w:p w:rsidR="009F5C88" w:rsidRDefault="00A67743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кворума для проведения собрания не было.</w:t>
      </w:r>
    </w:p>
    <w:p w:rsidR="009F5C88" w:rsidRDefault="00185227" w:rsidP="00F5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</w:t>
      </w:r>
      <w:r w:rsidRPr="00185227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ст. 14.1 Федерального закона от 24.07.2002 № 101-ФЗ «Об обороте земель сельскохозяйственного назначения»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185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лиц, могут принять участие в голосовании.</w:t>
      </w:r>
    </w:p>
    <w:p w:rsidR="00185227" w:rsidRDefault="0063151F" w:rsidP="006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общее собрание признано несостоявшимся.</w:t>
      </w:r>
    </w:p>
    <w:p w:rsidR="0063151F" w:rsidRDefault="0063151F" w:rsidP="006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2E7" w:rsidRPr="007972E7" w:rsidRDefault="007972E7" w:rsidP="00797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2E7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Большая Каменка </w:t>
      </w:r>
    </w:p>
    <w:p w:rsidR="007972E7" w:rsidRPr="007972E7" w:rsidRDefault="007972E7" w:rsidP="00797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2E7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Красноярский </w:t>
      </w:r>
    </w:p>
    <w:p w:rsidR="00E81B9A" w:rsidRPr="007972E7" w:rsidRDefault="007972E7" w:rsidP="007972E7">
      <w:pPr>
        <w:spacing w:after="0" w:line="240" w:lineRule="auto"/>
        <w:jc w:val="both"/>
        <w:rPr>
          <w:b/>
        </w:rPr>
      </w:pPr>
      <w:r w:rsidRPr="007972E7">
        <w:rPr>
          <w:rFonts w:ascii="Times New Roman" w:hAnsi="Times New Roman" w:cs="Times New Roman"/>
          <w:b/>
          <w:sz w:val="24"/>
          <w:szCs w:val="24"/>
        </w:rPr>
        <w:t>Самарской области                                                                                      Якушев О.А.</w:t>
      </w:r>
    </w:p>
    <w:sectPr w:rsidR="00E81B9A" w:rsidRPr="0079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D1A43"/>
    <w:multiLevelType w:val="hybridMultilevel"/>
    <w:tmpl w:val="5CC2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68C3"/>
    <w:multiLevelType w:val="hybridMultilevel"/>
    <w:tmpl w:val="4ED4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9A"/>
    <w:rsid w:val="00185227"/>
    <w:rsid w:val="002557B3"/>
    <w:rsid w:val="00434C65"/>
    <w:rsid w:val="0063151F"/>
    <w:rsid w:val="007972E7"/>
    <w:rsid w:val="009F5C88"/>
    <w:rsid w:val="00A67743"/>
    <w:rsid w:val="00AC00C5"/>
    <w:rsid w:val="00B335A4"/>
    <w:rsid w:val="00B94BBE"/>
    <w:rsid w:val="00DF656D"/>
    <w:rsid w:val="00E02276"/>
    <w:rsid w:val="00E17B9F"/>
    <w:rsid w:val="00E23405"/>
    <w:rsid w:val="00E81B9A"/>
    <w:rsid w:val="00EB1E0A"/>
    <w:rsid w:val="00EC6DC2"/>
    <w:rsid w:val="00F5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B486-759F-4FE2-A6E0-123EB92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head">
    <w:name w:val="i_head"/>
    <w:basedOn w:val="a"/>
    <w:rsid w:val="00B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</cp:revision>
  <dcterms:created xsi:type="dcterms:W3CDTF">2022-04-21T10:49:00Z</dcterms:created>
  <dcterms:modified xsi:type="dcterms:W3CDTF">2022-04-21T10:49:00Z</dcterms:modified>
</cp:coreProperties>
</file>