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B6" w:rsidRPr="005122C1" w:rsidRDefault="00CD25B6" w:rsidP="00CD25B6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                                                                           </w:t>
      </w:r>
    </w:p>
    <w:p w:rsidR="00CD25B6" w:rsidRPr="005122C1" w:rsidRDefault="00CD25B6" w:rsidP="00CD25B6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ПРОТОКОЛ </w:t>
      </w:r>
    </w:p>
    <w:p w:rsidR="00CD25B6" w:rsidRPr="005122C1" w:rsidRDefault="00CD25B6" w:rsidP="00CD25B6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межведомственной комиссии профилактики правонарушений </w:t>
      </w:r>
    </w:p>
    <w:p w:rsidR="00CD25B6" w:rsidRPr="005122C1" w:rsidRDefault="00CD25B6" w:rsidP="00CD25B6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муниципального  района </w:t>
      </w:r>
      <w:proofErr w:type="gramStart"/>
      <w:r w:rsidRPr="005122C1">
        <w:rPr>
          <w:sz w:val="28"/>
          <w:szCs w:val="28"/>
        </w:rPr>
        <w:t>Красноярский</w:t>
      </w:r>
      <w:proofErr w:type="gramEnd"/>
    </w:p>
    <w:p w:rsidR="00CD25B6" w:rsidRPr="005122C1" w:rsidRDefault="00CD25B6" w:rsidP="00CD25B6">
      <w:pPr>
        <w:ind w:left="6237"/>
        <w:jc w:val="center"/>
        <w:rPr>
          <w:b/>
          <w:sz w:val="28"/>
          <w:szCs w:val="28"/>
        </w:rPr>
      </w:pPr>
    </w:p>
    <w:p w:rsidR="00CD25B6" w:rsidRPr="005122C1" w:rsidRDefault="00B430CF" w:rsidP="00CD25B6">
      <w:pPr>
        <w:ind w:left="6237"/>
        <w:jc w:val="center"/>
        <w:rPr>
          <w:b/>
          <w:sz w:val="28"/>
          <w:szCs w:val="28"/>
        </w:rPr>
      </w:pPr>
      <w:r w:rsidRPr="005122C1">
        <w:rPr>
          <w:b/>
          <w:sz w:val="28"/>
          <w:szCs w:val="28"/>
        </w:rPr>
        <w:t xml:space="preserve">24 декабря   </w:t>
      </w:r>
      <w:r w:rsidR="00CD25B6" w:rsidRPr="005122C1">
        <w:rPr>
          <w:b/>
          <w:sz w:val="28"/>
          <w:szCs w:val="28"/>
        </w:rPr>
        <w:t>2013 года</w:t>
      </w:r>
    </w:p>
    <w:p w:rsidR="00CD25B6" w:rsidRPr="005122C1" w:rsidRDefault="00CD25B6" w:rsidP="00CD25B6">
      <w:pPr>
        <w:ind w:left="6237"/>
        <w:jc w:val="center"/>
        <w:rPr>
          <w:b/>
          <w:sz w:val="28"/>
          <w:szCs w:val="28"/>
        </w:rPr>
      </w:pPr>
      <w:r w:rsidRPr="005122C1">
        <w:rPr>
          <w:b/>
          <w:sz w:val="28"/>
          <w:szCs w:val="28"/>
        </w:rPr>
        <w:t>1</w:t>
      </w:r>
      <w:r w:rsidR="00B430CF" w:rsidRPr="005122C1">
        <w:rPr>
          <w:b/>
          <w:sz w:val="28"/>
          <w:szCs w:val="28"/>
        </w:rPr>
        <w:t>4</w:t>
      </w:r>
      <w:r w:rsidRPr="005122C1">
        <w:rPr>
          <w:b/>
          <w:sz w:val="28"/>
          <w:szCs w:val="28"/>
        </w:rPr>
        <w:t>.00 часов</w:t>
      </w:r>
    </w:p>
    <w:p w:rsidR="00CD25B6" w:rsidRPr="005122C1" w:rsidRDefault="00CD25B6" w:rsidP="00CD25B6">
      <w:pPr>
        <w:ind w:left="6237"/>
        <w:jc w:val="center"/>
        <w:rPr>
          <w:b/>
          <w:sz w:val="28"/>
          <w:szCs w:val="28"/>
        </w:rPr>
      </w:pPr>
      <w:r w:rsidRPr="005122C1">
        <w:rPr>
          <w:b/>
          <w:sz w:val="28"/>
          <w:szCs w:val="28"/>
        </w:rPr>
        <w:t xml:space="preserve"> администрация района</w:t>
      </w:r>
    </w:p>
    <w:p w:rsidR="00B430CF" w:rsidRPr="005122C1" w:rsidRDefault="00B430CF" w:rsidP="00B430CF">
      <w:pPr>
        <w:jc w:val="center"/>
        <w:rPr>
          <w:b/>
          <w:sz w:val="28"/>
          <w:szCs w:val="28"/>
        </w:rPr>
      </w:pPr>
    </w:p>
    <w:p w:rsidR="00CD25B6" w:rsidRPr="005122C1" w:rsidRDefault="00B430CF" w:rsidP="00B430CF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>ПРЕДСЕДАТЕЛЬСТВОВАЛ</w:t>
      </w:r>
    </w:p>
    <w:p w:rsidR="00B430CF" w:rsidRPr="005122C1" w:rsidRDefault="00B430CF" w:rsidP="00B430CF">
      <w:pPr>
        <w:jc w:val="center"/>
        <w:rPr>
          <w:sz w:val="28"/>
          <w:szCs w:val="28"/>
        </w:rPr>
      </w:pPr>
      <w:r w:rsidRPr="005122C1">
        <w:rPr>
          <w:sz w:val="28"/>
          <w:szCs w:val="28"/>
        </w:rPr>
        <w:t xml:space="preserve">Глава </w:t>
      </w:r>
      <w:r w:rsidRPr="005122C1">
        <w:rPr>
          <w:sz w:val="28"/>
          <w:szCs w:val="28"/>
        </w:rPr>
        <w:t xml:space="preserve">администрации </w:t>
      </w:r>
      <w:r w:rsidRPr="005122C1">
        <w:rPr>
          <w:sz w:val="28"/>
          <w:szCs w:val="28"/>
        </w:rPr>
        <w:t xml:space="preserve">муниципального района   </w:t>
      </w:r>
      <w:proofErr w:type="gramStart"/>
      <w:r w:rsidRPr="005122C1">
        <w:rPr>
          <w:sz w:val="28"/>
          <w:szCs w:val="28"/>
        </w:rPr>
        <w:t>Красноярский</w:t>
      </w:r>
      <w:proofErr w:type="gramEnd"/>
      <w:r w:rsidRPr="005122C1">
        <w:rPr>
          <w:sz w:val="28"/>
          <w:szCs w:val="28"/>
        </w:rPr>
        <w:t>,</w:t>
      </w:r>
    </w:p>
    <w:p w:rsidR="00B430CF" w:rsidRPr="005122C1" w:rsidRDefault="00B430CF" w:rsidP="00B430CF">
      <w:pPr>
        <w:jc w:val="center"/>
        <w:rPr>
          <w:b/>
          <w:sz w:val="28"/>
          <w:szCs w:val="28"/>
        </w:rPr>
      </w:pPr>
      <w:r w:rsidRPr="005122C1">
        <w:rPr>
          <w:sz w:val="28"/>
          <w:szCs w:val="28"/>
        </w:rPr>
        <w:t xml:space="preserve"> председатель комиссии</w:t>
      </w:r>
      <w:r w:rsidRPr="005122C1">
        <w:rPr>
          <w:sz w:val="28"/>
          <w:szCs w:val="28"/>
        </w:rPr>
        <w:t xml:space="preserve"> </w:t>
      </w:r>
      <w:r w:rsidRPr="005122C1">
        <w:rPr>
          <w:sz w:val="28"/>
          <w:szCs w:val="28"/>
        </w:rPr>
        <w:t>профилактики правонарушений</w:t>
      </w:r>
    </w:p>
    <w:p w:rsidR="00B430CF" w:rsidRPr="005122C1" w:rsidRDefault="00B430CF" w:rsidP="00B430CF">
      <w:pPr>
        <w:jc w:val="center"/>
        <w:rPr>
          <w:b/>
          <w:sz w:val="28"/>
          <w:szCs w:val="28"/>
        </w:rPr>
      </w:pPr>
      <w:proofErr w:type="spellStart"/>
      <w:r w:rsidRPr="005122C1">
        <w:rPr>
          <w:sz w:val="28"/>
          <w:szCs w:val="28"/>
        </w:rPr>
        <w:t>Моглячев</w:t>
      </w:r>
      <w:proofErr w:type="spellEnd"/>
      <w:r w:rsidRPr="005122C1">
        <w:rPr>
          <w:sz w:val="28"/>
          <w:szCs w:val="28"/>
        </w:rPr>
        <w:t xml:space="preserve"> </w:t>
      </w:r>
      <w:r w:rsidRPr="005122C1">
        <w:rPr>
          <w:sz w:val="28"/>
          <w:szCs w:val="28"/>
        </w:rPr>
        <w:t>Владимир Николаевич</w:t>
      </w:r>
    </w:p>
    <w:tbl>
      <w:tblPr>
        <w:tblW w:w="9917" w:type="dxa"/>
        <w:tblInd w:w="-885" w:type="dxa"/>
        <w:tblLook w:val="04A0" w:firstRow="1" w:lastRow="0" w:firstColumn="1" w:lastColumn="0" w:noHBand="0" w:noVBand="1"/>
      </w:tblPr>
      <w:tblGrid>
        <w:gridCol w:w="3545"/>
        <w:gridCol w:w="6372"/>
      </w:tblGrid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</w:p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ПРИСУТСВОВАЛИ:</w:t>
            </w:r>
          </w:p>
        </w:tc>
        <w:tc>
          <w:tcPr>
            <w:tcW w:w="6372" w:type="dxa"/>
          </w:tcPr>
          <w:p w:rsidR="00B430CF" w:rsidRPr="005122C1" w:rsidRDefault="00B430CF" w:rsidP="00B430CF">
            <w:pPr>
              <w:ind w:left="-108"/>
              <w:rPr>
                <w:sz w:val="28"/>
                <w:szCs w:val="28"/>
              </w:rPr>
            </w:pP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Бояров </w:t>
            </w:r>
          </w:p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первый заместитель Главы   муниципального района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Жданова</w:t>
            </w:r>
          </w:p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Лидия Александровна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- заместитель Главы, руководитель   аппарата  администрации  муниципального  района Красноярский; 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Самохвалов 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Роман  Павлович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заместитель Главы по социально-  экономическим вопросам муниципального  района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proofErr w:type="spellStart"/>
            <w:r w:rsidRPr="005122C1">
              <w:rPr>
                <w:sz w:val="28"/>
                <w:szCs w:val="28"/>
              </w:rPr>
              <w:t>Кудашова</w:t>
            </w:r>
            <w:proofErr w:type="spellEnd"/>
            <w:r w:rsidRPr="005122C1">
              <w:rPr>
                <w:sz w:val="28"/>
                <w:szCs w:val="28"/>
              </w:rPr>
              <w:t xml:space="preserve">  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Ольга Фёдоровна</w:t>
            </w:r>
          </w:p>
        </w:tc>
        <w:tc>
          <w:tcPr>
            <w:tcW w:w="6372" w:type="dxa"/>
          </w:tcPr>
          <w:p w:rsidR="00B430CF" w:rsidRPr="005122C1" w:rsidRDefault="00B430CF" w:rsidP="00B430CF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начальник организационного отдела  администрации муниципального  района  Красноярский, секретарь комиссии;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Торина 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Тамара Петровна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- </w:t>
            </w:r>
            <w:proofErr w:type="spellStart"/>
            <w:r w:rsidRPr="005122C1">
              <w:rPr>
                <w:sz w:val="28"/>
                <w:szCs w:val="28"/>
              </w:rPr>
              <w:t>и.о</w:t>
            </w:r>
            <w:proofErr w:type="spellEnd"/>
            <w:r w:rsidRPr="005122C1">
              <w:rPr>
                <w:sz w:val="28"/>
                <w:szCs w:val="28"/>
              </w:rPr>
              <w:t>. заместителя Главы, руководитель  финансового управления  администрации муниципального района</w:t>
            </w:r>
          </w:p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 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proofErr w:type="spellStart"/>
            <w:r w:rsidRPr="005122C1">
              <w:rPr>
                <w:sz w:val="28"/>
                <w:szCs w:val="28"/>
              </w:rPr>
              <w:t>Горнодуб</w:t>
            </w:r>
            <w:proofErr w:type="spellEnd"/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Ольга Григорьевна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руководитель МК</w:t>
            </w:r>
            <w:proofErr w:type="gramStart"/>
            <w:r w:rsidRPr="005122C1">
              <w:rPr>
                <w:sz w:val="28"/>
                <w:szCs w:val="28"/>
              </w:rPr>
              <w:t>У-</w:t>
            </w:r>
            <w:proofErr w:type="gramEnd"/>
            <w:r w:rsidRPr="005122C1">
              <w:rPr>
                <w:sz w:val="28"/>
                <w:szCs w:val="28"/>
              </w:rPr>
              <w:t xml:space="preserve"> Управление культуры  муниципального района 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Нефёдов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Борис Николаевич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- главный врач МБУ здравоохранения  </w:t>
            </w:r>
            <w:proofErr w:type="gramStart"/>
            <w:r w:rsidRPr="005122C1">
              <w:rPr>
                <w:sz w:val="28"/>
                <w:szCs w:val="28"/>
              </w:rPr>
              <w:t>СО</w:t>
            </w:r>
            <w:proofErr w:type="gramEnd"/>
            <w:r w:rsidRPr="005122C1">
              <w:rPr>
                <w:sz w:val="28"/>
                <w:szCs w:val="28"/>
              </w:rPr>
              <w:t xml:space="preserve"> Красноярская   центральная районная; 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proofErr w:type="spellStart"/>
            <w:r w:rsidRPr="005122C1">
              <w:rPr>
                <w:sz w:val="28"/>
                <w:szCs w:val="28"/>
              </w:rPr>
              <w:t>Коковихин</w:t>
            </w:r>
            <w:proofErr w:type="spellEnd"/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-руководитель Северо-Западного управления министерства образования и науки Самарской области;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Усачёв </w:t>
            </w:r>
          </w:p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 руководитель  МКУ - управление  строительства  и ЖКХ  администрации муниципального   района Красноярский;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proofErr w:type="spellStart"/>
            <w:r w:rsidRPr="005122C1">
              <w:rPr>
                <w:sz w:val="28"/>
                <w:szCs w:val="28"/>
              </w:rPr>
              <w:t>Гагулина</w:t>
            </w:r>
            <w:proofErr w:type="spellEnd"/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-начальник юридического отдела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Максимова 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Рита Анатольевна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-редактор газеты «Красноярские новости»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Сергеев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Сергей Александрович 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5122C1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Pr="005122C1">
              <w:rPr>
                <w:color w:val="000000"/>
                <w:sz w:val="28"/>
                <w:szCs w:val="28"/>
              </w:rPr>
              <w:t>. начальника  отдела МВД России по Красноярскому району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proofErr w:type="spellStart"/>
            <w:r w:rsidRPr="005122C1">
              <w:rPr>
                <w:sz w:val="28"/>
                <w:szCs w:val="28"/>
              </w:rPr>
              <w:lastRenderedPageBreak/>
              <w:t>Курносенкова</w:t>
            </w:r>
            <w:proofErr w:type="spellEnd"/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Татьяна Евгеньевна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-директор ГУ СО</w:t>
            </w:r>
            <w:proofErr w:type="gramStart"/>
            <w:r w:rsidRPr="005122C1">
              <w:rPr>
                <w:sz w:val="28"/>
                <w:szCs w:val="28"/>
              </w:rPr>
              <w:t>»Ц</w:t>
            </w:r>
            <w:proofErr w:type="gramEnd"/>
            <w:r w:rsidRPr="005122C1">
              <w:rPr>
                <w:sz w:val="28"/>
                <w:szCs w:val="28"/>
              </w:rPr>
              <w:t>ЗН Красноярского района»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Макарова </w:t>
            </w:r>
          </w:p>
          <w:p w:rsidR="00B430CF" w:rsidRPr="005122C1" w:rsidRDefault="00B430CF" w:rsidP="00B430CF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 xml:space="preserve">Галина Максимовна 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-начальник ОУФМС России по Красноярскому району</w:t>
            </w:r>
          </w:p>
        </w:tc>
      </w:tr>
      <w:tr w:rsidR="00B430CF" w:rsidRPr="005122C1" w:rsidTr="00B430CF">
        <w:tc>
          <w:tcPr>
            <w:tcW w:w="3545" w:type="dxa"/>
          </w:tcPr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Исаев</w:t>
            </w:r>
          </w:p>
          <w:p w:rsidR="00B430CF" w:rsidRPr="005122C1" w:rsidRDefault="00B430CF" w:rsidP="00C36836">
            <w:pPr>
              <w:rPr>
                <w:sz w:val="28"/>
                <w:szCs w:val="28"/>
              </w:rPr>
            </w:pPr>
            <w:r w:rsidRPr="005122C1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6372" w:type="dxa"/>
          </w:tcPr>
          <w:p w:rsidR="00B430CF" w:rsidRPr="005122C1" w:rsidRDefault="00B430CF" w:rsidP="00C36836">
            <w:pPr>
              <w:ind w:left="-108"/>
              <w:rPr>
                <w:sz w:val="28"/>
                <w:szCs w:val="28"/>
              </w:rPr>
            </w:pPr>
            <w:r w:rsidRPr="005122C1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5122C1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Pr="005122C1">
              <w:rPr>
                <w:color w:val="000000"/>
                <w:sz w:val="28"/>
                <w:szCs w:val="28"/>
              </w:rPr>
              <w:t>. заместителя начальника полиции  отдела МВД России по Красноярскому району</w:t>
            </w:r>
          </w:p>
        </w:tc>
      </w:tr>
    </w:tbl>
    <w:p w:rsidR="00CD25B6" w:rsidRPr="005122C1" w:rsidRDefault="00CD25B6" w:rsidP="00CD25B6">
      <w:pPr>
        <w:jc w:val="center"/>
        <w:rPr>
          <w:b/>
          <w:sz w:val="28"/>
          <w:szCs w:val="28"/>
        </w:rPr>
      </w:pPr>
    </w:p>
    <w:p w:rsidR="00B430CF" w:rsidRPr="005122C1" w:rsidRDefault="00B430CF" w:rsidP="00CD25B6">
      <w:pPr>
        <w:jc w:val="center"/>
        <w:rPr>
          <w:b/>
          <w:sz w:val="28"/>
          <w:szCs w:val="28"/>
        </w:rPr>
      </w:pPr>
    </w:p>
    <w:p w:rsidR="00B430CF" w:rsidRPr="005122C1" w:rsidRDefault="00B430CF" w:rsidP="00CD25B6">
      <w:pPr>
        <w:jc w:val="center"/>
        <w:rPr>
          <w:b/>
          <w:sz w:val="28"/>
          <w:szCs w:val="28"/>
        </w:rPr>
      </w:pPr>
    </w:p>
    <w:p w:rsidR="00B430CF" w:rsidRPr="005122C1" w:rsidRDefault="00B430CF" w:rsidP="00CD25B6">
      <w:pPr>
        <w:jc w:val="center"/>
        <w:rPr>
          <w:b/>
          <w:sz w:val="28"/>
          <w:szCs w:val="28"/>
        </w:rPr>
      </w:pPr>
    </w:p>
    <w:p w:rsidR="00CD25B6" w:rsidRPr="005122C1" w:rsidRDefault="00CD25B6" w:rsidP="00CD25B6">
      <w:pPr>
        <w:jc w:val="center"/>
        <w:rPr>
          <w:sz w:val="28"/>
          <w:szCs w:val="28"/>
          <w:u w:val="single"/>
        </w:rPr>
      </w:pPr>
      <w:proofErr w:type="gramStart"/>
      <w:r w:rsidRPr="005122C1">
        <w:rPr>
          <w:sz w:val="28"/>
          <w:szCs w:val="28"/>
          <w:u w:val="single"/>
        </w:rPr>
        <w:t>П</w:t>
      </w:r>
      <w:proofErr w:type="gramEnd"/>
      <w:r w:rsidRPr="005122C1">
        <w:rPr>
          <w:sz w:val="28"/>
          <w:szCs w:val="28"/>
          <w:u w:val="single"/>
        </w:rPr>
        <w:t xml:space="preserve"> О В Е С Т К А:</w:t>
      </w:r>
    </w:p>
    <w:p w:rsidR="00CD25B6" w:rsidRPr="005122C1" w:rsidRDefault="00CD25B6" w:rsidP="00CD25B6">
      <w:pPr>
        <w:jc w:val="center"/>
        <w:rPr>
          <w:sz w:val="28"/>
          <w:szCs w:val="28"/>
          <w:u w:val="single"/>
        </w:rPr>
      </w:pPr>
    </w:p>
    <w:p w:rsidR="00CD25B6" w:rsidRPr="005122C1" w:rsidRDefault="005122C1" w:rsidP="003C5BA0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122C1">
        <w:rPr>
          <w:sz w:val="28"/>
          <w:szCs w:val="28"/>
        </w:rPr>
        <w:t>О реализации на территории мун</w:t>
      </w:r>
      <w:r w:rsidRPr="005122C1">
        <w:rPr>
          <w:sz w:val="28"/>
          <w:szCs w:val="28"/>
        </w:rPr>
        <w:t>и</w:t>
      </w:r>
      <w:r w:rsidRPr="005122C1">
        <w:rPr>
          <w:sz w:val="28"/>
          <w:szCs w:val="28"/>
        </w:rPr>
        <w:t>ципального района Красноярский муниципальной целевой программы «Профилактика прав</w:t>
      </w:r>
      <w:r w:rsidRPr="005122C1">
        <w:rPr>
          <w:sz w:val="28"/>
          <w:szCs w:val="28"/>
        </w:rPr>
        <w:t>о</w:t>
      </w:r>
      <w:r w:rsidRPr="005122C1">
        <w:rPr>
          <w:sz w:val="28"/>
          <w:szCs w:val="28"/>
        </w:rPr>
        <w:t>нарушений и обеспечение охраны общественного порядка на территории муниципал</w:t>
      </w:r>
      <w:r w:rsidRPr="005122C1">
        <w:rPr>
          <w:sz w:val="28"/>
          <w:szCs w:val="28"/>
        </w:rPr>
        <w:t>ь</w:t>
      </w:r>
      <w:r w:rsidRPr="005122C1">
        <w:rPr>
          <w:sz w:val="28"/>
          <w:szCs w:val="28"/>
        </w:rPr>
        <w:t>ного района Красноярский Сама</w:t>
      </w:r>
      <w:r w:rsidRPr="005122C1">
        <w:rPr>
          <w:sz w:val="28"/>
          <w:szCs w:val="28"/>
        </w:rPr>
        <w:t>р</w:t>
      </w:r>
      <w:r w:rsidRPr="005122C1">
        <w:rPr>
          <w:sz w:val="28"/>
          <w:szCs w:val="28"/>
        </w:rPr>
        <w:t>ской области на 2011-2013 годы»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7864"/>
      </w:tblGrid>
      <w:tr w:rsidR="00CD25B6" w:rsidRPr="005122C1" w:rsidTr="003C5BA0">
        <w:tc>
          <w:tcPr>
            <w:tcW w:w="1707" w:type="dxa"/>
          </w:tcPr>
          <w:p w:rsidR="00CD25B6" w:rsidRPr="005122C1" w:rsidRDefault="00CD25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64" w:type="dxa"/>
          </w:tcPr>
          <w:p w:rsidR="00CD25B6" w:rsidRPr="005122C1" w:rsidRDefault="00CD25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D25B6" w:rsidRPr="005122C1" w:rsidRDefault="00CD25B6" w:rsidP="00CD25B6">
      <w:pPr>
        <w:jc w:val="both"/>
        <w:rPr>
          <w:sz w:val="28"/>
          <w:szCs w:val="28"/>
        </w:rPr>
      </w:pPr>
      <w:r w:rsidRPr="005122C1">
        <w:rPr>
          <w:sz w:val="28"/>
          <w:szCs w:val="28"/>
        </w:rPr>
        <w:t xml:space="preserve">2.  </w:t>
      </w:r>
      <w:r w:rsidR="005122C1" w:rsidRPr="005122C1">
        <w:rPr>
          <w:sz w:val="28"/>
          <w:szCs w:val="28"/>
        </w:rPr>
        <w:t xml:space="preserve">О плане работы </w:t>
      </w:r>
      <w:r w:rsidR="005122C1" w:rsidRPr="005122C1">
        <w:rPr>
          <w:bCs/>
          <w:sz w:val="28"/>
          <w:szCs w:val="28"/>
        </w:rPr>
        <w:t>комиссии по профилактике правонарушений</w:t>
      </w:r>
      <w:r w:rsidR="005122C1" w:rsidRPr="005122C1">
        <w:rPr>
          <w:sz w:val="28"/>
          <w:szCs w:val="28"/>
        </w:rPr>
        <w:t xml:space="preserve">  муниципального района Красноярский на 2014 г</w:t>
      </w:r>
      <w:r w:rsidR="005122C1" w:rsidRPr="005122C1">
        <w:rPr>
          <w:sz w:val="28"/>
          <w:szCs w:val="28"/>
        </w:rPr>
        <w:t>о</w:t>
      </w:r>
      <w:r w:rsidR="005122C1" w:rsidRPr="005122C1">
        <w:rPr>
          <w:sz w:val="28"/>
          <w:szCs w:val="28"/>
        </w:rPr>
        <w:t>д.</w:t>
      </w:r>
      <w:r w:rsidRPr="005122C1">
        <w:rPr>
          <w:sz w:val="28"/>
          <w:szCs w:val="28"/>
        </w:rPr>
        <w:t xml:space="preserve">     </w:t>
      </w:r>
    </w:p>
    <w:p w:rsidR="00CD25B6" w:rsidRPr="005122C1" w:rsidRDefault="00CD25B6" w:rsidP="00CD25B6">
      <w:pPr>
        <w:jc w:val="both"/>
        <w:rPr>
          <w:sz w:val="28"/>
          <w:szCs w:val="28"/>
        </w:rPr>
      </w:pPr>
    </w:p>
    <w:p w:rsidR="00820618" w:rsidRPr="005122C1" w:rsidRDefault="00820618" w:rsidP="00CD25B6">
      <w:pPr>
        <w:jc w:val="both"/>
        <w:rPr>
          <w:sz w:val="28"/>
          <w:szCs w:val="28"/>
        </w:rPr>
      </w:pPr>
    </w:p>
    <w:p w:rsidR="00820618" w:rsidRPr="005122C1" w:rsidRDefault="00820618" w:rsidP="00CD25B6">
      <w:pPr>
        <w:jc w:val="both"/>
        <w:rPr>
          <w:sz w:val="28"/>
          <w:szCs w:val="28"/>
        </w:rPr>
      </w:pPr>
    </w:p>
    <w:p w:rsidR="005122C1" w:rsidRPr="005122C1" w:rsidRDefault="005122C1" w:rsidP="005122C1">
      <w:pPr>
        <w:pStyle w:val="a5"/>
        <w:numPr>
          <w:ilvl w:val="0"/>
          <w:numId w:val="10"/>
        </w:numPr>
        <w:pBdr>
          <w:bottom w:val="single" w:sz="4" w:space="1" w:color="auto"/>
        </w:pBdr>
        <w:ind w:left="0" w:firstLine="0"/>
        <w:rPr>
          <w:sz w:val="28"/>
          <w:szCs w:val="28"/>
        </w:rPr>
      </w:pPr>
      <w:r w:rsidRPr="005122C1">
        <w:rPr>
          <w:sz w:val="28"/>
          <w:szCs w:val="28"/>
        </w:rPr>
        <w:t>О реализации на территории мун</w:t>
      </w:r>
      <w:r w:rsidRPr="005122C1">
        <w:rPr>
          <w:sz w:val="28"/>
          <w:szCs w:val="28"/>
        </w:rPr>
        <w:t>и</w:t>
      </w:r>
      <w:r w:rsidRPr="005122C1">
        <w:rPr>
          <w:sz w:val="28"/>
          <w:szCs w:val="28"/>
        </w:rPr>
        <w:t>ципального района Красноярский муниципальной целевой программы «Профилактика прав</w:t>
      </w:r>
      <w:r w:rsidRPr="005122C1">
        <w:rPr>
          <w:sz w:val="28"/>
          <w:szCs w:val="28"/>
        </w:rPr>
        <w:t>о</w:t>
      </w:r>
      <w:r w:rsidRPr="005122C1">
        <w:rPr>
          <w:sz w:val="28"/>
          <w:szCs w:val="28"/>
        </w:rPr>
        <w:t>нарушений и обеспечение охраны общественного порядка на территории муниципального района Красноярский Сама</w:t>
      </w:r>
      <w:r w:rsidRPr="005122C1">
        <w:rPr>
          <w:sz w:val="28"/>
          <w:szCs w:val="28"/>
        </w:rPr>
        <w:t>р</w:t>
      </w:r>
      <w:r w:rsidRPr="005122C1">
        <w:rPr>
          <w:sz w:val="28"/>
          <w:szCs w:val="28"/>
        </w:rPr>
        <w:t>ской области на 2011-2013 годы»</w:t>
      </w:r>
    </w:p>
    <w:p w:rsidR="00CD25B6" w:rsidRDefault="005122C1" w:rsidP="003C5BA0">
      <w:pPr>
        <w:pStyle w:val="a5"/>
        <w:spacing w:line="360" w:lineRule="auto"/>
        <w:ind w:left="0"/>
        <w:jc w:val="center"/>
        <w:rPr>
          <w:i/>
          <w:sz w:val="28"/>
          <w:szCs w:val="28"/>
        </w:rPr>
      </w:pPr>
      <w:r w:rsidRPr="005122C1">
        <w:rPr>
          <w:i/>
          <w:sz w:val="28"/>
          <w:szCs w:val="28"/>
        </w:rPr>
        <w:t xml:space="preserve">Жданова Л.А., Сергеев С.А., Нефедов Б.Н., </w:t>
      </w:r>
      <w:proofErr w:type="spellStart"/>
      <w:r w:rsidRPr="005122C1">
        <w:rPr>
          <w:i/>
          <w:sz w:val="28"/>
          <w:szCs w:val="28"/>
        </w:rPr>
        <w:t>Коковихин</w:t>
      </w:r>
      <w:proofErr w:type="spellEnd"/>
      <w:r w:rsidRPr="005122C1">
        <w:rPr>
          <w:i/>
          <w:sz w:val="28"/>
          <w:szCs w:val="28"/>
        </w:rPr>
        <w:t xml:space="preserve"> О.М., </w:t>
      </w:r>
      <w:proofErr w:type="spellStart"/>
      <w:r w:rsidRPr="005122C1">
        <w:rPr>
          <w:i/>
          <w:sz w:val="28"/>
          <w:szCs w:val="28"/>
        </w:rPr>
        <w:t>Моглячев</w:t>
      </w:r>
      <w:proofErr w:type="spellEnd"/>
      <w:r w:rsidRPr="005122C1">
        <w:rPr>
          <w:i/>
          <w:sz w:val="28"/>
          <w:szCs w:val="28"/>
        </w:rPr>
        <w:t xml:space="preserve"> В.Н.</w:t>
      </w:r>
    </w:p>
    <w:p w:rsidR="005122C1" w:rsidRPr="005122C1" w:rsidRDefault="005122C1" w:rsidP="003C5BA0">
      <w:pPr>
        <w:pStyle w:val="a5"/>
        <w:spacing w:line="360" w:lineRule="auto"/>
        <w:ind w:left="0"/>
        <w:jc w:val="center"/>
        <w:rPr>
          <w:i/>
          <w:sz w:val="28"/>
          <w:szCs w:val="28"/>
        </w:rPr>
      </w:pPr>
    </w:p>
    <w:p w:rsidR="00CD25B6" w:rsidRPr="005122C1" w:rsidRDefault="00CD25B6" w:rsidP="005122C1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22C1">
        <w:rPr>
          <w:sz w:val="28"/>
          <w:szCs w:val="28"/>
        </w:rPr>
        <w:t>Информацию о</w:t>
      </w:r>
      <w:r w:rsidR="005122C1" w:rsidRPr="005122C1">
        <w:rPr>
          <w:sz w:val="28"/>
          <w:szCs w:val="28"/>
        </w:rPr>
        <w:t xml:space="preserve"> </w:t>
      </w:r>
      <w:r w:rsidR="005122C1" w:rsidRPr="005122C1">
        <w:rPr>
          <w:sz w:val="28"/>
          <w:szCs w:val="28"/>
        </w:rPr>
        <w:t xml:space="preserve"> реализации на территории мун</w:t>
      </w:r>
      <w:r w:rsidR="005122C1" w:rsidRPr="005122C1">
        <w:rPr>
          <w:sz w:val="28"/>
          <w:szCs w:val="28"/>
        </w:rPr>
        <w:t>и</w:t>
      </w:r>
      <w:r w:rsidR="005122C1" w:rsidRPr="005122C1">
        <w:rPr>
          <w:sz w:val="28"/>
          <w:szCs w:val="28"/>
        </w:rPr>
        <w:t>ципального района Красноярский муниципальной целевой программы «Профилактика прав</w:t>
      </w:r>
      <w:r w:rsidR="005122C1" w:rsidRPr="005122C1">
        <w:rPr>
          <w:sz w:val="28"/>
          <w:szCs w:val="28"/>
        </w:rPr>
        <w:t>о</w:t>
      </w:r>
      <w:r w:rsidR="005122C1" w:rsidRPr="005122C1">
        <w:rPr>
          <w:sz w:val="28"/>
          <w:szCs w:val="28"/>
        </w:rPr>
        <w:t>нарушений и обеспечение охраны общественного порядка на территории муниципального района Красноярский Сама</w:t>
      </w:r>
      <w:r w:rsidR="005122C1" w:rsidRPr="005122C1">
        <w:rPr>
          <w:sz w:val="28"/>
          <w:szCs w:val="28"/>
        </w:rPr>
        <w:t>р</w:t>
      </w:r>
      <w:r w:rsidR="005122C1" w:rsidRPr="005122C1">
        <w:rPr>
          <w:sz w:val="28"/>
          <w:szCs w:val="28"/>
        </w:rPr>
        <w:t>ской области на 2011-2013 годы»</w:t>
      </w:r>
      <w:r w:rsidR="005122C1">
        <w:rPr>
          <w:sz w:val="28"/>
          <w:szCs w:val="28"/>
        </w:rPr>
        <w:t xml:space="preserve"> </w:t>
      </w:r>
      <w:r w:rsidRPr="005122C1">
        <w:rPr>
          <w:sz w:val="28"/>
          <w:szCs w:val="28"/>
        </w:rPr>
        <w:t>принять к сведению.</w:t>
      </w:r>
    </w:p>
    <w:p w:rsidR="00927D43" w:rsidRPr="00927D43" w:rsidRDefault="00927D43" w:rsidP="00927D43">
      <w:pPr>
        <w:pStyle w:val="a5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7D43">
        <w:rPr>
          <w:sz w:val="28"/>
          <w:szCs w:val="28"/>
        </w:rPr>
        <w:t>Рекомендовать руководителям структурных подразделений администрации муниципального района Красноярский, организаций и учреждений района, участвующим в</w:t>
      </w:r>
      <w:r>
        <w:rPr>
          <w:sz w:val="28"/>
          <w:szCs w:val="28"/>
        </w:rPr>
        <w:t xml:space="preserve"> профилактике правонарушений</w:t>
      </w:r>
      <w:r w:rsidR="00BB6510">
        <w:rPr>
          <w:sz w:val="28"/>
          <w:szCs w:val="28"/>
        </w:rPr>
        <w:t xml:space="preserve"> </w:t>
      </w:r>
      <w:r w:rsidRPr="00927D43">
        <w:rPr>
          <w:sz w:val="28"/>
          <w:szCs w:val="28"/>
        </w:rPr>
        <w:t xml:space="preserve">внести предложения для включения в </w:t>
      </w:r>
      <w:r w:rsidRPr="00927D43">
        <w:rPr>
          <w:sz w:val="28"/>
          <w:szCs w:val="28"/>
          <w:lang w:eastAsia="en-US"/>
        </w:rPr>
        <w:t>целевую Программу</w:t>
      </w:r>
      <w:r w:rsidR="00BB6510">
        <w:rPr>
          <w:sz w:val="28"/>
          <w:szCs w:val="28"/>
        </w:rPr>
        <w:t xml:space="preserve"> п</w:t>
      </w:r>
      <w:r w:rsidR="00BB6510" w:rsidRPr="005122C1">
        <w:rPr>
          <w:sz w:val="28"/>
          <w:szCs w:val="28"/>
        </w:rPr>
        <w:t>рофилактик</w:t>
      </w:r>
      <w:r w:rsidR="00BB6510">
        <w:rPr>
          <w:sz w:val="28"/>
          <w:szCs w:val="28"/>
        </w:rPr>
        <w:t>и</w:t>
      </w:r>
      <w:r w:rsidR="00BB6510" w:rsidRPr="005122C1">
        <w:rPr>
          <w:sz w:val="28"/>
          <w:szCs w:val="28"/>
        </w:rPr>
        <w:t xml:space="preserve"> прав</w:t>
      </w:r>
      <w:r w:rsidR="00BB6510" w:rsidRPr="005122C1">
        <w:rPr>
          <w:sz w:val="28"/>
          <w:szCs w:val="28"/>
        </w:rPr>
        <w:t>о</w:t>
      </w:r>
      <w:r w:rsidR="00BB6510" w:rsidRPr="005122C1">
        <w:rPr>
          <w:sz w:val="28"/>
          <w:szCs w:val="28"/>
        </w:rPr>
        <w:t xml:space="preserve">нарушений и обеспечение охраны общественного порядка на </w:t>
      </w:r>
      <w:r w:rsidR="00BB6510" w:rsidRPr="005122C1">
        <w:rPr>
          <w:sz w:val="28"/>
          <w:szCs w:val="28"/>
        </w:rPr>
        <w:lastRenderedPageBreak/>
        <w:t>территории муниципального района Красноярский Сама</w:t>
      </w:r>
      <w:r w:rsidR="00BB6510" w:rsidRPr="005122C1">
        <w:rPr>
          <w:sz w:val="28"/>
          <w:szCs w:val="28"/>
        </w:rPr>
        <w:t>р</w:t>
      </w:r>
      <w:r w:rsidR="00BB6510" w:rsidRPr="005122C1">
        <w:rPr>
          <w:sz w:val="28"/>
          <w:szCs w:val="28"/>
        </w:rPr>
        <w:t>ской области на 201</w:t>
      </w:r>
      <w:r w:rsidR="00BB6510">
        <w:rPr>
          <w:sz w:val="28"/>
          <w:szCs w:val="28"/>
        </w:rPr>
        <w:t>4</w:t>
      </w:r>
      <w:r w:rsidR="00BB6510" w:rsidRPr="005122C1">
        <w:rPr>
          <w:sz w:val="28"/>
          <w:szCs w:val="28"/>
        </w:rPr>
        <w:t>-201</w:t>
      </w:r>
      <w:r w:rsidR="00BB6510">
        <w:rPr>
          <w:sz w:val="28"/>
          <w:szCs w:val="28"/>
        </w:rPr>
        <w:t>5</w:t>
      </w:r>
      <w:r w:rsidR="00BB6510" w:rsidRPr="005122C1">
        <w:rPr>
          <w:sz w:val="28"/>
          <w:szCs w:val="28"/>
        </w:rPr>
        <w:t xml:space="preserve"> годы</w:t>
      </w:r>
      <w:proofErr w:type="gramStart"/>
      <w:r w:rsidR="00BB6510">
        <w:rPr>
          <w:sz w:val="28"/>
          <w:szCs w:val="28"/>
        </w:rPr>
        <w:t xml:space="preserve"> </w:t>
      </w:r>
      <w:r w:rsidRPr="00927D43">
        <w:rPr>
          <w:sz w:val="28"/>
          <w:szCs w:val="28"/>
          <w:lang w:eastAsia="en-US"/>
        </w:rPr>
        <w:t>.</w:t>
      </w:r>
      <w:proofErr w:type="gramEnd"/>
    </w:p>
    <w:p w:rsidR="00927D43" w:rsidRDefault="00927D43" w:rsidP="00927D43">
      <w:pPr>
        <w:pStyle w:val="a5"/>
        <w:spacing w:line="360" w:lineRule="auto"/>
        <w:ind w:left="142"/>
        <w:jc w:val="both"/>
        <w:rPr>
          <w:b/>
          <w:sz w:val="28"/>
          <w:szCs w:val="28"/>
        </w:rPr>
      </w:pPr>
      <w:r w:rsidRPr="00D01684">
        <w:rPr>
          <w:sz w:val="28"/>
          <w:szCs w:val="28"/>
        </w:rPr>
        <w:t xml:space="preserve">Срок: </w:t>
      </w:r>
      <w:r w:rsidRPr="00990BD4">
        <w:rPr>
          <w:b/>
          <w:sz w:val="28"/>
          <w:szCs w:val="28"/>
        </w:rPr>
        <w:t xml:space="preserve">до </w:t>
      </w:r>
      <w:r w:rsidR="00BB6510">
        <w:rPr>
          <w:b/>
          <w:sz w:val="28"/>
          <w:szCs w:val="28"/>
        </w:rPr>
        <w:t>31</w:t>
      </w:r>
      <w:r w:rsidRPr="00D01684">
        <w:rPr>
          <w:b/>
          <w:sz w:val="28"/>
          <w:szCs w:val="28"/>
        </w:rPr>
        <w:t xml:space="preserve"> </w:t>
      </w:r>
      <w:r w:rsidR="00BB6510">
        <w:rPr>
          <w:b/>
          <w:sz w:val="28"/>
          <w:szCs w:val="28"/>
        </w:rPr>
        <w:t xml:space="preserve">декабря </w:t>
      </w:r>
      <w:r w:rsidRPr="00D01684">
        <w:rPr>
          <w:b/>
          <w:sz w:val="28"/>
          <w:szCs w:val="28"/>
        </w:rPr>
        <w:t>2013 года</w:t>
      </w:r>
      <w:r>
        <w:rPr>
          <w:b/>
          <w:sz w:val="28"/>
          <w:szCs w:val="28"/>
        </w:rPr>
        <w:t>.</w:t>
      </w:r>
    </w:p>
    <w:p w:rsidR="00927D43" w:rsidRDefault="00927D43" w:rsidP="00927D43">
      <w:pPr>
        <w:pStyle w:val="a5"/>
        <w:numPr>
          <w:ilvl w:val="0"/>
          <w:numId w:val="4"/>
        </w:numPr>
        <w:spacing w:line="360" w:lineRule="auto"/>
        <w:ind w:left="142" w:firstLine="0"/>
        <w:jc w:val="both"/>
        <w:rPr>
          <w:sz w:val="28"/>
          <w:szCs w:val="28"/>
        </w:rPr>
      </w:pPr>
      <w:r w:rsidRPr="00D01684">
        <w:rPr>
          <w:sz w:val="28"/>
          <w:szCs w:val="28"/>
        </w:rPr>
        <w:t>Секретарю антинаркотической комиссии муниципального</w:t>
      </w:r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К</w:t>
      </w:r>
      <w:r w:rsidRPr="00D01684">
        <w:rPr>
          <w:sz w:val="28"/>
          <w:szCs w:val="28"/>
        </w:rPr>
        <w:t>расноярский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Кудашовой</w:t>
      </w:r>
      <w:proofErr w:type="spellEnd"/>
      <w:r>
        <w:rPr>
          <w:sz w:val="28"/>
          <w:szCs w:val="28"/>
        </w:rPr>
        <w:t xml:space="preserve"> О.Ф.) совместно с юридическим отделом администрации муниципального района Красноярский:</w:t>
      </w:r>
    </w:p>
    <w:p w:rsidR="00927D43" w:rsidRDefault="00927D43" w:rsidP="00927D43">
      <w:pPr>
        <w:pStyle w:val="a5"/>
        <w:numPr>
          <w:ilvl w:val="1"/>
          <w:numId w:val="12"/>
        </w:numPr>
        <w:spacing w:line="36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разделы Программы:</w:t>
      </w:r>
    </w:p>
    <w:p w:rsidR="00927D43" w:rsidRDefault="00927D43" w:rsidP="00927D43">
      <w:pPr>
        <w:pStyle w:val="a5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-Характеристика проблемы, на решение которой направлена  целевая Программа;</w:t>
      </w:r>
    </w:p>
    <w:p w:rsidR="00927D43" w:rsidRDefault="00927D43" w:rsidP="00927D43">
      <w:pPr>
        <w:pStyle w:val="a5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Цели и задачи целевой Программы;</w:t>
      </w:r>
    </w:p>
    <w:p w:rsidR="00927D43" w:rsidRPr="00030C60" w:rsidRDefault="00927D43" w:rsidP="00927D43">
      <w:pPr>
        <w:spacing w:line="360" w:lineRule="auto"/>
        <w:ind w:left="142"/>
        <w:jc w:val="both"/>
        <w:rPr>
          <w:b/>
          <w:sz w:val="28"/>
          <w:szCs w:val="28"/>
        </w:rPr>
      </w:pPr>
      <w:r w:rsidRPr="00030C60">
        <w:rPr>
          <w:sz w:val="28"/>
          <w:szCs w:val="28"/>
        </w:rPr>
        <w:t>-Целевые индикаторы и показатели, характеризующие ежегодный ход и итоги реализации целевой Программы.</w:t>
      </w:r>
      <w:r w:rsidRPr="00030C60">
        <w:rPr>
          <w:b/>
          <w:sz w:val="28"/>
          <w:szCs w:val="28"/>
        </w:rPr>
        <w:t xml:space="preserve"> </w:t>
      </w:r>
    </w:p>
    <w:p w:rsidR="00927D43" w:rsidRPr="00030C60" w:rsidRDefault="00927D43" w:rsidP="00927D43">
      <w:pPr>
        <w:pStyle w:val="a5"/>
        <w:numPr>
          <w:ilvl w:val="1"/>
          <w:numId w:val="12"/>
        </w:numPr>
        <w:spacing w:line="360" w:lineRule="auto"/>
        <w:ind w:left="142" w:firstLine="0"/>
        <w:jc w:val="both"/>
        <w:rPr>
          <w:sz w:val="28"/>
          <w:szCs w:val="28"/>
        </w:rPr>
      </w:pPr>
      <w:r w:rsidRPr="00030C60">
        <w:rPr>
          <w:sz w:val="28"/>
          <w:szCs w:val="28"/>
        </w:rPr>
        <w:t>Изучить опыт других районов Самарской области по разработке и реализации районных  целевых антинаркотических программ.</w:t>
      </w:r>
    </w:p>
    <w:p w:rsidR="00927D43" w:rsidRDefault="00927D43" w:rsidP="00927D43">
      <w:pPr>
        <w:pStyle w:val="a5"/>
        <w:spacing w:line="360" w:lineRule="auto"/>
        <w:ind w:lef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B558FC">
        <w:rPr>
          <w:b/>
          <w:sz w:val="28"/>
          <w:szCs w:val="28"/>
        </w:rPr>
        <w:t xml:space="preserve">до </w:t>
      </w:r>
      <w:r w:rsidR="00BB6510">
        <w:rPr>
          <w:b/>
          <w:sz w:val="28"/>
          <w:szCs w:val="28"/>
        </w:rPr>
        <w:t>31</w:t>
      </w:r>
      <w:r w:rsidRPr="00B558FC">
        <w:rPr>
          <w:b/>
          <w:sz w:val="28"/>
          <w:szCs w:val="28"/>
        </w:rPr>
        <w:t xml:space="preserve"> </w:t>
      </w:r>
      <w:r w:rsidR="00BB6510">
        <w:rPr>
          <w:b/>
          <w:sz w:val="28"/>
          <w:szCs w:val="28"/>
        </w:rPr>
        <w:t xml:space="preserve">декабря </w:t>
      </w:r>
      <w:r w:rsidRPr="00B558FC">
        <w:rPr>
          <w:b/>
          <w:sz w:val="28"/>
          <w:szCs w:val="28"/>
        </w:rPr>
        <w:t xml:space="preserve"> 2013 года</w:t>
      </w:r>
      <w:r>
        <w:rPr>
          <w:b/>
          <w:sz w:val="28"/>
          <w:szCs w:val="28"/>
        </w:rPr>
        <w:t>.</w:t>
      </w:r>
    </w:p>
    <w:p w:rsidR="00CD25B6" w:rsidRDefault="00CD25B6" w:rsidP="005122C1">
      <w:pPr>
        <w:pStyle w:val="Style8"/>
        <w:widowControl/>
        <w:spacing w:line="360" w:lineRule="auto"/>
        <w:ind w:right="-109" w:firstLine="0"/>
        <w:rPr>
          <w:rFonts w:ascii="Times New Roman" w:hAnsi="Times New Roman"/>
          <w:sz w:val="28"/>
          <w:szCs w:val="28"/>
        </w:rPr>
      </w:pPr>
    </w:p>
    <w:p w:rsidR="00BB6510" w:rsidRPr="00D4179F" w:rsidRDefault="00BB6510" w:rsidP="00BB6510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4179F">
        <w:rPr>
          <w:sz w:val="28"/>
          <w:szCs w:val="28"/>
          <w:lang w:val="en-US"/>
        </w:rPr>
        <w:t>II</w:t>
      </w:r>
      <w:r w:rsidRPr="00D4179F">
        <w:rPr>
          <w:sz w:val="28"/>
          <w:szCs w:val="28"/>
        </w:rPr>
        <w:t xml:space="preserve">. </w:t>
      </w:r>
      <w:r>
        <w:rPr>
          <w:sz w:val="28"/>
          <w:szCs w:val="28"/>
        </w:rPr>
        <w:t>О плане работы</w:t>
      </w:r>
      <w:r w:rsidRPr="008130FB">
        <w:rPr>
          <w:sz w:val="28"/>
          <w:szCs w:val="28"/>
        </w:rPr>
        <w:t xml:space="preserve"> </w:t>
      </w:r>
      <w:r w:rsidRPr="008130FB">
        <w:rPr>
          <w:bCs/>
          <w:sz w:val="28"/>
          <w:szCs w:val="28"/>
        </w:rPr>
        <w:t xml:space="preserve">комиссии по профилактике </w:t>
      </w:r>
      <w:proofErr w:type="gramStart"/>
      <w:r w:rsidRPr="008130FB">
        <w:rPr>
          <w:bCs/>
          <w:sz w:val="28"/>
          <w:szCs w:val="28"/>
        </w:rPr>
        <w:t>правонарушений</w:t>
      </w:r>
      <w:r w:rsidRPr="008130FB">
        <w:rPr>
          <w:sz w:val="28"/>
          <w:szCs w:val="28"/>
        </w:rPr>
        <w:t xml:space="preserve">  муниципального</w:t>
      </w:r>
      <w:proofErr w:type="gramEnd"/>
      <w:r w:rsidRPr="008130FB">
        <w:rPr>
          <w:sz w:val="28"/>
          <w:szCs w:val="28"/>
        </w:rPr>
        <w:t xml:space="preserve"> района Красноярский на 201</w:t>
      </w:r>
      <w:r>
        <w:rPr>
          <w:sz w:val="28"/>
          <w:szCs w:val="28"/>
        </w:rPr>
        <w:t>4</w:t>
      </w:r>
      <w:r w:rsidRPr="008130FB">
        <w:rPr>
          <w:sz w:val="28"/>
          <w:szCs w:val="28"/>
        </w:rPr>
        <w:t xml:space="preserve"> г</w:t>
      </w:r>
      <w:r w:rsidRPr="008130FB">
        <w:rPr>
          <w:sz w:val="28"/>
          <w:szCs w:val="28"/>
        </w:rPr>
        <w:t>о</w:t>
      </w:r>
      <w:r w:rsidRPr="008130FB">
        <w:rPr>
          <w:sz w:val="28"/>
          <w:szCs w:val="28"/>
        </w:rPr>
        <w:t>д.</w:t>
      </w:r>
    </w:p>
    <w:p w:rsidR="00BB6510" w:rsidRPr="009B39C5" w:rsidRDefault="00BB6510" w:rsidP="00BB6510">
      <w:pPr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Кудашова</w:t>
      </w:r>
      <w:proofErr w:type="spellEnd"/>
      <w:r>
        <w:rPr>
          <w:i/>
          <w:sz w:val="28"/>
          <w:szCs w:val="28"/>
        </w:rPr>
        <w:t xml:space="preserve"> О.Ф, </w:t>
      </w:r>
      <w:r w:rsidRPr="009B39C5">
        <w:rPr>
          <w:i/>
          <w:sz w:val="28"/>
          <w:szCs w:val="28"/>
        </w:rPr>
        <w:t xml:space="preserve">Жданова Л.А., </w:t>
      </w:r>
      <w:proofErr w:type="spellStart"/>
      <w:r w:rsidRPr="009B39C5">
        <w:rPr>
          <w:i/>
          <w:sz w:val="28"/>
          <w:szCs w:val="28"/>
        </w:rPr>
        <w:t>Моглячев</w:t>
      </w:r>
      <w:proofErr w:type="spellEnd"/>
      <w:r w:rsidRPr="009B39C5">
        <w:rPr>
          <w:i/>
          <w:sz w:val="28"/>
          <w:szCs w:val="28"/>
        </w:rPr>
        <w:t xml:space="preserve"> В.Н.</w:t>
      </w:r>
    </w:p>
    <w:p w:rsidR="00BB6510" w:rsidRPr="009B39C5" w:rsidRDefault="00BB6510" w:rsidP="00BB6510">
      <w:pPr>
        <w:jc w:val="center"/>
        <w:rPr>
          <w:i/>
          <w:sz w:val="28"/>
          <w:szCs w:val="28"/>
        </w:rPr>
      </w:pPr>
    </w:p>
    <w:p w:rsidR="00BB6510" w:rsidRDefault="00BB6510" w:rsidP="00BB6510">
      <w:pPr>
        <w:pStyle w:val="a5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прилагаемый план работы  комиссии </w:t>
      </w:r>
      <w:r w:rsidRPr="008130FB">
        <w:rPr>
          <w:bCs/>
          <w:sz w:val="28"/>
          <w:szCs w:val="28"/>
        </w:rPr>
        <w:t>по профилактике правонарушений</w:t>
      </w:r>
      <w:r w:rsidRPr="008130F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района Красноярский на 201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год. </w:t>
      </w:r>
    </w:p>
    <w:p w:rsidR="00BB6510" w:rsidRDefault="00BB6510" w:rsidP="00BB6510">
      <w:pPr>
        <w:pStyle w:val="a5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Секретарю   комиссии </w:t>
      </w:r>
      <w:r w:rsidRPr="008130FB">
        <w:rPr>
          <w:bCs/>
          <w:sz w:val="28"/>
          <w:szCs w:val="28"/>
        </w:rPr>
        <w:t>по профилактике правонарушений</w:t>
      </w:r>
      <w:r w:rsidRPr="008130FB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района Красноярский (</w:t>
      </w:r>
      <w:proofErr w:type="spellStart"/>
      <w:r>
        <w:rPr>
          <w:sz w:val="28"/>
          <w:szCs w:val="28"/>
        </w:rPr>
        <w:t>Кудашовой</w:t>
      </w:r>
      <w:proofErr w:type="spellEnd"/>
      <w:r>
        <w:rPr>
          <w:sz w:val="28"/>
          <w:szCs w:val="28"/>
        </w:rPr>
        <w:t xml:space="preserve"> О.Ф.) 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необходимостью внесения изменений в план работы комиссии  в соответствии с решениями   комиссии Самарской области</w:t>
      </w:r>
      <w:r>
        <w:rPr>
          <w:sz w:val="28"/>
          <w:szCs w:val="28"/>
        </w:rPr>
        <w:t xml:space="preserve"> и изменениями в законодательстве</w:t>
      </w:r>
      <w:r>
        <w:rPr>
          <w:sz w:val="28"/>
          <w:szCs w:val="28"/>
        </w:rPr>
        <w:t xml:space="preserve">. </w:t>
      </w:r>
    </w:p>
    <w:p w:rsidR="00BB6510" w:rsidRPr="00AD3F47" w:rsidRDefault="00BB6510" w:rsidP="00BB6510">
      <w:pPr>
        <w:pStyle w:val="a5"/>
        <w:spacing w:line="360" w:lineRule="auto"/>
        <w:jc w:val="both"/>
        <w:rPr>
          <w:sz w:val="28"/>
          <w:szCs w:val="28"/>
        </w:rPr>
      </w:pPr>
      <w:r w:rsidRPr="00245CB9">
        <w:rPr>
          <w:b/>
          <w:sz w:val="28"/>
          <w:szCs w:val="28"/>
        </w:rPr>
        <w:t>Срок исполнения:</w:t>
      </w:r>
      <w:r>
        <w:rPr>
          <w:sz w:val="28"/>
          <w:szCs w:val="28"/>
        </w:rPr>
        <w:t xml:space="preserve"> постоянно.</w:t>
      </w:r>
    </w:p>
    <w:p w:rsidR="00CD25B6" w:rsidRPr="005122C1" w:rsidRDefault="00CD25B6">
      <w:pPr>
        <w:rPr>
          <w:sz w:val="28"/>
          <w:szCs w:val="28"/>
        </w:rPr>
      </w:pPr>
    </w:p>
    <w:p w:rsidR="003C5BA0" w:rsidRDefault="00132EDA">
      <w:pPr>
        <w:rPr>
          <w:sz w:val="28"/>
          <w:szCs w:val="28"/>
        </w:rPr>
      </w:pPr>
      <w:r w:rsidRPr="005122C1">
        <w:rPr>
          <w:sz w:val="28"/>
          <w:szCs w:val="28"/>
        </w:rPr>
        <w:t xml:space="preserve">Председатель комиссии                                                          В.Н. </w:t>
      </w:r>
      <w:proofErr w:type="spellStart"/>
      <w:r w:rsidRPr="005122C1">
        <w:rPr>
          <w:sz w:val="28"/>
          <w:szCs w:val="28"/>
        </w:rPr>
        <w:t>Моглячев</w:t>
      </w:r>
      <w:proofErr w:type="spellEnd"/>
    </w:p>
    <w:p w:rsidR="00BB6510" w:rsidRPr="005122C1" w:rsidRDefault="00BB6510">
      <w:pPr>
        <w:rPr>
          <w:sz w:val="28"/>
          <w:szCs w:val="28"/>
        </w:rPr>
      </w:pPr>
    </w:p>
    <w:p w:rsidR="003C5BA0" w:rsidRPr="005122C1" w:rsidRDefault="00132EDA">
      <w:pPr>
        <w:rPr>
          <w:sz w:val="28"/>
          <w:szCs w:val="28"/>
        </w:rPr>
      </w:pPr>
      <w:r w:rsidRPr="005122C1">
        <w:rPr>
          <w:sz w:val="28"/>
          <w:szCs w:val="28"/>
        </w:rPr>
        <w:t>Секретарь комиссии</w:t>
      </w:r>
      <w:r w:rsidR="003C5BA0" w:rsidRPr="005122C1">
        <w:rPr>
          <w:sz w:val="28"/>
          <w:szCs w:val="28"/>
        </w:rPr>
        <w:t xml:space="preserve">                         </w:t>
      </w:r>
      <w:r w:rsidR="00820618" w:rsidRPr="005122C1">
        <w:rPr>
          <w:sz w:val="28"/>
          <w:szCs w:val="28"/>
        </w:rPr>
        <w:t xml:space="preserve">                               </w:t>
      </w:r>
      <w:r w:rsidR="00BB6510">
        <w:rPr>
          <w:sz w:val="28"/>
          <w:szCs w:val="28"/>
        </w:rPr>
        <w:t xml:space="preserve">         </w:t>
      </w:r>
      <w:bookmarkStart w:id="0" w:name="_GoBack"/>
      <w:bookmarkEnd w:id="0"/>
      <w:r w:rsidR="003C5BA0" w:rsidRPr="005122C1">
        <w:rPr>
          <w:sz w:val="28"/>
          <w:szCs w:val="28"/>
        </w:rPr>
        <w:t xml:space="preserve"> </w:t>
      </w:r>
      <w:proofErr w:type="spellStart"/>
      <w:r w:rsidR="003C5BA0" w:rsidRPr="005122C1">
        <w:rPr>
          <w:sz w:val="28"/>
          <w:szCs w:val="28"/>
        </w:rPr>
        <w:t>О.Ф.Кудашова</w:t>
      </w:r>
      <w:proofErr w:type="spellEnd"/>
    </w:p>
    <w:p w:rsidR="005122C1" w:rsidRPr="005122C1" w:rsidRDefault="005122C1">
      <w:pPr>
        <w:rPr>
          <w:sz w:val="28"/>
          <w:szCs w:val="28"/>
        </w:rPr>
      </w:pPr>
    </w:p>
    <w:sectPr w:rsidR="005122C1" w:rsidRPr="0051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42BD"/>
    <w:multiLevelType w:val="hybridMultilevel"/>
    <w:tmpl w:val="04BE517E"/>
    <w:lvl w:ilvl="0" w:tplc="C8E0E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68F9"/>
    <w:multiLevelType w:val="hybridMultilevel"/>
    <w:tmpl w:val="BE182BF2"/>
    <w:lvl w:ilvl="0" w:tplc="304AE7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F0706"/>
    <w:multiLevelType w:val="multilevel"/>
    <w:tmpl w:val="44C216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A43300"/>
    <w:multiLevelType w:val="multilevel"/>
    <w:tmpl w:val="DC64A102"/>
    <w:lvl w:ilvl="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4">
    <w:nsid w:val="1F8B4C23"/>
    <w:multiLevelType w:val="multilevel"/>
    <w:tmpl w:val="D812DA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20FB0524"/>
    <w:multiLevelType w:val="multilevel"/>
    <w:tmpl w:val="B1688A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55429E"/>
    <w:multiLevelType w:val="hybridMultilevel"/>
    <w:tmpl w:val="7256E0B2"/>
    <w:lvl w:ilvl="0" w:tplc="CB46DBE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C1813"/>
    <w:multiLevelType w:val="multilevel"/>
    <w:tmpl w:val="D812DA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3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8">
    <w:nsid w:val="37E21920"/>
    <w:multiLevelType w:val="hybridMultilevel"/>
    <w:tmpl w:val="4B927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1170F"/>
    <w:multiLevelType w:val="hybridMultilevel"/>
    <w:tmpl w:val="D582582E"/>
    <w:lvl w:ilvl="0" w:tplc="C41C1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82273"/>
    <w:multiLevelType w:val="multilevel"/>
    <w:tmpl w:val="4F90C658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11">
    <w:nsid w:val="5E3C6D20"/>
    <w:multiLevelType w:val="multilevel"/>
    <w:tmpl w:val="ADDAF9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2">
    <w:nsid w:val="7D6B54FE"/>
    <w:multiLevelType w:val="hybridMultilevel"/>
    <w:tmpl w:val="E6529A58"/>
    <w:lvl w:ilvl="0" w:tplc="8AD475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02"/>
    <w:rsid w:val="00003FC8"/>
    <w:rsid w:val="00017644"/>
    <w:rsid w:val="0002464B"/>
    <w:rsid w:val="00024783"/>
    <w:rsid w:val="00046022"/>
    <w:rsid w:val="000627F0"/>
    <w:rsid w:val="00065165"/>
    <w:rsid w:val="0006600A"/>
    <w:rsid w:val="00070708"/>
    <w:rsid w:val="00070F1E"/>
    <w:rsid w:val="00071C14"/>
    <w:rsid w:val="000852C8"/>
    <w:rsid w:val="00085728"/>
    <w:rsid w:val="000B5D1D"/>
    <w:rsid w:val="000C582C"/>
    <w:rsid w:val="000D4FF5"/>
    <w:rsid w:val="000D7D29"/>
    <w:rsid w:val="000E0B6A"/>
    <w:rsid w:val="000E1533"/>
    <w:rsid w:val="000E5F1E"/>
    <w:rsid w:val="000F7D6A"/>
    <w:rsid w:val="00100975"/>
    <w:rsid w:val="001110E8"/>
    <w:rsid w:val="00114136"/>
    <w:rsid w:val="00117498"/>
    <w:rsid w:val="0012134A"/>
    <w:rsid w:val="00127569"/>
    <w:rsid w:val="00132EDA"/>
    <w:rsid w:val="00134636"/>
    <w:rsid w:val="0013592F"/>
    <w:rsid w:val="001401FD"/>
    <w:rsid w:val="00141849"/>
    <w:rsid w:val="001420DD"/>
    <w:rsid w:val="001428EE"/>
    <w:rsid w:val="00145354"/>
    <w:rsid w:val="00152161"/>
    <w:rsid w:val="00154A4C"/>
    <w:rsid w:val="00164BF6"/>
    <w:rsid w:val="00170892"/>
    <w:rsid w:val="0017689A"/>
    <w:rsid w:val="001804A0"/>
    <w:rsid w:val="001A100F"/>
    <w:rsid w:val="001A52D6"/>
    <w:rsid w:val="001A5794"/>
    <w:rsid w:val="001A7190"/>
    <w:rsid w:val="001B2F78"/>
    <w:rsid w:val="001B64FD"/>
    <w:rsid w:val="001B6F92"/>
    <w:rsid w:val="001D4CC0"/>
    <w:rsid w:val="001D59C3"/>
    <w:rsid w:val="001D7090"/>
    <w:rsid w:val="001E1F78"/>
    <w:rsid w:val="001F24CE"/>
    <w:rsid w:val="00206D2F"/>
    <w:rsid w:val="00211BFB"/>
    <w:rsid w:val="00212921"/>
    <w:rsid w:val="00222DC2"/>
    <w:rsid w:val="0022329D"/>
    <w:rsid w:val="0022393E"/>
    <w:rsid w:val="00231681"/>
    <w:rsid w:val="00234777"/>
    <w:rsid w:val="00243637"/>
    <w:rsid w:val="002478C3"/>
    <w:rsid w:val="00250E19"/>
    <w:rsid w:val="00251E33"/>
    <w:rsid w:val="00253E68"/>
    <w:rsid w:val="00255718"/>
    <w:rsid w:val="0026528E"/>
    <w:rsid w:val="00265E11"/>
    <w:rsid w:val="00271743"/>
    <w:rsid w:val="00273141"/>
    <w:rsid w:val="00297026"/>
    <w:rsid w:val="002A4455"/>
    <w:rsid w:val="002B09B9"/>
    <w:rsid w:val="002B0D53"/>
    <w:rsid w:val="002C0CAF"/>
    <w:rsid w:val="002C0D64"/>
    <w:rsid w:val="002C6D3C"/>
    <w:rsid w:val="002E1C5B"/>
    <w:rsid w:val="002E38B2"/>
    <w:rsid w:val="002E3EF3"/>
    <w:rsid w:val="00301E21"/>
    <w:rsid w:val="0030667B"/>
    <w:rsid w:val="003073F2"/>
    <w:rsid w:val="00311D8C"/>
    <w:rsid w:val="00322A07"/>
    <w:rsid w:val="00325D36"/>
    <w:rsid w:val="00331FEA"/>
    <w:rsid w:val="003345C9"/>
    <w:rsid w:val="00335C9C"/>
    <w:rsid w:val="0034268A"/>
    <w:rsid w:val="00343995"/>
    <w:rsid w:val="003458A8"/>
    <w:rsid w:val="00346A28"/>
    <w:rsid w:val="00352D61"/>
    <w:rsid w:val="00363C18"/>
    <w:rsid w:val="00367ABB"/>
    <w:rsid w:val="0037204F"/>
    <w:rsid w:val="003751A2"/>
    <w:rsid w:val="003805DC"/>
    <w:rsid w:val="00381DFB"/>
    <w:rsid w:val="00381F26"/>
    <w:rsid w:val="00390FA0"/>
    <w:rsid w:val="0039259D"/>
    <w:rsid w:val="003929B5"/>
    <w:rsid w:val="003A1EE1"/>
    <w:rsid w:val="003C0428"/>
    <w:rsid w:val="003C5BA0"/>
    <w:rsid w:val="003C7426"/>
    <w:rsid w:val="003D121D"/>
    <w:rsid w:val="003D2C66"/>
    <w:rsid w:val="003E6466"/>
    <w:rsid w:val="003F3264"/>
    <w:rsid w:val="003F71DF"/>
    <w:rsid w:val="00407815"/>
    <w:rsid w:val="00416B42"/>
    <w:rsid w:val="00423454"/>
    <w:rsid w:val="00430584"/>
    <w:rsid w:val="004312DC"/>
    <w:rsid w:val="00444A5E"/>
    <w:rsid w:val="004458A3"/>
    <w:rsid w:val="00447275"/>
    <w:rsid w:val="00454359"/>
    <w:rsid w:val="00457CE6"/>
    <w:rsid w:val="00457F2D"/>
    <w:rsid w:val="00465AB0"/>
    <w:rsid w:val="00465C48"/>
    <w:rsid w:val="00465F51"/>
    <w:rsid w:val="00470E69"/>
    <w:rsid w:val="0047480F"/>
    <w:rsid w:val="00474B43"/>
    <w:rsid w:val="00481151"/>
    <w:rsid w:val="00492F4C"/>
    <w:rsid w:val="00494917"/>
    <w:rsid w:val="00497736"/>
    <w:rsid w:val="004A253B"/>
    <w:rsid w:val="004A7EF3"/>
    <w:rsid w:val="004B1614"/>
    <w:rsid w:val="004B245A"/>
    <w:rsid w:val="004B2494"/>
    <w:rsid w:val="004B4D94"/>
    <w:rsid w:val="004D1D89"/>
    <w:rsid w:val="004D375B"/>
    <w:rsid w:val="004E294F"/>
    <w:rsid w:val="004F7F67"/>
    <w:rsid w:val="005122C1"/>
    <w:rsid w:val="00516FA3"/>
    <w:rsid w:val="00521C09"/>
    <w:rsid w:val="00523242"/>
    <w:rsid w:val="00531572"/>
    <w:rsid w:val="005449C8"/>
    <w:rsid w:val="00547AF7"/>
    <w:rsid w:val="00554398"/>
    <w:rsid w:val="00571CFF"/>
    <w:rsid w:val="00573374"/>
    <w:rsid w:val="00580D8C"/>
    <w:rsid w:val="00586523"/>
    <w:rsid w:val="00594B3D"/>
    <w:rsid w:val="005A0C9A"/>
    <w:rsid w:val="005A1A54"/>
    <w:rsid w:val="005B4321"/>
    <w:rsid w:val="005C083D"/>
    <w:rsid w:val="005C6A33"/>
    <w:rsid w:val="005E08DA"/>
    <w:rsid w:val="005E2F30"/>
    <w:rsid w:val="0060493B"/>
    <w:rsid w:val="00621279"/>
    <w:rsid w:val="00642906"/>
    <w:rsid w:val="00646675"/>
    <w:rsid w:val="00646A3B"/>
    <w:rsid w:val="00654A1E"/>
    <w:rsid w:val="00655FE7"/>
    <w:rsid w:val="0065753A"/>
    <w:rsid w:val="00657F55"/>
    <w:rsid w:val="00662DFF"/>
    <w:rsid w:val="00664762"/>
    <w:rsid w:val="006665B6"/>
    <w:rsid w:val="006836EF"/>
    <w:rsid w:val="006844E1"/>
    <w:rsid w:val="006855D1"/>
    <w:rsid w:val="00687A75"/>
    <w:rsid w:val="006A061F"/>
    <w:rsid w:val="006B7444"/>
    <w:rsid w:val="006D2CB8"/>
    <w:rsid w:val="006E6B82"/>
    <w:rsid w:val="006F1EC6"/>
    <w:rsid w:val="006F5714"/>
    <w:rsid w:val="0071544E"/>
    <w:rsid w:val="00722873"/>
    <w:rsid w:val="00723D8C"/>
    <w:rsid w:val="007263D4"/>
    <w:rsid w:val="00732D90"/>
    <w:rsid w:val="00736434"/>
    <w:rsid w:val="007413FA"/>
    <w:rsid w:val="00750FDA"/>
    <w:rsid w:val="00757BFC"/>
    <w:rsid w:val="00773F10"/>
    <w:rsid w:val="00782F3D"/>
    <w:rsid w:val="007914E2"/>
    <w:rsid w:val="007A1E9A"/>
    <w:rsid w:val="007B01DF"/>
    <w:rsid w:val="007B083F"/>
    <w:rsid w:val="007B2507"/>
    <w:rsid w:val="007C1543"/>
    <w:rsid w:val="007C1D0D"/>
    <w:rsid w:val="007C3783"/>
    <w:rsid w:val="007D401A"/>
    <w:rsid w:val="007F12D5"/>
    <w:rsid w:val="007F1327"/>
    <w:rsid w:val="007F2134"/>
    <w:rsid w:val="007F22C0"/>
    <w:rsid w:val="007F3864"/>
    <w:rsid w:val="007F478C"/>
    <w:rsid w:val="007F7F4A"/>
    <w:rsid w:val="008166B5"/>
    <w:rsid w:val="00820618"/>
    <w:rsid w:val="00820B62"/>
    <w:rsid w:val="008247B3"/>
    <w:rsid w:val="0083395A"/>
    <w:rsid w:val="00835435"/>
    <w:rsid w:val="0084426E"/>
    <w:rsid w:val="00844E66"/>
    <w:rsid w:val="00870560"/>
    <w:rsid w:val="0087457D"/>
    <w:rsid w:val="008809D0"/>
    <w:rsid w:val="00881B14"/>
    <w:rsid w:val="008B2789"/>
    <w:rsid w:val="008B3CF6"/>
    <w:rsid w:val="008C2973"/>
    <w:rsid w:val="008C44FF"/>
    <w:rsid w:val="008C4788"/>
    <w:rsid w:val="008E0755"/>
    <w:rsid w:val="008E291E"/>
    <w:rsid w:val="008E35A2"/>
    <w:rsid w:val="008F17F7"/>
    <w:rsid w:val="008F2B71"/>
    <w:rsid w:val="008F762A"/>
    <w:rsid w:val="0090398D"/>
    <w:rsid w:val="00911375"/>
    <w:rsid w:val="00911734"/>
    <w:rsid w:val="00911D8A"/>
    <w:rsid w:val="0091380B"/>
    <w:rsid w:val="00914602"/>
    <w:rsid w:val="00923472"/>
    <w:rsid w:val="00924B52"/>
    <w:rsid w:val="00927D43"/>
    <w:rsid w:val="00935632"/>
    <w:rsid w:val="009527FC"/>
    <w:rsid w:val="00952CDB"/>
    <w:rsid w:val="00952FB9"/>
    <w:rsid w:val="0095410B"/>
    <w:rsid w:val="00961020"/>
    <w:rsid w:val="009612DB"/>
    <w:rsid w:val="00984673"/>
    <w:rsid w:val="00984AA4"/>
    <w:rsid w:val="009951DC"/>
    <w:rsid w:val="009B71D7"/>
    <w:rsid w:val="009C0ABB"/>
    <w:rsid w:val="009D3229"/>
    <w:rsid w:val="009D4B46"/>
    <w:rsid w:val="009E270A"/>
    <w:rsid w:val="009E375A"/>
    <w:rsid w:val="009E460B"/>
    <w:rsid w:val="009E59CE"/>
    <w:rsid w:val="009F6595"/>
    <w:rsid w:val="00A032D6"/>
    <w:rsid w:val="00A05C51"/>
    <w:rsid w:val="00A121F3"/>
    <w:rsid w:val="00A13445"/>
    <w:rsid w:val="00A2401D"/>
    <w:rsid w:val="00A357AF"/>
    <w:rsid w:val="00A42EFE"/>
    <w:rsid w:val="00A446D8"/>
    <w:rsid w:val="00A447D5"/>
    <w:rsid w:val="00A454A3"/>
    <w:rsid w:val="00A476AB"/>
    <w:rsid w:val="00A54440"/>
    <w:rsid w:val="00A569CC"/>
    <w:rsid w:val="00A64C35"/>
    <w:rsid w:val="00A66734"/>
    <w:rsid w:val="00A66DB2"/>
    <w:rsid w:val="00A66E2C"/>
    <w:rsid w:val="00A72897"/>
    <w:rsid w:val="00A763B4"/>
    <w:rsid w:val="00A817A4"/>
    <w:rsid w:val="00A8322D"/>
    <w:rsid w:val="00A87C23"/>
    <w:rsid w:val="00A90D28"/>
    <w:rsid w:val="00A97909"/>
    <w:rsid w:val="00AA5942"/>
    <w:rsid w:val="00AA63C0"/>
    <w:rsid w:val="00AA644E"/>
    <w:rsid w:val="00AA6EBC"/>
    <w:rsid w:val="00AA70A4"/>
    <w:rsid w:val="00AB29B0"/>
    <w:rsid w:val="00AB4291"/>
    <w:rsid w:val="00AC49B7"/>
    <w:rsid w:val="00AD2A54"/>
    <w:rsid w:val="00AD7869"/>
    <w:rsid w:val="00AE27A7"/>
    <w:rsid w:val="00AE594D"/>
    <w:rsid w:val="00AF7835"/>
    <w:rsid w:val="00B00BCB"/>
    <w:rsid w:val="00B0232D"/>
    <w:rsid w:val="00B10A5F"/>
    <w:rsid w:val="00B111DB"/>
    <w:rsid w:val="00B151DC"/>
    <w:rsid w:val="00B201B7"/>
    <w:rsid w:val="00B21572"/>
    <w:rsid w:val="00B40D7B"/>
    <w:rsid w:val="00B430CF"/>
    <w:rsid w:val="00B4446B"/>
    <w:rsid w:val="00B4757D"/>
    <w:rsid w:val="00B542A5"/>
    <w:rsid w:val="00B5499B"/>
    <w:rsid w:val="00B54A1B"/>
    <w:rsid w:val="00B57CB0"/>
    <w:rsid w:val="00B6770D"/>
    <w:rsid w:val="00B74726"/>
    <w:rsid w:val="00B75D2D"/>
    <w:rsid w:val="00B839FA"/>
    <w:rsid w:val="00B8680D"/>
    <w:rsid w:val="00BA0F3F"/>
    <w:rsid w:val="00BA7162"/>
    <w:rsid w:val="00BB2AD8"/>
    <w:rsid w:val="00BB2FF2"/>
    <w:rsid w:val="00BB30FF"/>
    <w:rsid w:val="00BB39DF"/>
    <w:rsid w:val="00BB6510"/>
    <w:rsid w:val="00BB6CF4"/>
    <w:rsid w:val="00BB6E4B"/>
    <w:rsid w:val="00BC2325"/>
    <w:rsid w:val="00BE1D81"/>
    <w:rsid w:val="00BF0CCA"/>
    <w:rsid w:val="00BF6095"/>
    <w:rsid w:val="00C00648"/>
    <w:rsid w:val="00C03F0F"/>
    <w:rsid w:val="00C04448"/>
    <w:rsid w:val="00C11AF7"/>
    <w:rsid w:val="00C14016"/>
    <w:rsid w:val="00C14782"/>
    <w:rsid w:val="00C24C4A"/>
    <w:rsid w:val="00C24D45"/>
    <w:rsid w:val="00C254A2"/>
    <w:rsid w:val="00C27196"/>
    <w:rsid w:val="00C301B9"/>
    <w:rsid w:val="00C37257"/>
    <w:rsid w:val="00C44F80"/>
    <w:rsid w:val="00C51F43"/>
    <w:rsid w:val="00C601FF"/>
    <w:rsid w:val="00C61149"/>
    <w:rsid w:val="00C61976"/>
    <w:rsid w:val="00C62B3F"/>
    <w:rsid w:val="00C70451"/>
    <w:rsid w:val="00C72C95"/>
    <w:rsid w:val="00C73F79"/>
    <w:rsid w:val="00C80A0A"/>
    <w:rsid w:val="00C83CB8"/>
    <w:rsid w:val="00C83E27"/>
    <w:rsid w:val="00C904E3"/>
    <w:rsid w:val="00C91623"/>
    <w:rsid w:val="00CA12F2"/>
    <w:rsid w:val="00CA6506"/>
    <w:rsid w:val="00CB41FF"/>
    <w:rsid w:val="00CB4C1A"/>
    <w:rsid w:val="00CC0593"/>
    <w:rsid w:val="00CC1205"/>
    <w:rsid w:val="00CC2E9C"/>
    <w:rsid w:val="00CC6528"/>
    <w:rsid w:val="00CD25B6"/>
    <w:rsid w:val="00CF531A"/>
    <w:rsid w:val="00D0228B"/>
    <w:rsid w:val="00D03CB2"/>
    <w:rsid w:val="00D40FB1"/>
    <w:rsid w:val="00D500D3"/>
    <w:rsid w:val="00D51E0C"/>
    <w:rsid w:val="00D55A39"/>
    <w:rsid w:val="00D63B61"/>
    <w:rsid w:val="00D718B2"/>
    <w:rsid w:val="00D749F3"/>
    <w:rsid w:val="00D7536B"/>
    <w:rsid w:val="00D80424"/>
    <w:rsid w:val="00D83FD0"/>
    <w:rsid w:val="00D911AB"/>
    <w:rsid w:val="00D91746"/>
    <w:rsid w:val="00D9229B"/>
    <w:rsid w:val="00DA1B5A"/>
    <w:rsid w:val="00DA2CC9"/>
    <w:rsid w:val="00DA34A7"/>
    <w:rsid w:val="00DA6B42"/>
    <w:rsid w:val="00DB1A11"/>
    <w:rsid w:val="00DB3A00"/>
    <w:rsid w:val="00DD3616"/>
    <w:rsid w:val="00DD3754"/>
    <w:rsid w:val="00DD7CC3"/>
    <w:rsid w:val="00DF1190"/>
    <w:rsid w:val="00DF6209"/>
    <w:rsid w:val="00E00DE9"/>
    <w:rsid w:val="00E06E01"/>
    <w:rsid w:val="00E120EF"/>
    <w:rsid w:val="00E13401"/>
    <w:rsid w:val="00E13DAE"/>
    <w:rsid w:val="00E1550E"/>
    <w:rsid w:val="00E26C56"/>
    <w:rsid w:val="00E3369C"/>
    <w:rsid w:val="00E34559"/>
    <w:rsid w:val="00E358B0"/>
    <w:rsid w:val="00E3732C"/>
    <w:rsid w:val="00E44C8C"/>
    <w:rsid w:val="00E573EC"/>
    <w:rsid w:val="00E655DF"/>
    <w:rsid w:val="00E70E27"/>
    <w:rsid w:val="00E71095"/>
    <w:rsid w:val="00E71DE0"/>
    <w:rsid w:val="00E8139B"/>
    <w:rsid w:val="00E8646F"/>
    <w:rsid w:val="00E86669"/>
    <w:rsid w:val="00E86C9D"/>
    <w:rsid w:val="00E940C5"/>
    <w:rsid w:val="00E965B5"/>
    <w:rsid w:val="00EA5E37"/>
    <w:rsid w:val="00EB15C7"/>
    <w:rsid w:val="00EB44F9"/>
    <w:rsid w:val="00EC1345"/>
    <w:rsid w:val="00EC5663"/>
    <w:rsid w:val="00ED0DC7"/>
    <w:rsid w:val="00ED3A5D"/>
    <w:rsid w:val="00EF3589"/>
    <w:rsid w:val="00F00576"/>
    <w:rsid w:val="00F029E1"/>
    <w:rsid w:val="00F17553"/>
    <w:rsid w:val="00F21147"/>
    <w:rsid w:val="00F47FA9"/>
    <w:rsid w:val="00F570A5"/>
    <w:rsid w:val="00F574CC"/>
    <w:rsid w:val="00F6388E"/>
    <w:rsid w:val="00F6733B"/>
    <w:rsid w:val="00FA6B5F"/>
    <w:rsid w:val="00FB06BA"/>
    <w:rsid w:val="00FB1F09"/>
    <w:rsid w:val="00FB1FB7"/>
    <w:rsid w:val="00FB25F9"/>
    <w:rsid w:val="00FB4428"/>
    <w:rsid w:val="00FD31D1"/>
    <w:rsid w:val="00FE4900"/>
    <w:rsid w:val="00FF32B5"/>
    <w:rsid w:val="00FF3CD7"/>
    <w:rsid w:val="00FF5E67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59"/>
    <w:pPr>
      <w:keepNext/>
      <w:jc w:val="center"/>
      <w:outlineLvl w:val="0"/>
    </w:pPr>
    <w:rPr>
      <w:b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345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34559"/>
    <w:pPr>
      <w:keepNext/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E34559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559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E3455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34559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E34559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E34559"/>
    <w:pPr>
      <w:spacing w:line="360" w:lineRule="auto"/>
      <w:ind w:firstLine="851"/>
      <w:jc w:val="center"/>
    </w:pPr>
    <w:rPr>
      <w:u w:val="single"/>
    </w:rPr>
  </w:style>
  <w:style w:type="character" w:styleId="a4">
    <w:name w:val="Emphasis"/>
    <w:basedOn w:val="a0"/>
    <w:uiPriority w:val="20"/>
    <w:qFormat/>
    <w:rsid w:val="00E34559"/>
    <w:rPr>
      <w:i/>
      <w:iCs/>
    </w:rPr>
  </w:style>
  <w:style w:type="paragraph" w:styleId="a5">
    <w:name w:val="List Paragraph"/>
    <w:basedOn w:val="a"/>
    <w:uiPriority w:val="34"/>
    <w:qFormat/>
    <w:rsid w:val="00E34559"/>
    <w:pPr>
      <w:ind w:left="720"/>
      <w:contextualSpacing/>
    </w:pPr>
  </w:style>
  <w:style w:type="table" w:styleId="a6">
    <w:name w:val="Table Grid"/>
    <w:basedOn w:val="a1"/>
    <w:uiPriority w:val="59"/>
    <w:rsid w:val="00CD25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CD25B6"/>
    <w:pPr>
      <w:widowControl w:val="0"/>
      <w:autoSpaceDE w:val="0"/>
      <w:autoSpaceDN w:val="0"/>
      <w:adjustRightInd w:val="0"/>
      <w:spacing w:line="365" w:lineRule="exact"/>
      <w:ind w:firstLine="706"/>
      <w:jc w:val="both"/>
    </w:pPr>
    <w:rPr>
      <w:rFonts w:ascii="Sylfaen" w:hAnsi="Sylfaen"/>
    </w:rPr>
  </w:style>
  <w:style w:type="paragraph" w:styleId="a7">
    <w:name w:val="Balloon Text"/>
    <w:basedOn w:val="a"/>
    <w:link w:val="a8"/>
    <w:uiPriority w:val="99"/>
    <w:semiHidden/>
    <w:unhideWhenUsed/>
    <w:rsid w:val="003C5B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BA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59"/>
    <w:pPr>
      <w:keepNext/>
      <w:jc w:val="center"/>
      <w:outlineLvl w:val="0"/>
    </w:pPr>
    <w:rPr>
      <w:b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345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34559"/>
    <w:pPr>
      <w:keepNext/>
      <w:spacing w:before="240" w:after="60"/>
      <w:outlineLvl w:val="3"/>
    </w:pPr>
    <w:rPr>
      <w:rFonts w:ascii="Calibri" w:hAnsi="Calibri"/>
      <w:b/>
      <w:bCs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E34559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559"/>
    <w:rPr>
      <w:b/>
      <w:sz w:val="28"/>
    </w:rPr>
  </w:style>
  <w:style w:type="character" w:customStyle="1" w:styleId="30">
    <w:name w:val="Заголовок 3 Знак"/>
    <w:basedOn w:val="a0"/>
    <w:link w:val="3"/>
    <w:semiHidden/>
    <w:rsid w:val="00E3455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34559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E34559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qFormat/>
    <w:rsid w:val="00E34559"/>
    <w:pPr>
      <w:spacing w:line="360" w:lineRule="auto"/>
      <w:ind w:firstLine="851"/>
      <w:jc w:val="center"/>
    </w:pPr>
    <w:rPr>
      <w:u w:val="single"/>
    </w:rPr>
  </w:style>
  <w:style w:type="character" w:styleId="a4">
    <w:name w:val="Emphasis"/>
    <w:basedOn w:val="a0"/>
    <w:uiPriority w:val="20"/>
    <w:qFormat/>
    <w:rsid w:val="00E34559"/>
    <w:rPr>
      <w:i/>
      <w:iCs/>
    </w:rPr>
  </w:style>
  <w:style w:type="paragraph" w:styleId="a5">
    <w:name w:val="List Paragraph"/>
    <w:basedOn w:val="a"/>
    <w:uiPriority w:val="34"/>
    <w:qFormat/>
    <w:rsid w:val="00E34559"/>
    <w:pPr>
      <w:ind w:left="720"/>
      <w:contextualSpacing/>
    </w:pPr>
  </w:style>
  <w:style w:type="table" w:styleId="a6">
    <w:name w:val="Table Grid"/>
    <w:basedOn w:val="a1"/>
    <w:uiPriority w:val="59"/>
    <w:rsid w:val="00CD25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CD25B6"/>
    <w:pPr>
      <w:widowControl w:val="0"/>
      <w:autoSpaceDE w:val="0"/>
      <w:autoSpaceDN w:val="0"/>
      <w:adjustRightInd w:val="0"/>
      <w:spacing w:line="365" w:lineRule="exact"/>
      <w:ind w:firstLine="706"/>
      <w:jc w:val="both"/>
    </w:pPr>
    <w:rPr>
      <w:rFonts w:ascii="Sylfaen" w:hAnsi="Sylfaen"/>
    </w:rPr>
  </w:style>
  <w:style w:type="paragraph" w:styleId="a7">
    <w:name w:val="Balloon Text"/>
    <w:basedOn w:val="a"/>
    <w:link w:val="a8"/>
    <w:uiPriority w:val="99"/>
    <w:semiHidden/>
    <w:unhideWhenUsed/>
    <w:rsid w:val="003C5B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BA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2014-04-08T12:31:00Z</cp:lastPrinted>
  <dcterms:created xsi:type="dcterms:W3CDTF">2014-04-08T11:47:00Z</dcterms:created>
  <dcterms:modified xsi:type="dcterms:W3CDTF">2014-04-08T12:32:00Z</dcterms:modified>
</cp:coreProperties>
</file>