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841F73" w:rsidRDefault="00354C04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tabs>
          <w:tab w:val="center" w:pos="52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024586" wp14:editId="0731F75B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841F73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 ОБЛАСТИ</w:t>
      </w:r>
    </w:p>
    <w:p w:rsidR="00A07DD6" w:rsidRPr="00841F73" w:rsidRDefault="00EB33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СОЗЫВА</w:t>
      </w:r>
    </w:p>
    <w:p w:rsidR="00514F53" w:rsidRPr="00841F73" w:rsidRDefault="00514F53" w:rsidP="00841F73">
      <w:pPr>
        <w:tabs>
          <w:tab w:val="left" w:pos="53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841F73" w:rsidRDefault="00A07DD6" w:rsidP="00841F7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07DD6" w:rsidRPr="00E53D31" w:rsidRDefault="00A07DD6" w:rsidP="00645C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2D4D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18 но</w:t>
      </w:r>
      <w:r w:rsidR="00C43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ября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2D4D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21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7954" w:rsidRDefault="00A07DD6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Собрания представителей сельского поселения Светлое Поле муниципального района </w:t>
      </w:r>
      <w:proofErr w:type="gramStart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A254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.12.201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382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C7954" w:rsidRDefault="00AB4382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№ 53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бюджете сельского поселения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Светлое</w:t>
      </w:r>
      <w:r w:rsidR="000937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Поле муниц</w:t>
      </w:r>
      <w:r w:rsidR="00F77009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ипального района Красноярский  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 на 2020 год и</w:t>
      </w:r>
      <w:r w:rsidR="00396885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</w:t>
      </w: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плановый период 2021 и 2022 годов</w:t>
      </w:r>
      <w:r w:rsidR="00A07DD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4074D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 изменениями и дополнениями от 30.01.2020г.  № 1</w:t>
      </w:r>
      <w:r w:rsidR="005805FD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25.02.2020 г. № 6</w:t>
      </w:r>
      <w:r w:rsidR="00DF6421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30.03.2020 г. № 14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от 24.04.2020 г. </w:t>
      </w:r>
    </w:p>
    <w:p w:rsidR="00841F73" w:rsidRDefault="00487D81" w:rsidP="00841F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F2E9B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="00AD3AC6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27.05.2020 г. № 25</w:t>
      </w:r>
      <w:r w:rsidR="00BA3764" w:rsidRPr="00841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 22.10.2020 г. № 17</w:t>
      </w:r>
    </w:p>
    <w:p w:rsidR="00173369" w:rsidRPr="00841F73" w:rsidRDefault="00173369" w:rsidP="00841F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0572F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Хусаиновой Н.В.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968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1B3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</w:t>
      </w:r>
      <w:r w:rsidR="00136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>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="007F2E9B">
        <w:rPr>
          <w:rFonts w:ascii="Times New Roman" w:eastAsia="Calibri" w:hAnsi="Times New Roman" w:cs="Times New Roman"/>
          <w:sz w:val="24"/>
          <w:szCs w:val="24"/>
          <w:lang w:eastAsia="ru-RU"/>
        </w:rPr>
        <w:t>, от 30.03.2020 г. № 14, от 24.04.2020 г.  № 21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proofErr w:type="gramEnd"/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27.05.2020 г. 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AD3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</w:t>
      </w:r>
      <w:r w:rsidR="00BA3764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23.06.2020 г. № 32</w:t>
      </w:r>
      <w:r w:rsidR="001E04AA">
        <w:rPr>
          <w:rFonts w:ascii="Times New Roman" w:eastAsia="Calibri" w:hAnsi="Times New Roman" w:cs="Times New Roman"/>
          <w:sz w:val="24"/>
          <w:szCs w:val="24"/>
          <w:lang w:eastAsia="ru-RU"/>
        </w:rPr>
        <w:t>, от 27.07.2020 г. № 35</w:t>
      </w:r>
      <w:r w:rsidR="00EB33D6">
        <w:rPr>
          <w:rFonts w:ascii="Times New Roman" w:eastAsia="Calibri" w:hAnsi="Times New Roman" w:cs="Times New Roman"/>
          <w:sz w:val="24"/>
          <w:szCs w:val="24"/>
          <w:lang w:eastAsia="ru-RU"/>
        </w:rPr>
        <w:t>, от 25.08.2020 г. № 38</w:t>
      </w:r>
      <w:r w:rsidR="00CB6C21">
        <w:rPr>
          <w:rFonts w:ascii="Times New Roman" w:eastAsia="Calibri" w:hAnsi="Times New Roman" w:cs="Times New Roman"/>
          <w:sz w:val="24"/>
          <w:szCs w:val="24"/>
          <w:lang w:eastAsia="ru-RU"/>
        </w:rPr>
        <w:t>, от 24.09.2020 г. № 11</w:t>
      </w:r>
      <w:r w:rsidR="002D4DC9">
        <w:rPr>
          <w:rFonts w:ascii="Times New Roman" w:eastAsia="Calibri" w:hAnsi="Times New Roman" w:cs="Times New Roman"/>
          <w:sz w:val="24"/>
          <w:szCs w:val="24"/>
          <w:lang w:eastAsia="ru-RU"/>
        </w:rPr>
        <w:t>, от 22.10.2020 г. № 17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841F73" w:rsidRDefault="00A07DD6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</w:t>
      </w:r>
      <w:r w:rsidR="00841F73">
        <w:rPr>
          <w:rFonts w:ascii="Times New Roman" w:eastAsia="Times New Roman" w:hAnsi="Times New Roman" w:cs="Times New Roman"/>
          <w:sz w:val="24"/>
          <w:szCs w:val="24"/>
          <w:lang w:eastAsia="ar-SA"/>
        </w:rPr>
        <w:t>ее местный бюджет) на 2020 год: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67 117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754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щий объем расходов  – 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71 924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4 807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444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рублей;</w:t>
      </w:r>
    </w:p>
    <w:p w:rsidR="00D74F9F" w:rsidRDefault="00D74F9F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объем безвозмездных поступлений в доход местного бюджета в 2020 году </w:t>
      </w:r>
    </w:p>
    <w:p w:rsidR="00D74F9F" w:rsidRDefault="0075498C" w:rsidP="00841F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32 929</w:t>
      </w:r>
      <w:r w:rsidR="00A36A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="00D74F9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45CA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E58CD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1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C61C0D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</w:t>
      </w:r>
      <w:r w:rsidR="004C2B06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C61C0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5552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гласно приложению 3 </w:t>
      </w:r>
      <w:r w:rsidR="00396A8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настоящему решению; </w:t>
      </w:r>
    </w:p>
    <w:p w:rsidR="00D5552C" w:rsidRDefault="00C61C0D" w:rsidP="00D555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55F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9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5E0F3A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="00D5552C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В.Г. </w:t>
      </w:r>
      <w:proofErr w:type="spellStart"/>
      <w:r w:rsidR="00A43F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Черкашов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039F6" w:rsidRDefault="00F039F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171F9" w:rsidRDefault="00D171F9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BC1401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ab/>
      </w:r>
      <w:r w:rsidR="00323644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4121A0" w:rsidRPr="00BC1401" w:rsidRDefault="00D754E4" w:rsidP="00BC140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 решению Собрания представителей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4121A0" w:rsidRPr="00BC1401" w:rsidRDefault="004121A0" w:rsidP="00BC140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039F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645CA7">
        <w:rPr>
          <w:rFonts w:ascii="Times New Roman" w:eastAsia="Calibri" w:hAnsi="Times New Roman" w:cs="Times New Roman"/>
          <w:sz w:val="18"/>
          <w:szCs w:val="18"/>
          <w:lang w:eastAsia="ru-RU"/>
        </w:rPr>
        <w:t>.2020</w:t>
      </w:r>
      <w:r w:rsidR="00EB33D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4121A0" w:rsidRPr="00BC1401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4121A0" w:rsidRPr="00BC1401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  <w:r w:rsidR="000A5C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Объем поступления доходов поселения по основным источникам на 2020 год</w:t>
      </w:r>
    </w:p>
    <w:p w:rsidR="00E96776" w:rsidRDefault="00E96776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000 103 02231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000 103 02241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240F" w:rsidRPr="007B2D5C">
              <w:rPr>
                <w:rFonts w:ascii="Times New Roman" w:eastAsia="Times New Roman" w:hAnsi="Times New Roman" w:cs="Times New Roman"/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A554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000 103 02261</w:t>
            </w:r>
            <w:r w:rsidR="004121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97B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240F">
              <w:rPr>
                <w:rFonts w:ascii="Times New Roman" w:eastAsia="Times New Roman" w:hAnsi="Times New Roman" w:cs="Times New Roman"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214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214     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15 500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3 000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12 500</w:t>
            </w:r>
          </w:p>
        </w:tc>
      </w:tr>
      <w:tr w:rsidR="004121A0" w:rsidRPr="007B2D5C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</w:t>
            </w:r>
          </w:p>
        </w:tc>
      </w:tr>
      <w:tr w:rsidR="004121A0" w:rsidRPr="007B2D5C" w:rsidTr="00132ECF">
        <w:trPr>
          <w:trHeight w:val="83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</w:t>
            </w:r>
          </w:p>
        </w:tc>
      </w:tr>
      <w:tr w:rsidR="004121A0" w:rsidRPr="007B2D5C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2A3C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4121A0" w:rsidRPr="007B2D5C" w:rsidTr="00FB5783">
        <w:trPr>
          <w:trHeight w:val="1128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</w:tr>
      <w:tr w:rsidR="004121A0" w:rsidTr="008B1C8B">
        <w:trPr>
          <w:trHeight w:val="27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 w:rsidP="001E22F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32 929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32 875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A36AA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000 202 16</w:t>
            </w:r>
            <w:r w:rsidR="004121A0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A36A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32 237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F6438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000 202 29999 10 0000 150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D7431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Pr="007B2D5C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05E8F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000 202 40000 10 0000 150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8F" w:rsidRPr="007B2D5C" w:rsidRDefault="00805E8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EE2755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000 202 40014 10 0000 150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755" w:rsidRPr="007B2D5C" w:rsidRDefault="00EE2755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55" w:rsidRPr="007B2D5C" w:rsidRDefault="00EE2755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F039F6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F039F6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000 207 05020 10 0000 150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2A3C9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000 207 05030 10 0000 150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Pr="007B2D5C" w:rsidRDefault="002A3C93" w:rsidP="00E24AF8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Pr="007B2D5C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3C93" w:rsidRPr="007B2D5C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3C93" w:rsidRPr="007B2D5C" w:rsidRDefault="00645CA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67 117</w:t>
            </w:r>
          </w:p>
        </w:tc>
      </w:tr>
      <w:tr w:rsidR="002A3C93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3C93" w:rsidRDefault="002A3C9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93" w:rsidRDefault="002A3C9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0C8F" w:rsidRDefault="00240C8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C4B1B" w:rsidRDefault="00CC4B1B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2ECF" w:rsidRDefault="00132ECF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36AA1" w:rsidRPr="00FD41F0" w:rsidRDefault="00A36AA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132ECF" w:rsidRDefault="003C23B6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2ECF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BC140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18.11.2020 года № 21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BC1401">
        <w:rPr>
          <w:sz w:val="18"/>
          <w:szCs w:val="18"/>
        </w:rPr>
        <w:t xml:space="preserve">                                            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BC1401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5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BC1401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222E2" w:rsidRPr="00BC1401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C1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7B2D5C" w:rsidRDefault="009E306C" w:rsidP="00CC4B1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Ведомственная структура расходов бюджета поселения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7B2D5C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 (тыс. руб.)</w:t>
            </w:r>
          </w:p>
        </w:tc>
      </w:tr>
      <w:tr w:rsidR="009E306C" w:rsidRPr="007B2D5C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8 57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8 572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645CA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7B2D5C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645CA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8C1CEC" w:rsidRPr="007B2D5C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C1CEC" w:rsidRPr="007B2D5C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)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  <w:r w:rsidR="008C1CEC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4D257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C1CEC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7B2D5C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C330C4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0C4" w:rsidRPr="007B2D5C" w:rsidRDefault="00C330C4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0C4" w:rsidRPr="007B2D5C" w:rsidRDefault="00C330C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9561B1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A23F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</w:t>
            </w:r>
            <w:r w:rsidR="00645C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17609B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5 226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645CA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ED0FC9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484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BD4BCE" w:rsidP="00240C8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11 557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2C78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  <w:r w:rsidR="002C78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557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645CA7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BD4BC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240C8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74028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9561B1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="002C7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B1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186</w:t>
            </w:r>
          </w:p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561B1" w:rsidRPr="007B2D5C" w:rsidTr="00EC5756">
        <w:trPr>
          <w:trHeight w:val="38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1B1" w:rsidRPr="007B2D5C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1B1" w:rsidRPr="007B2D5C" w:rsidRDefault="009561B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1B1" w:rsidRPr="007B2D5C" w:rsidRDefault="002C78D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B1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9E306C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C4B1B" w:rsidRDefault="00CC4B1B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Pr="007B2D5C" w:rsidRDefault="00230B1D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3C21" w:rsidRPr="007B2D5C" w:rsidRDefault="00366660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3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183C21" w:rsidRPr="007B2D5C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2C78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7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183C21" w:rsidRPr="007B2D5C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183C21" w:rsidRPr="007B2D5C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видов расходов классификации расходов бюджета поселения</w:t>
      </w:r>
      <w:proofErr w:type="gramEnd"/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2020 год</w:t>
      </w:r>
    </w:p>
    <w:p w:rsidR="009E306C" w:rsidRPr="007B2D5C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7B2D5C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Сумма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7B2D5C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10 938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8 57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8 572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8233FA" w:rsidP="00ED0F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  <w:p w:rsidR="00805E8F" w:rsidRPr="007B2D5C" w:rsidRDefault="00805E8F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7D7F70" w:rsidP="00A7052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  <w:r w:rsidR="00D72747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4234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E306C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7B2D5C" w:rsidRDefault="001B63E5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7B2D5C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7B2D5C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230B1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</w:t>
            </w:r>
            <w:r w:rsidR="00230B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230B1D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230B1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</w:t>
            </w:r>
          </w:p>
        </w:tc>
      </w:tr>
      <w:tr w:rsidR="00194694" w:rsidRPr="007B2D5C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94694" w:rsidP="001B63E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230B1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224</w:t>
            </w:r>
          </w:p>
        </w:tc>
      </w:tr>
      <w:tr w:rsidR="00194694" w:rsidRPr="007B2D5C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194694" w:rsidRPr="007B2D5C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366660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 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194694" w:rsidRPr="007B2D5C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Субсидии </w:t>
            </w:r>
            <w:r w:rsidR="00BD47D9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4694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7B2D5C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26 556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20 929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E24AF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249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Красноярский</w:t>
            </w:r>
            <w:proofErr w:type="gramEnd"/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26 307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1E4C90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5 226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1B63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21 081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C37F2" w:rsidP="00DF64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20 680</w:t>
            </w:r>
          </w:p>
        </w:tc>
      </w:tr>
      <w:tr w:rsidR="0056072E" w:rsidRPr="007B2D5C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2426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F579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A34B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  <w:r w:rsidR="005F5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A713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11 557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983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8A713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354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12 297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DA322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11 203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72E" w:rsidRPr="007B2D5C" w:rsidRDefault="00E24A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56072E"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A264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A264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</w:t>
            </w: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8233F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7B2D5C">
        <w:trPr>
          <w:cantSplit/>
          <w:trHeight w:val="55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8233F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</w:t>
            </w:r>
            <w:r w:rsidR="008233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6072E" w:rsidRPr="007B2D5C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72E" w:rsidRPr="007B2D5C" w:rsidRDefault="0056072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2E" w:rsidRPr="007B2D5C" w:rsidRDefault="00A2641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71 924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072E" w:rsidRPr="007B2D5C" w:rsidRDefault="00DC37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32 723</w:t>
            </w:r>
          </w:p>
        </w:tc>
      </w:tr>
    </w:tbl>
    <w:p w:rsidR="00DC68A9" w:rsidRPr="007B2D5C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C68A9" w:rsidRPr="007B2D5C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CC4B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069F4" w:rsidRPr="007B2D5C" w:rsidRDefault="00D069F4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FEC" w:rsidRPr="007B2D5C" w:rsidRDefault="00A23FE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6AA1" w:rsidRDefault="00A36AA1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34BE2" w:rsidRPr="007B2D5C" w:rsidRDefault="00A34BE2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30B1D" w:rsidRDefault="00230B1D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E47B9" w:rsidRPr="007B2D5C" w:rsidRDefault="00D45EB0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 решению Собрания представителей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сельского поселения Светлое Поле </w:t>
      </w:r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муниципального района </w:t>
      </w:r>
      <w:proofErr w:type="gramStart"/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Красноярский</w:t>
      </w:r>
      <w:proofErr w:type="gramEnd"/>
    </w:p>
    <w:p w:rsidR="000E47B9" w:rsidRPr="007B2D5C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Самарской области от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18.11</w:t>
      </w:r>
      <w:r w:rsidR="00DC37F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.2020 года № </w:t>
      </w:r>
      <w:r w:rsidR="00A34BE2">
        <w:rPr>
          <w:rFonts w:ascii="Times New Roman" w:eastAsia="Calibri" w:hAnsi="Times New Roman" w:cs="Times New Roman"/>
          <w:sz w:val="18"/>
          <w:szCs w:val="18"/>
          <w:lang w:eastAsia="ru-RU"/>
        </w:rPr>
        <w:t>21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18"/>
          <w:szCs w:val="18"/>
        </w:rPr>
      </w:pP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2D5C">
        <w:rPr>
          <w:sz w:val="18"/>
          <w:szCs w:val="18"/>
        </w:rPr>
        <w:t xml:space="preserve">                                            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П</w:t>
      </w:r>
      <w:r w:rsidRPr="007B2D5C">
        <w:rPr>
          <w:rFonts w:ascii="Times New Roman" w:eastAsia="Calibri" w:hAnsi="Times New Roman" w:cs="Times New Roman"/>
          <w:sz w:val="18"/>
          <w:szCs w:val="18"/>
          <w:lang w:eastAsia="ru-RU"/>
        </w:rPr>
        <w:t>риложение</w:t>
      </w: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9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к  решению  Собрания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представителей сельского поселения     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Светлое Поле муниципального района </w:t>
      </w:r>
    </w:p>
    <w:p w:rsidR="000E47B9" w:rsidRPr="007B2D5C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</w:t>
      </w:r>
      <w:proofErr w:type="gramStart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</w:t>
      </w:r>
      <w:proofErr w:type="gramEnd"/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</w:t>
      </w:r>
    </w:p>
    <w:p w:rsidR="009E306C" w:rsidRPr="007B2D5C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7B2D5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B2D5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7B2D5C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250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154"/>
      </w:tblGrid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Сумма, </w:t>
            </w:r>
          </w:p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(тыс. руб.)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Источники вну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треннего финансирования дефицитов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Изменение остатков средств на</w:t>
            </w:r>
            <w:r w:rsidR="00E01F5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счетах по учету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157F33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4 807</w:t>
            </w:r>
          </w:p>
        </w:tc>
      </w:tr>
      <w:tr w:rsidR="009E306C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7B2D5C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личение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7B2D5C" w:rsidRDefault="00B24ED9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D74310" w:rsidP="00157F3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="00157F3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67 117</w:t>
            </w:r>
          </w:p>
        </w:tc>
      </w:tr>
      <w:tr w:rsidR="008E2F33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7B2D5C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</w:t>
            </w:r>
            <w:r w:rsidR="00722F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ньшение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7B2D5C" w:rsidRDefault="00157F33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прочих остатков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  <w:tr w:rsidR="00B24ED9" w:rsidRPr="007B2D5C" w:rsidTr="00E3175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ED9" w:rsidRPr="007B2D5C" w:rsidRDefault="00B24ED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2D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ED9" w:rsidRPr="007B2D5C" w:rsidRDefault="00157F33" w:rsidP="00A36AA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71 924</w:t>
            </w:r>
          </w:p>
        </w:tc>
      </w:tr>
    </w:tbl>
    <w:p w:rsidR="00AE46E7" w:rsidRPr="007B2D5C" w:rsidRDefault="00AE46E7" w:rsidP="0054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E46E7" w:rsidRPr="007B2D5C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34039" w:rsidRPr="007B2D5C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34039" w:rsidRPr="007B2D5C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433F6"/>
    <w:rsid w:val="00053EAE"/>
    <w:rsid w:val="000555FF"/>
    <w:rsid w:val="000572F5"/>
    <w:rsid w:val="00060318"/>
    <w:rsid w:val="000661A5"/>
    <w:rsid w:val="00071233"/>
    <w:rsid w:val="00073D16"/>
    <w:rsid w:val="00077924"/>
    <w:rsid w:val="000833BE"/>
    <w:rsid w:val="00090C9B"/>
    <w:rsid w:val="000937D6"/>
    <w:rsid w:val="000A1CA9"/>
    <w:rsid w:val="000A2545"/>
    <w:rsid w:val="000A5CC1"/>
    <w:rsid w:val="000A7132"/>
    <w:rsid w:val="000C41FF"/>
    <w:rsid w:val="000D6BF6"/>
    <w:rsid w:val="000E47B9"/>
    <w:rsid w:val="000E6CB6"/>
    <w:rsid w:val="000F69D6"/>
    <w:rsid w:val="00103260"/>
    <w:rsid w:val="001222E2"/>
    <w:rsid w:val="00125898"/>
    <w:rsid w:val="00130E5A"/>
    <w:rsid w:val="00132ECF"/>
    <w:rsid w:val="00134039"/>
    <w:rsid w:val="00135A03"/>
    <w:rsid w:val="001360C2"/>
    <w:rsid w:val="00157F33"/>
    <w:rsid w:val="00163A9B"/>
    <w:rsid w:val="00167FF9"/>
    <w:rsid w:val="00173369"/>
    <w:rsid w:val="0017609B"/>
    <w:rsid w:val="00183C21"/>
    <w:rsid w:val="00190B26"/>
    <w:rsid w:val="00194694"/>
    <w:rsid w:val="0019686B"/>
    <w:rsid w:val="001A1EF8"/>
    <w:rsid w:val="001A6D2F"/>
    <w:rsid w:val="001B0431"/>
    <w:rsid w:val="001B37A6"/>
    <w:rsid w:val="001B63E5"/>
    <w:rsid w:val="001C2E6A"/>
    <w:rsid w:val="001C4A9B"/>
    <w:rsid w:val="001E04AA"/>
    <w:rsid w:val="001E22F2"/>
    <w:rsid w:val="001E2813"/>
    <w:rsid w:val="001E4C90"/>
    <w:rsid w:val="001F331A"/>
    <w:rsid w:val="001F6FEA"/>
    <w:rsid w:val="00210542"/>
    <w:rsid w:val="00211D85"/>
    <w:rsid w:val="00212836"/>
    <w:rsid w:val="00214D16"/>
    <w:rsid w:val="002206B3"/>
    <w:rsid w:val="00230B1D"/>
    <w:rsid w:val="00232328"/>
    <w:rsid w:val="002328D2"/>
    <w:rsid w:val="00235785"/>
    <w:rsid w:val="0023681B"/>
    <w:rsid w:val="00236B5C"/>
    <w:rsid w:val="00240C8F"/>
    <w:rsid w:val="00242607"/>
    <w:rsid w:val="002524C4"/>
    <w:rsid w:val="00253BAD"/>
    <w:rsid w:val="00282E0A"/>
    <w:rsid w:val="0028457C"/>
    <w:rsid w:val="0029565A"/>
    <w:rsid w:val="00296E97"/>
    <w:rsid w:val="002A261D"/>
    <w:rsid w:val="002A2D4F"/>
    <w:rsid w:val="002A3C93"/>
    <w:rsid w:val="002A6874"/>
    <w:rsid w:val="002A6CC2"/>
    <w:rsid w:val="002B12F1"/>
    <w:rsid w:val="002B1FB2"/>
    <w:rsid w:val="002B7036"/>
    <w:rsid w:val="002C0A45"/>
    <w:rsid w:val="002C78D3"/>
    <w:rsid w:val="002D4DC9"/>
    <w:rsid w:val="002D5CC5"/>
    <w:rsid w:val="002E19BB"/>
    <w:rsid w:val="002E2889"/>
    <w:rsid w:val="002F240C"/>
    <w:rsid w:val="00304EAF"/>
    <w:rsid w:val="003174FB"/>
    <w:rsid w:val="00323644"/>
    <w:rsid w:val="00326F45"/>
    <w:rsid w:val="00334F30"/>
    <w:rsid w:val="00354C04"/>
    <w:rsid w:val="00356BB0"/>
    <w:rsid w:val="00366660"/>
    <w:rsid w:val="00387B55"/>
    <w:rsid w:val="00396885"/>
    <w:rsid w:val="00396A86"/>
    <w:rsid w:val="003A0175"/>
    <w:rsid w:val="003A7A54"/>
    <w:rsid w:val="003B3B2B"/>
    <w:rsid w:val="003C23B6"/>
    <w:rsid w:val="003C29DA"/>
    <w:rsid w:val="003E3A70"/>
    <w:rsid w:val="003E4EA6"/>
    <w:rsid w:val="004067D8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44DE5"/>
    <w:rsid w:val="00451173"/>
    <w:rsid w:val="00454B3C"/>
    <w:rsid w:val="00465CF4"/>
    <w:rsid w:val="004736C9"/>
    <w:rsid w:val="00480198"/>
    <w:rsid w:val="00487D81"/>
    <w:rsid w:val="0049444D"/>
    <w:rsid w:val="004968AA"/>
    <w:rsid w:val="004A3EAA"/>
    <w:rsid w:val="004A5212"/>
    <w:rsid w:val="004B08BE"/>
    <w:rsid w:val="004C1B6D"/>
    <w:rsid w:val="004C2B06"/>
    <w:rsid w:val="004D257E"/>
    <w:rsid w:val="004D5A0B"/>
    <w:rsid w:val="004D6BDE"/>
    <w:rsid w:val="00507547"/>
    <w:rsid w:val="00507851"/>
    <w:rsid w:val="00512328"/>
    <w:rsid w:val="00513C30"/>
    <w:rsid w:val="00514F53"/>
    <w:rsid w:val="005251EB"/>
    <w:rsid w:val="00525289"/>
    <w:rsid w:val="00531307"/>
    <w:rsid w:val="005379CD"/>
    <w:rsid w:val="005440E2"/>
    <w:rsid w:val="005469CD"/>
    <w:rsid w:val="00555A96"/>
    <w:rsid w:val="0056072E"/>
    <w:rsid w:val="0057010E"/>
    <w:rsid w:val="005771AA"/>
    <w:rsid w:val="005805FD"/>
    <w:rsid w:val="00582A6F"/>
    <w:rsid w:val="00585A4D"/>
    <w:rsid w:val="00592EC3"/>
    <w:rsid w:val="005A53DA"/>
    <w:rsid w:val="005D07E9"/>
    <w:rsid w:val="005D2645"/>
    <w:rsid w:val="005E0F3A"/>
    <w:rsid w:val="005E21EF"/>
    <w:rsid w:val="005E417B"/>
    <w:rsid w:val="005E65C3"/>
    <w:rsid w:val="005F18EB"/>
    <w:rsid w:val="005F46B7"/>
    <w:rsid w:val="005F579E"/>
    <w:rsid w:val="005F70C9"/>
    <w:rsid w:val="00601B69"/>
    <w:rsid w:val="00602453"/>
    <w:rsid w:val="0060370C"/>
    <w:rsid w:val="006046B9"/>
    <w:rsid w:val="00613A07"/>
    <w:rsid w:val="00615F57"/>
    <w:rsid w:val="00616297"/>
    <w:rsid w:val="00630CA3"/>
    <w:rsid w:val="00642241"/>
    <w:rsid w:val="00645CA7"/>
    <w:rsid w:val="00655349"/>
    <w:rsid w:val="00657622"/>
    <w:rsid w:val="006577EC"/>
    <w:rsid w:val="00662F90"/>
    <w:rsid w:val="00672057"/>
    <w:rsid w:val="0067649D"/>
    <w:rsid w:val="006816D9"/>
    <w:rsid w:val="00693002"/>
    <w:rsid w:val="006968D6"/>
    <w:rsid w:val="006A3952"/>
    <w:rsid w:val="006A5E0E"/>
    <w:rsid w:val="006A6B11"/>
    <w:rsid w:val="006B5B28"/>
    <w:rsid w:val="006B6EC8"/>
    <w:rsid w:val="006B785B"/>
    <w:rsid w:val="006B7E8D"/>
    <w:rsid w:val="006C0E33"/>
    <w:rsid w:val="006D5FF2"/>
    <w:rsid w:val="006E000D"/>
    <w:rsid w:val="006E03D3"/>
    <w:rsid w:val="006E1603"/>
    <w:rsid w:val="006E448A"/>
    <w:rsid w:val="0070357F"/>
    <w:rsid w:val="00713698"/>
    <w:rsid w:val="00713E2C"/>
    <w:rsid w:val="00722F23"/>
    <w:rsid w:val="00726336"/>
    <w:rsid w:val="007340D5"/>
    <w:rsid w:val="00740286"/>
    <w:rsid w:val="00740D41"/>
    <w:rsid w:val="0075498C"/>
    <w:rsid w:val="00763D2C"/>
    <w:rsid w:val="00774977"/>
    <w:rsid w:val="007761DD"/>
    <w:rsid w:val="007768D2"/>
    <w:rsid w:val="00790CD9"/>
    <w:rsid w:val="00792914"/>
    <w:rsid w:val="007A5DD2"/>
    <w:rsid w:val="007B2D5C"/>
    <w:rsid w:val="007C0DE4"/>
    <w:rsid w:val="007C7954"/>
    <w:rsid w:val="007C7C67"/>
    <w:rsid w:val="007D632B"/>
    <w:rsid w:val="007D7F70"/>
    <w:rsid w:val="007E4FE5"/>
    <w:rsid w:val="007F23E5"/>
    <w:rsid w:val="007F2E9B"/>
    <w:rsid w:val="007F481D"/>
    <w:rsid w:val="0080018C"/>
    <w:rsid w:val="00800B11"/>
    <w:rsid w:val="00805E8F"/>
    <w:rsid w:val="00822EB3"/>
    <w:rsid w:val="008233FA"/>
    <w:rsid w:val="00823EE3"/>
    <w:rsid w:val="0082780E"/>
    <w:rsid w:val="00830E25"/>
    <w:rsid w:val="0083481C"/>
    <w:rsid w:val="00841A24"/>
    <w:rsid w:val="00841F73"/>
    <w:rsid w:val="008422E2"/>
    <w:rsid w:val="00856CDB"/>
    <w:rsid w:val="00873D7B"/>
    <w:rsid w:val="00881801"/>
    <w:rsid w:val="008862A9"/>
    <w:rsid w:val="0088666A"/>
    <w:rsid w:val="008978F4"/>
    <w:rsid w:val="008A713E"/>
    <w:rsid w:val="008B1C8B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42822"/>
    <w:rsid w:val="0095017A"/>
    <w:rsid w:val="00953164"/>
    <w:rsid w:val="00954520"/>
    <w:rsid w:val="009561B1"/>
    <w:rsid w:val="009578BB"/>
    <w:rsid w:val="009725F4"/>
    <w:rsid w:val="00973E24"/>
    <w:rsid w:val="00984B4C"/>
    <w:rsid w:val="00987285"/>
    <w:rsid w:val="009A04CB"/>
    <w:rsid w:val="009A1041"/>
    <w:rsid w:val="009A4D63"/>
    <w:rsid w:val="009B3507"/>
    <w:rsid w:val="009B714B"/>
    <w:rsid w:val="009B7591"/>
    <w:rsid w:val="009C7BD4"/>
    <w:rsid w:val="009D0033"/>
    <w:rsid w:val="009D1C74"/>
    <w:rsid w:val="009E306C"/>
    <w:rsid w:val="009E3A37"/>
    <w:rsid w:val="009F313D"/>
    <w:rsid w:val="009F7AD9"/>
    <w:rsid w:val="00A071AE"/>
    <w:rsid w:val="00A07DD6"/>
    <w:rsid w:val="00A1007D"/>
    <w:rsid w:val="00A10C4E"/>
    <w:rsid w:val="00A23FEC"/>
    <w:rsid w:val="00A26411"/>
    <w:rsid w:val="00A32B13"/>
    <w:rsid w:val="00A34BE2"/>
    <w:rsid w:val="00A36AA1"/>
    <w:rsid w:val="00A405BC"/>
    <w:rsid w:val="00A43F17"/>
    <w:rsid w:val="00A44408"/>
    <w:rsid w:val="00A46C1D"/>
    <w:rsid w:val="00A5543F"/>
    <w:rsid w:val="00A559A9"/>
    <w:rsid w:val="00A6028B"/>
    <w:rsid w:val="00A61653"/>
    <w:rsid w:val="00A70524"/>
    <w:rsid w:val="00A80769"/>
    <w:rsid w:val="00A81C49"/>
    <w:rsid w:val="00A87A9F"/>
    <w:rsid w:val="00A939C5"/>
    <w:rsid w:val="00A94B72"/>
    <w:rsid w:val="00A959F1"/>
    <w:rsid w:val="00A95C7C"/>
    <w:rsid w:val="00AA73A0"/>
    <w:rsid w:val="00AB4382"/>
    <w:rsid w:val="00AB6FC6"/>
    <w:rsid w:val="00AC29C2"/>
    <w:rsid w:val="00AD3070"/>
    <w:rsid w:val="00AD3AC6"/>
    <w:rsid w:val="00AD70C0"/>
    <w:rsid w:val="00AE2B48"/>
    <w:rsid w:val="00AE39F2"/>
    <w:rsid w:val="00AE46E7"/>
    <w:rsid w:val="00AE6FF2"/>
    <w:rsid w:val="00B21BA7"/>
    <w:rsid w:val="00B23ACA"/>
    <w:rsid w:val="00B249BD"/>
    <w:rsid w:val="00B24ED9"/>
    <w:rsid w:val="00B27CD2"/>
    <w:rsid w:val="00B37AE0"/>
    <w:rsid w:val="00B40137"/>
    <w:rsid w:val="00B52066"/>
    <w:rsid w:val="00B5371E"/>
    <w:rsid w:val="00B701A5"/>
    <w:rsid w:val="00B74BFE"/>
    <w:rsid w:val="00B7584B"/>
    <w:rsid w:val="00B75F67"/>
    <w:rsid w:val="00B87B96"/>
    <w:rsid w:val="00B908B9"/>
    <w:rsid w:val="00BA2CF3"/>
    <w:rsid w:val="00BA3764"/>
    <w:rsid w:val="00BB42F9"/>
    <w:rsid w:val="00BC1401"/>
    <w:rsid w:val="00BC1D80"/>
    <w:rsid w:val="00BC415A"/>
    <w:rsid w:val="00BD0FF3"/>
    <w:rsid w:val="00BD3738"/>
    <w:rsid w:val="00BD47D9"/>
    <w:rsid w:val="00BD4BCE"/>
    <w:rsid w:val="00BE240F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330C4"/>
    <w:rsid w:val="00C43371"/>
    <w:rsid w:val="00C46E2F"/>
    <w:rsid w:val="00C474B9"/>
    <w:rsid w:val="00C55B59"/>
    <w:rsid w:val="00C61C0D"/>
    <w:rsid w:val="00C6209A"/>
    <w:rsid w:val="00C710B6"/>
    <w:rsid w:val="00C76943"/>
    <w:rsid w:val="00C9415B"/>
    <w:rsid w:val="00CB6C21"/>
    <w:rsid w:val="00CB763F"/>
    <w:rsid w:val="00CC1CA1"/>
    <w:rsid w:val="00CC4B1B"/>
    <w:rsid w:val="00CD7021"/>
    <w:rsid w:val="00CE27C4"/>
    <w:rsid w:val="00CF1927"/>
    <w:rsid w:val="00CF1BFE"/>
    <w:rsid w:val="00CF55F4"/>
    <w:rsid w:val="00D02A81"/>
    <w:rsid w:val="00D069F4"/>
    <w:rsid w:val="00D0781B"/>
    <w:rsid w:val="00D168ED"/>
    <w:rsid w:val="00D171F9"/>
    <w:rsid w:val="00D20EF7"/>
    <w:rsid w:val="00D45EB0"/>
    <w:rsid w:val="00D551B7"/>
    <w:rsid w:val="00D5552C"/>
    <w:rsid w:val="00D60495"/>
    <w:rsid w:val="00D65002"/>
    <w:rsid w:val="00D72747"/>
    <w:rsid w:val="00D74310"/>
    <w:rsid w:val="00D74F9F"/>
    <w:rsid w:val="00D754E4"/>
    <w:rsid w:val="00D86A66"/>
    <w:rsid w:val="00D90783"/>
    <w:rsid w:val="00D97135"/>
    <w:rsid w:val="00D97BAD"/>
    <w:rsid w:val="00DA3229"/>
    <w:rsid w:val="00DA4A0B"/>
    <w:rsid w:val="00DA5405"/>
    <w:rsid w:val="00DC37F2"/>
    <w:rsid w:val="00DC50FC"/>
    <w:rsid w:val="00DC68A9"/>
    <w:rsid w:val="00DC7FDD"/>
    <w:rsid w:val="00DD1830"/>
    <w:rsid w:val="00DD199A"/>
    <w:rsid w:val="00DE3B46"/>
    <w:rsid w:val="00DF6421"/>
    <w:rsid w:val="00E019A9"/>
    <w:rsid w:val="00E01F57"/>
    <w:rsid w:val="00E17FD9"/>
    <w:rsid w:val="00E24AF8"/>
    <w:rsid w:val="00E3175E"/>
    <w:rsid w:val="00E37EF9"/>
    <w:rsid w:val="00E37F8A"/>
    <w:rsid w:val="00E438F1"/>
    <w:rsid w:val="00E51C79"/>
    <w:rsid w:val="00E53D31"/>
    <w:rsid w:val="00E62BAF"/>
    <w:rsid w:val="00E729E2"/>
    <w:rsid w:val="00E74833"/>
    <w:rsid w:val="00E74971"/>
    <w:rsid w:val="00E76361"/>
    <w:rsid w:val="00E768AD"/>
    <w:rsid w:val="00E83F80"/>
    <w:rsid w:val="00E852E2"/>
    <w:rsid w:val="00E9106A"/>
    <w:rsid w:val="00E964D6"/>
    <w:rsid w:val="00E96776"/>
    <w:rsid w:val="00EA6348"/>
    <w:rsid w:val="00EB33D6"/>
    <w:rsid w:val="00EC35A3"/>
    <w:rsid w:val="00EC4766"/>
    <w:rsid w:val="00EC5756"/>
    <w:rsid w:val="00ED0FC9"/>
    <w:rsid w:val="00EE2755"/>
    <w:rsid w:val="00EE5362"/>
    <w:rsid w:val="00EE58CD"/>
    <w:rsid w:val="00EF509B"/>
    <w:rsid w:val="00F01964"/>
    <w:rsid w:val="00F0260C"/>
    <w:rsid w:val="00F039F6"/>
    <w:rsid w:val="00F03CEC"/>
    <w:rsid w:val="00F05F5E"/>
    <w:rsid w:val="00F13DBB"/>
    <w:rsid w:val="00F1518B"/>
    <w:rsid w:val="00F179E0"/>
    <w:rsid w:val="00F25BBF"/>
    <w:rsid w:val="00F35011"/>
    <w:rsid w:val="00F46178"/>
    <w:rsid w:val="00F5587F"/>
    <w:rsid w:val="00F60C39"/>
    <w:rsid w:val="00F62FDB"/>
    <w:rsid w:val="00F64140"/>
    <w:rsid w:val="00F64382"/>
    <w:rsid w:val="00F77009"/>
    <w:rsid w:val="00F77415"/>
    <w:rsid w:val="00F86C28"/>
    <w:rsid w:val="00F90125"/>
    <w:rsid w:val="00F93CE7"/>
    <w:rsid w:val="00F941AA"/>
    <w:rsid w:val="00F95321"/>
    <w:rsid w:val="00F9657A"/>
    <w:rsid w:val="00F96655"/>
    <w:rsid w:val="00FA5F35"/>
    <w:rsid w:val="00FB3894"/>
    <w:rsid w:val="00FB5783"/>
    <w:rsid w:val="00FD273D"/>
    <w:rsid w:val="00FD41F0"/>
    <w:rsid w:val="00FE590C"/>
    <w:rsid w:val="00FE6A67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470</cp:revision>
  <cp:lastPrinted>2020-11-19T11:20:00Z</cp:lastPrinted>
  <dcterms:created xsi:type="dcterms:W3CDTF">2016-04-12T09:52:00Z</dcterms:created>
  <dcterms:modified xsi:type="dcterms:W3CDTF">2020-11-19T11:20:00Z</dcterms:modified>
</cp:coreProperties>
</file>