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ТРЕТЬЕГО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07DD6" w:rsidRPr="00E53D31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14F53" w:rsidRPr="00E53D31" w:rsidRDefault="00514F53" w:rsidP="00173369">
      <w:pPr>
        <w:tabs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1C4A9B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30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января  2020</w:t>
      </w:r>
      <w:r w:rsidR="00BC415A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6B5B28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E53D31" w:rsidRDefault="00BC415A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25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9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53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2020 год и плановый период 2021 и 2022 годов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</w:p>
    <w:p w:rsidR="00173369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марской области Коробок Т.А.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5.12.2019 № 53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2020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2021 и 2022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5.12.2019 № 53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2021 и 2022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6046B9" w:rsidRPr="006816D9" w:rsidRDefault="00A07DD6" w:rsidP="006046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2020 год: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47 493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бщий объем расходов  –  47 493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дефицит – 0 рублей.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2. Утвердить основные характеристики местного бюджета  на плановый период 2021 года: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46 395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расходов  –  46 395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дефицит – 0 рублей.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 Утвердить основные характеристики местного бюджета на плановый период 2022 года: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48 480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88666A" w:rsidP="00601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расходов  –  48 480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1B69" w:rsidRPr="006816D9" w:rsidRDefault="006046B9" w:rsidP="00AE2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дефицит – 0 рублей</w:t>
      </w:r>
      <w:proofErr w:type="gramStart"/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F7AD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1297A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2A6874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2A6874" w:rsidRPr="006816D9" w:rsidRDefault="00601B69" w:rsidP="00AE2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2A6874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объем безвозмездных поступлений в доход местного</w:t>
      </w:r>
      <w:r w:rsidR="00F90125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</w:t>
      </w:r>
      <w:r w:rsidR="00C21CC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джета в 2020 году в сумме 13 305</w:t>
      </w:r>
      <w:r w:rsidR="002A6874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</w:p>
    <w:p w:rsidR="002A6874" w:rsidRPr="006816D9" w:rsidRDefault="00F90125" w:rsidP="00AE2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в 2021 году –  10 778</w:t>
      </w:r>
      <w:r w:rsidR="002A6874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</w:p>
    <w:p w:rsidR="00017474" w:rsidRDefault="00CF1927" w:rsidP="000174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F90125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в 2022 году –  11 552</w:t>
      </w:r>
      <w:r w:rsidR="002A6874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</w:t>
      </w:r>
      <w:r w:rsidR="000174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17474" w:rsidRPr="000174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942147" w:rsidRDefault="005E21EF" w:rsidP="009421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017474" w:rsidRPr="000174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747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17474" w:rsidRPr="00017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Утвердить объем межбюджетных трансфертов, получаемых из районного бюджета  в 2020 году, в сумме </w:t>
      </w:r>
      <w:r w:rsidR="00942147">
        <w:rPr>
          <w:rFonts w:ascii="Times New Roman" w:eastAsia="Times New Roman" w:hAnsi="Times New Roman" w:cs="Times New Roman"/>
          <w:sz w:val="24"/>
          <w:szCs w:val="24"/>
          <w:lang w:eastAsia="ar-SA"/>
        </w:rPr>
        <w:t>2 </w:t>
      </w:r>
      <w:r w:rsidR="00073D16">
        <w:rPr>
          <w:rFonts w:ascii="Times New Roman" w:eastAsia="Times New Roman" w:hAnsi="Times New Roman" w:cs="Times New Roman"/>
          <w:sz w:val="24"/>
          <w:szCs w:val="24"/>
          <w:lang w:eastAsia="ar-SA"/>
        </w:rPr>
        <w:t>447</w:t>
      </w:r>
      <w:r w:rsidR="00017474" w:rsidRPr="00017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       </w:t>
      </w:r>
    </w:p>
    <w:p w:rsidR="00017474" w:rsidRPr="00017474" w:rsidRDefault="00942147" w:rsidP="009421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035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17474" w:rsidRPr="00017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2021 году -   0 тыс. руб.,</w:t>
      </w:r>
    </w:p>
    <w:p w:rsidR="00017474" w:rsidRPr="00017474" w:rsidRDefault="00017474" w:rsidP="009421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1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035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9421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в 2022 году -  0 тыс. руб</w:t>
      </w:r>
      <w:r w:rsidRPr="0001747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2B48" w:rsidRPr="006816D9" w:rsidRDefault="005E21EF" w:rsidP="000174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017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="00AE2B48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. Утвердить объем межбюджетных трансфертов, предоставляемых районному     бюджету   при    передаче полномочий:</w:t>
      </w:r>
    </w:p>
    <w:p w:rsidR="00AE2B48" w:rsidRPr="006816D9" w:rsidRDefault="00AE2B48" w:rsidP="00E96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в 2020 году в сумме   20 569 тыс. руб.,</w:t>
      </w:r>
    </w:p>
    <w:p w:rsidR="00AE2B48" w:rsidRPr="006816D9" w:rsidRDefault="00AE2B48" w:rsidP="00E96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в 2021 году в сумме   10 932 тыс. руб.,</w:t>
      </w:r>
    </w:p>
    <w:p w:rsidR="00A07DD6" w:rsidRPr="006816D9" w:rsidRDefault="00AE2B48" w:rsidP="00E96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в 2022 году в сумме   11 717 тыс. руб.</w:t>
      </w:r>
      <w:r w:rsidR="00601B6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A2545" w:rsidRPr="006816D9" w:rsidRDefault="000A2545" w:rsidP="00C26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51232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и 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1 к настоящему решению; </w:t>
      </w:r>
    </w:p>
    <w:p w:rsidR="00512328" w:rsidRPr="006816D9" w:rsidRDefault="00512328" w:rsidP="00C26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Default="00077924" w:rsidP="00C26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2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40137" w:rsidRPr="006816D9" w:rsidRDefault="00B40137" w:rsidP="00C26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6816D9" w:rsidRDefault="00077924" w:rsidP="00AE2B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4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07DD6" w:rsidRPr="006816D9" w:rsidRDefault="00077924" w:rsidP="00AE2B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4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12589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0937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6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5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12589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7) приложение  7 изложить в редакции согласно приложению 6 к настоящему решению;</w:t>
      </w:r>
    </w:p>
    <w:p w:rsidR="00125898" w:rsidRPr="006816D9" w:rsidRDefault="0012589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приложение  8 изложить в редакции согласно приложению 7 к настоящему решению; </w:t>
      </w:r>
    </w:p>
    <w:p w:rsidR="00125898" w:rsidRPr="006816D9" w:rsidRDefault="0012589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9) приложение  9 изложить в редакции согласно приложению 8 к настоящему решению;</w:t>
      </w:r>
    </w:p>
    <w:p w:rsidR="00125898" w:rsidRPr="006816D9" w:rsidRDefault="00125898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10) приложение  10 изложить в редакции согласно приложению 9 к настоящему решению;</w:t>
      </w:r>
    </w:p>
    <w:p w:rsidR="00A07DD6" w:rsidRPr="006816D9" w:rsidRDefault="0004026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04026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С.В. </w:t>
      </w:r>
      <w:proofErr w:type="spellStart"/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Синяев</w:t>
      </w:r>
      <w:proofErr w:type="spell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05860" w:rsidRPr="006816D9" w:rsidRDefault="00C710B6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5860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E768AD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30</w:t>
      </w:r>
      <w:r w:rsidR="00BC1D80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.01.2020</w:t>
      </w: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</w:t>
      </w:r>
      <w:r w:rsidR="00D0781B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</w:t>
      </w:r>
      <w:r w:rsidR="00BC1D80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C05860" w:rsidRPr="0095017A" w:rsidRDefault="00C05860" w:rsidP="00C05860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95017A">
        <w:rPr>
          <w:sz w:val="20"/>
          <w:szCs w:val="20"/>
        </w:rPr>
        <w:t xml:space="preserve">                                                   </w:t>
      </w:r>
    </w:p>
    <w:p w:rsidR="00BC1D80" w:rsidRPr="0095017A" w:rsidRDefault="00BC1D80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95017A">
        <w:rPr>
          <w:rFonts w:ascii="Times New Roman" w:hAnsi="Times New Roman" w:cs="Times New Roman"/>
          <w:sz w:val="20"/>
          <w:szCs w:val="20"/>
        </w:rPr>
        <w:t>П</w:t>
      </w:r>
      <w:r w:rsidR="0090522E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95017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>к  решению  Собрания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6968D6" w:rsidRPr="0095017A" w:rsidRDefault="006968D6" w:rsidP="00F46178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F93CE7" w:rsidRPr="0095017A" w:rsidRDefault="00F93CE7" w:rsidP="00F93CE7">
      <w:pPr>
        <w:tabs>
          <w:tab w:val="center" w:pos="55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D80" w:rsidRPr="0095017A" w:rsidRDefault="00F93CE7" w:rsidP="00973E24">
      <w:pPr>
        <w:tabs>
          <w:tab w:val="center" w:pos="551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017A">
        <w:rPr>
          <w:rFonts w:ascii="Times New Roman" w:hAnsi="Times New Roman" w:cs="Times New Roman"/>
          <w:b/>
          <w:sz w:val="20"/>
          <w:szCs w:val="20"/>
        </w:rPr>
        <w:tab/>
      </w:r>
      <w:r w:rsidR="00BC1D80" w:rsidRPr="0095017A">
        <w:rPr>
          <w:rFonts w:ascii="Times New Roman" w:hAnsi="Times New Roman" w:cs="Times New Roman"/>
          <w:b/>
          <w:sz w:val="20"/>
          <w:szCs w:val="20"/>
        </w:rPr>
        <w:t>Перечень главных администр</w:t>
      </w:r>
      <w:r w:rsidR="00973E24" w:rsidRPr="0095017A">
        <w:rPr>
          <w:rFonts w:ascii="Times New Roman" w:hAnsi="Times New Roman" w:cs="Times New Roman"/>
          <w:b/>
          <w:sz w:val="20"/>
          <w:szCs w:val="20"/>
        </w:rPr>
        <w:t>аторов доходов местного бюджета</w:t>
      </w:r>
    </w:p>
    <w:p w:rsidR="00973E24" w:rsidRPr="0095017A" w:rsidRDefault="00973E24" w:rsidP="00973E24">
      <w:pPr>
        <w:tabs>
          <w:tab w:val="center" w:pos="551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258"/>
        <w:gridCol w:w="6508"/>
      </w:tblGrid>
      <w:tr w:rsidR="00BC1D80" w:rsidRPr="0095017A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95017A" w:rsidRDefault="00BC1D80" w:rsidP="00F9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gramStart"/>
            <w:r w:rsidRPr="0095017A">
              <w:rPr>
                <w:rFonts w:ascii="Times New Roman" w:hAnsi="Times New Roman" w:cs="Times New Roman"/>
                <w:b/>
                <w:sz w:val="20"/>
                <w:szCs w:val="20"/>
              </w:rPr>
              <w:t>глав-</w:t>
            </w:r>
            <w:proofErr w:type="spellStart"/>
            <w:r w:rsidRPr="0095017A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BC1D80" w:rsidRPr="0095017A" w:rsidRDefault="00BC1D80" w:rsidP="00F9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17A">
              <w:rPr>
                <w:rFonts w:ascii="Times New Roman" w:hAnsi="Times New Roman" w:cs="Times New Roman"/>
                <w:b/>
                <w:sz w:val="20"/>
                <w:szCs w:val="20"/>
              </w:rPr>
              <w:t>адми</w:t>
            </w:r>
            <w:proofErr w:type="spellEnd"/>
          </w:p>
          <w:p w:rsidR="00BC1D80" w:rsidRPr="0095017A" w:rsidRDefault="00BC1D80" w:rsidP="00F9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17A">
              <w:rPr>
                <w:rFonts w:ascii="Times New Roman" w:hAnsi="Times New Roman" w:cs="Times New Roman"/>
                <w:b/>
                <w:sz w:val="20"/>
                <w:szCs w:val="20"/>
              </w:rPr>
              <w:t>нистра</w:t>
            </w:r>
            <w:proofErr w:type="spellEnd"/>
          </w:p>
          <w:p w:rsidR="00BC1D80" w:rsidRPr="0095017A" w:rsidRDefault="00BC1D80" w:rsidP="00F93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b/>
                <w:sz w:val="20"/>
                <w:szCs w:val="20"/>
              </w:rPr>
              <w:t>тора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95017A" w:rsidRDefault="00BC1D80" w:rsidP="00F93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95017A" w:rsidRDefault="00BC1D80" w:rsidP="00F93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администратора доходов и дохода</w:t>
            </w:r>
          </w:p>
        </w:tc>
      </w:tr>
      <w:tr w:rsidR="00BC1D80" w:rsidRPr="0095017A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95017A" w:rsidRDefault="00BC1D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D80" w:rsidRPr="0095017A" w:rsidRDefault="00BC1D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A" w:rsidRDefault="00BC1D80" w:rsidP="00950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Федеральное казначейство Российской Федерации </w:t>
            </w:r>
          </w:p>
          <w:p w:rsidR="00BC1D80" w:rsidRPr="0095017A" w:rsidRDefault="00BC1D80" w:rsidP="009501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(Управление Федерального  казначейства по Самарской области)</w:t>
            </w:r>
          </w:p>
        </w:tc>
      </w:tr>
      <w:tr w:rsidR="00BC1D80" w:rsidRPr="0095017A" w:rsidTr="0095017A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95017A" w:rsidRDefault="00BC1D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95017A" w:rsidRDefault="00BC1D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103 02231 01 0000 110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95017A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C1D80" w:rsidRPr="0095017A" w:rsidTr="0095017A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95017A" w:rsidRDefault="00BC1D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95017A" w:rsidRDefault="00BC1D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103 02241 01 0000 110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95017A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C1D80" w:rsidRPr="0095017A" w:rsidTr="0095017A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95017A" w:rsidRDefault="00BC1D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95017A" w:rsidRDefault="00BC1D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103 02251 01 0000 110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95017A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Доходы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Start"/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95017A">
              <w:rPr>
                <w:rFonts w:ascii="Times New Roman" w:hAnsi="Times New Roman" w:cs="Times New Roman"/>
                <w:sz w:val="20"/>
                <w:szCs w:val="20"/>
              </w:rPr>
              <w:t>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103 02261 01 0000 110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D80" w:rsidRPr="00FD41F0" w:rsidRDefault="00BC1D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Управление Федеральной налоговой службы   по Самарской  области</w:t>
            </w:r>
          </w:p>
        </w:tc>
      </w:tr>
      <w:tr w:rsidR="00BC1D80" w:rsidRPr="00FD41F0" w:rsidTr="0095017A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D80" w:rsidRPr="00FD41F0" w:rsidRDefault="00BC1D8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C1D80" w:rsidRPr="00FD41F0" w:rsidTr="0095017A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 xml:space="preserve">101 02020 01 0000 110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D80" w:rsidRPr="00FD41F0" w:rsidRDefault="00BC1D8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</w:t>
            </w:r>
            <w:proofErr w:type="gramStart"/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D41F0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C1D80" w:rsidRPr="00FD41F0" w:rsidTr="0095017A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anchor="dst101491" w:history="1">
              <w:r w:rsidRPr="00FD41F0">
                <w:rPr>
                  <w:rStyle w:val="af4"/>
                  <w:rFonts w:ascii="Times New Roman" w:eastAsia="OpenSymbol" w:hAnsi="Times New Roman" w:cs="Times New Roman"/>
                  <w:sz w:val="20"/>
                  <w:szCs w:val="20"/>
                </w:rPr>
                <w:t>статьей 228</w:t>
              </w:r>
            </w:hyperlink>
            <w:r w:rsidRPr="00FD4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BC1D80" w:rsidRPr="00FD41F0" w:rsidTr="0095017A">
        <w:trPr>
          <w:trHeight w:val="2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105 03010 01 0000 110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BC1D80" w:rsidRPr="00FD41F0" w:rsidTr="0095017A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105 03020 01 0000 110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106 01030 10 0000 110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106 06033 10 0000 110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106 06043 10 0000 110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b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D80" w:rsidRPr="00FD41F0" w:rsidRDefault="00BC1D80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управление администрации муниципального района </w:t>
            </w:r>
            <w:proofErr w:type="gramStart"/>
            <w:r w:rsidRPr="00FD41F0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Красноярский</w:t>
            </w:r>
            <w:proofErr w:type="gramEnd"/>
            <w:r w:rsidRPr="00FD4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 области</w:t>
            </w:r>
          </w:p>
        </w:tc>
      </w:tr>
      <w:tr w:rsidR="00BC1D80" w:rsidRPr="00FD41F0" w:rsidTr="0095017A">
        <w:trPr>
          <w:trHeight w:val="39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BC1D80" w:rsidRPr="00FD41F0" w:rsidTr="000230D7">
        <w:trPr>
          <w:trHeight w:val="14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208 05000 10 0000 150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1D80" w:rsidRPr="00FD41F0" w:rsidTr="0095017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b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FD41F0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Красноярский</w:t>
            </w:r>
            <w:proofErr w:type="gramEnd"/>
            <w:r w:rsidRPr="00FD4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BC1D80" w:rsidRPr="00FD41F0" w:rsidTr="000230D7">
        <w:trPr>
          <w:trHeight w:val="5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компенсации затрат бюджетов  сельских поселений</w:t>
            </w:r>
          </w:p>
        </w:tc>
      </w:tr>
      <w:tr w:rsidR="00BC1D80" w:rsidRPr="00FD41F0" w:rsidTr="0095017A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202 15001 10 0000 150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C1D80" w:rsidRPr="00FD41F0" w:rsidTr="0095017A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202 15002 10 0000 150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BC1D80" w:rsidRPr="00FD41F0" w:rsidTr="0095017A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 xml:space="preserve">    366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202 19999 10 0000 150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BC1D80" w:rsidRPr="00FD41F0" w:rsidTr="0095017A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202 20041 10 0000 150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457C" w:rsidRPr="00FD41F0" w:rsidTr="0095017A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457C" w:rsidRPr="00FD41F0" w:rsidRDefault="0028457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457C" w:rsidRPr="00FD41F0" w:rsidRDefault="0028457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202 25576 10 0000 150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7C" w:rsidRPr="00FD41F0" w:rsidRDefault="0028457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202 20216 10 0000 150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202 40014 10 0000 150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218 </w:t>
            </w: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D4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0 10 0000 15</w:t>
            </w: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BC1D80" w:rsidRPr="00FD41F0" w:rsidTr="0095017A">
        <w:trPr>
          <w:cantSplit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b/>
                <w:sz w:val="20"/>
                <w:szCs w:val="20"/>
              </w:rPr>
              <w:t>709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D80" w:rsidRPr="00FD41F0" w:rsidRDefault="00BC1D80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BC1D80" w:rsidRPr="00FD41F0" w:rsidTr="00E729E2">
        <w:trPr>
          <w:trHeight w:val="10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D41F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C1D80" w:rsidRPr="00FD41F0" w:rsidTr="000230D7">
        <w:trPr>
          <w:trHeight w:val="11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D80" w:rsidRPr="00FD41F0" w:rsidRDefault="00BC1D80" w:rsidP="009E3A37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1D80" w:rsidRPr="00FD41F0" w:rsidTr="000230D7">
        <w:trPr>
          <w:trHeight w:val="7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C1D80" w:rsidRPr="00FD41F0" w:rsidTr="0095017A">
        <w:trPr>
          <w:trHeight w:val="13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1D80" w:rsidRPr="00FD41F0" w:rsidTr="0095017A">
        <w:trPr>
          <w:trHeight w:val="13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D80" w:rsidRPr="00FD41F0" w:rsidRDefault="00BC1D80">
            <w:pPr>
              <w:suppressAutoHyphens/>
              <w:wordWrap w:val="0"/>
              <w:spacing w:before="100" w:after="100"/>
              <w:ind w:left="60" w:right="60"/>
              <w:jc w:val="both"/>
              <w:rPr>
                <w:rStyle w:val="blk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114 02058 10 0000 410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BC1D80" w:rsidRPr="00FD41F0" w:rsidTr="0095017A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C1D80" w:rsidRPr="00FD41F0" w:rsidTr="007F481D">
        <w:trPr>
          <w:trHeight w:val="151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1D80" w:rsidRPr="00FD41F0" w:rsidTr="0095017A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114 06025 10 0000 430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C1D80" w:rsidRPr="00FD41F0" w:rsidTr="0095017A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116 07090 10 0000 140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договорам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</w:tr>
      <w:tr w:rsidR="00BC1D80" w:rsidRPr="00FD41F0" w:rsidTr="0095017A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D80" w:rsidRPr="00FD41F0" w:rsidRDefault="00BC1D8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</w:tbl>
    <w:p w:rsidR="00BC1D80" w:rsidRPr="00FD41F0" w:rsidRDefault="00BC1D80" w:rsidP="00BC1D8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Pr="00FD41F0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07DD6" w:rsidRPr="00FD41F0" w:rsidRDefault="00657622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A07DD6" w:rsidRPr="00FD41F0" w:rsidRDefault="00232328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07DD6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A07DD6" w:rsidRPr="00FD41F0" w:rsidRDefault="00A07DD6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A07DD6" w:rsidRPr="00FD41F0" w:rsidRDefault="00A07DD6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A07DD6" w:rsidRPr="00FD41F0" w:rsidRDefault="00A07DD6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81C49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30</w:t>
      </w:r>
      <w:r w:rsidR="00F62FD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.01.2020</w:t>
      </w:r>
      <w:r w:rsidR="00657622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 </w:t>
      </w:r>
      <w:r w:rsidR="00D0781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6A6B11" w:rsidRPr="00FD41F0" w:rsidRDefault="0029565A" w:rsidP="00E019A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</w:t>
      </w:r>
      <w:r w:rsidR="00E019A9" w:rsidRPr="00FD41F0">
        <w:rPr>
          <w:sz w:val="20"/>
          <w:szCs w:val="20"/>
        </w:rPr>
        <w:t xml:space="preserve">        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135A03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513C30" w:rsidRPr="00FD41F0" w:rsidRDefault="00513C3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740D41" w:rsidRPr="00FD41F0" w:rsidRDefault="001222E2" w:rsidP="00513C3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Объем поступления доходов поселения по основным источникам на 2020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Сумма, </w:t>
            </w:r>
          </w:p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34 188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12 200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12 200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5 904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000 103 02230 01 0000 110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2 139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000 103 02240 01 0000 110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инжекторных</w:t>
            </w:r>
            <w:proofErr w:type="spellEnd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214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214     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15 500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3 000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12 500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367</w:t>
            </w:r>
          </w:p>
        </w:tc>
      </w:tr>
      <w:tr w:rsidR="001222E2" w:rsidRPr="00FD41F0" w:rsidTr="0082780E">
        <w:trPr>
          <w:trHeight w:val="133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000 111 05035 10 0000 120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</w:tr>
      <w:tr w:rsidR="001222E2" w:rsidRPr="00FD41F0" w:rsidTr="0082780E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1222E2" w:rsidRPr="00FD41F0" w:rsidTr="0082780E">
        <w:trPr>
          <w:trHeight w:val="133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</w:tr>
      <w:tr w:rsidR="001222E2" w:rsidRPr="00FD41F0" w:rsidTr="0082780E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1222E2" w:rsidRPr="00FD41F0" w:rsidTr="0082780E">
        <w:trPr>
          <w:trHeight w:val="41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  <w:r w:rsidR="007749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</w:t>
            </w:r>
            <w:r w:rsidR="007749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05050 10</w:t>
            </w:r>
            <w:r w:rsidR="008278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</w:t>
            </w:r>
            <w:r w:rsidR="007749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513C30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13 305</w:t>
            </w:r>
          </w:p>
        </w:tc>
      </w:tr>
      <w:tr w:rsidR="001222E2" w:rsidRPr="00FD41F0" w:rsidTr="0082780E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513C30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13 305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000 202 15001 10 0000 150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</w:tr>
      <w:tr w:rsidR="00792914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914" w:rsidRPr="00FD41F0" w:rsidRDefault="00792914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914" w:rsidRPr="00FD41F0" w:rsidRDefault="00792914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14" w:rsidRPr="00FD41F0" w:rsidRDefault="00513C30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792914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914" w:rsidRPr="00FD41F0" w:rsidRDefault="00792914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914" w:rsidRPr="00FD41F0" w:rsidRDefault="00792914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бюджетам сельских поселений на обеспечение </w:t>
            </w:r>
            <w:r w:rsidR="006E448A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14" w:rsidRPr="00FD41F0" w:rsidRDefault="00513C30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r w:rsidR="00507851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1222E2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</w:t>
            </w:r>
            <w:r w:rsidR="00800B11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иториях, где отсутствуют военные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507851" w:rsidRPr="00FD41F0" w:rsidTr="0082780E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51" w:rsidRPr="00FD41F0" w:rsidRDefault="00A405BC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  <w:r w:rsidR="00D02A81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207 0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51" w:rsidRPr="00FD41F0" w:rsidRDefault="00D02A81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51" w:rsidRPr="00FD41F0" w:rsidRDefault="00D02A81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</w:tr>
      <w:tr w:rsidR="00D90783" w:rsidRPr="00FD41F0" w:rsidTr="00B52066">
        <w:trPr>
          <w:trHeight w:val="75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783" w:rsidRPr="00FD41F0" w:rsidRDefault="00D90783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000 207 05020 10 0000 150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783" w:rsidRPr="00FD41F0" w:rsidRDefault="00D90783" w:rsidP="0041131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83" w:rsidRPr="00FD41F0" w:rsidRDefault="00D90783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</w:tr>
      <w:tr w:rsidR="00D90783" w:rsidRPr="00FD41F0" w:rsidTr="0082780E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90783" w:rsidRPr="00FD41F0" w:rsidRDefault="00D90783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90783" w:rsidRPr="00FD41F0" w:rsidRDefault="00D90783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0783" w:rsidRPr="00FD41F0" w:rsidRDefault="00282E0A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47 493</w:t>
            </w:r>
          </w:p>
        </w:tc>
      </w:tr>
      <w:tr w:rsidR="00D90783" w:rsidRPr="00FD41F0" w:rsidTr="0082780E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783" w:rsidRPr="00FD41F0" w:rsidRDefault="00D90783" w:rsidP="001222E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783" w:rsidRPr="00FD41F0" w:rsidRDefault="00D90783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83" w:rsidRPr="00FD41F0" w:rsidRDefault="00D90783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222E2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Pr="00FD41F0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22E2" w:rsidRPr="00FD41F0" w:rsidRDefault="001222E2" w:rsidP="001222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81C49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30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.01.2020 г. № </w:t>
      </w:r>
      <w:r w:rsidR="00D0781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1222E2" w:rsidRPr="00FD41F0" w:rsidRDefault="00E37F8A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222E2" w:rsidRPr="00FD41F0" w:rsidRDefault="005E417B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4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5E417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22E2" w:rsidRPr="00FD41F0" w:rsidRDefault="001222E2" w:rsidP="00FA5F35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Объем поступления доходов поселения по основным источникам </w:t>
      </w:r>
      <w:proofErr w:type="gramStart"/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</w:t>
      </w:r>
      <w:proofErr w:type="gramEnd"/>
    </w:p>
    <w:p w:rsidR="001222E2" w:rsidRPr="00FD41F0" w:rsidRDefault="001222E2" w:rsidP="00FA5F35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плановый период 2021-2022 годов</w:t>
      </w:r>
    </w:p>
    <w:p w:rsidR="001222E2" w:rsidRPr="00FD41F0" w:rsidRDefault="001222E2" w:rsidP="0012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760"/>
        <w:gridCol w:w="5131"/>
        <w:gridCol w:w="1404"/>
        <w:gridCol w:w="14"/>
        <w:gridCol w:w="1311"/>
      </w:tblGrid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tabs>
                <w:tab w:val="center" w:pos="3087"/>
                <w:tab w:val="left" w:pos="512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  <w:t>Наименование дохода</w:t>
            </w: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 год</w:t>
            </w:r>
          </w:p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 год</w:t>
            </w:r>
          </w:p>
          <w:p w:rsidR="001222E2" w:rsidRPr="00FD41F0" w:rsidRDefault="001222E2" w:rsidP="001222E2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1222E2" w:rsidRPr="00FD41F0" w:rsidRDefault="001222E2" w:rsidP="001222E2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(тыс. руб.)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000 100 00000 00 0000 000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35 617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36 928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000 101 00000 00 0000 000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12 800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000 101 02000 01 0000 110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ind w:left="2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12 800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000 103 00000 00 0000 000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6 223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000 103 02230 01 0000 110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2 251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000 103 02240 01 0000 110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инжекторных</w:t>
            </w:r>
            <w:proofErr w:type="spellEnd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000 103 02250 01 0000 110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4 366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4 366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000 103 02260 01 0000 110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-408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000 105 00000 00 0000 000</w:t>
            </w:r>
          </w:p>
        </w:tc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234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000 105 03010 01 1000 110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223    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234     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000 106 00000 00 0000 000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16 300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17 300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000 106 01000 00 0000 110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3 500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3 800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000 106 06000 00 0000 110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12 800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13 500</w:t>
            </w:r>
          </w:p>
        </w:tc>
      </w:tr>
      <w:tr w:rsidR="001222E2" w:rsidRPr="00FD41F0" w:rsidTr="00B5206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000 111 00000 00 0000 000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368</w:t>
            </w:r>
          </w:p>
        </w:tc>
      </w:tr>
      <w:tr w:rsidR="001222E2" w:rsidRPr="00FD41F0" w:rsidTr="00B52066">
        <w:trPr>
          <w:trHeight w:val="1335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000 111 05035 10 0000 120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</w:tr>
      <w:tr w:rsidR="001222E2" w:rsidRPr="00FD41F0" w:rsidTr="00B52066">
        <w:trPr>
          <w:trHeight w:val="459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DE3B4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000 111 05075 10 0000</w:t>
            </w:r>
            <w:r w:rsidR="00A559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1222E2" w:rsidRPr="00FD41F0" w:rsidTr="00B52066">
        <w:trPr>
          <w:trHeight w:val="1335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DE3B4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000 111 09045 10 0000 120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</w:tr>
      <w:tr w:rsidR="001222E2" w:rsidRPr="00FD41F0" w:rsidTr="00B52066">
        <w:trPr>
          <w:trHeight w:val="339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000 117 00000 00 0000 000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1222E2" w:rsidRPr="00FD41F0" w:rsidTr="00B52066">
        <w:trPr>
          <w:trHeight w:val="622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000 117 05050 10 0000 180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22E2" w:rsidRPr="00FD41F0" w:rsidRDefault="001222E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BE56EB" w:rsidRPr="00FD41F0" w:rsidTr="00B52066">
        <w:trPr>
          <w:trHeight w:val="353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56EB" w:rsidRPr="00FD41F0" w:rsidRDefault="00BE56EB" w:rsidP="001222E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000 200 00000 00 0000 000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56EB" w:rsidRPr="00FD41F0" w:rsidRDefault="00BE56EB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6EB" w:rsidRPr="00FD41F0" w:rsidRDefault="00BE56EB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6EB" w:rsidRPr="00FD41F0" w:rsidRDefault="00BE56EB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11 552</w:t>
            </w:r>
          </w:p>
        </w:tc>
      </w:tr>
      <w:tr w:rsidR="00C9415B" w:rsidRPr="00FD41F0" w:rsidTr="00B52066">
        <w:trPr>
          <w:trHeight w:val="622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415B" w:rsidRPr="00FD41F0" w:rsidRDefault="00C9415B" w:rsidP="003174F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000 202 00000 00 0000 000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415B" w:rsidRPr="00FD41F0" w:rsidRDefault="00C9415B" w:rsidP="003174FB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15B" w:rsidRPr="00FD41F0" w:rsidRDefault="00C9415B" w:rsidP="003174F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15B" w:rsidRPr="00FD41F0" w:rsidRDefault="00C9415B" w:rsidP="003174F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11 552</w:t>
            </w:r>
          </w:p>
        </w:tc>
      </w:tr>
      <w:tr w:rsidR="00C9415B" w:rsidRPr="00FD41F0" w:rsidTr="00B52066">
        <w:trPr>
          <w:trHeight w:val="622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415B" w:rsidRPr="00FD41F0" w:rsidRDefault="00C9415B" w:rsidP="003174F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000 202 20000 00 0000 000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415B" w:rsidRPr="00FD41F0" w:rsidRDefault="00C9415B" w:rsidP="003174F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15B" w:rsidRPr="00FD41F0" w:rsidRDefault="00C9415B" w:rsidP="003174F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15B" w:rsidRPr="00FD41F0" w:rsidRDefault="00C9415B" w:rsidP="003174F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11 552</w:t>
            </w:r>
          </w:p>
        </w:tc>
      </w:tr>
      <w:tr w:rsidR="00C9415B" w:rsidRPr="00FD41F0" w:rsidTr="00B52066">
        <w:trPr>
          <w:trHeight w:val="622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415B" w:rsidRPr="00FD41F0" w:rsidRDefault="00C9415B" w:rsidP="003174F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000 202 25576 10 0000 150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415B" w:rsidRPr="00FD41F0" w:rsidRDefault="00C9415B" w:rsidP="003174F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15B" w:rsidRPr="00FD41F0" w:rsidRDefault="00C9415B" w:rsidP="003174F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15B" w:rsidRPr="00FD41F0" w:rsidRDefault="00C9415B" w:rsidP="003174F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11 552</w:t>
            </w:r>
          </w:p>
        </w:tc>
      </w:tr>
      <w:tr w:rsidR="00060318" w:rsidRPr="00FD41F0" w:rsidTr="00B52066">
        <w:trPr>
          <w:jc w:val="center"/>
        </w:trPr>
        <w:tc>
          <w:tcPr>
            <w:tcW w:w="27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0318" w:rsidRPr="00FD41F0" w:rsidRDefault="00060318" w:rsidP="0012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60318" w:rsidRPr="00FD41F0" w:rsidRDefault="00060318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60318" w:rsidRPr="00FD41F0" w:rsidRDefault="002A6CC2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46 395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60318" w:rsidRPr="00FD41F0" w:rsidRDefault="00582A6F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48 480</w:t>
            </w:r>
          </w:p>
        </w:tc>
      </w:tr>
      <w:tr w:rsidR="00060318" w:rsidRPr="00FD41F0" w:rsidTr="00B52066">
        <w:trPr>
          <w:jc w:val="center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318" w:rsidRPr="00FD41F0" w:rsidRDefault="00060318" w:rsidP="001222E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0318" w:rsidRPr="00FD41F0" w:rsidRDefault="00060318" w:rsidP="001222E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318" w:rsidRPr="00FD41F0" w:rsidRDefault="00060318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318" w:rsidRPr="00FD41F0" w:rsidRDefault="00060318" w:rsidP="001222E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222E2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Pr="00FD41F0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C0938" w:rsidRPr="00FD41F0" w:rsidRDefault="008C093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81C49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30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.01.2020 г. № </w:t>
      </w:r>
      <w:r w:rsidR="00D0781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Ведомственная структура расходов бюджета поселения на 2020 год </w:t>
      </w: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9E306C" w:rsidRPr="00FD41F0" w:rsidTr="009E306C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 (тыс. руб.)</w:t>
            </w:r>
          </w:p>
        </w:tc>
      </w:tr>
      <w:tr w:rsidR="009E306C" w:rsidRPr="00FD41F0" w:rsidTr="009E306C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A3EA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14 4</w:t>
            </w:r>
            <w:r w:rsidR="009E306C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5 740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Обеспечение проведения выборов и </w:t>
            </w: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9E306C" w:rsidRPr="00FD41F0" w:rsidTr="009E306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E62BA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740D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5 904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740D41" w:rsidP="00740D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</w:t>
            </w:r>
            <w:r w:rsidR="009E306C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5E65C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18 237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D1C7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12 893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613A0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18 15</w:t>
            </w:r>
            <w:r w:rsidR="00210542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D1C74" w:rsidP="009D1C7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12 893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613A0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18 15</w:t>
            </w:r>
            <w:r w:rsidR="00210542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D1C7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21054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613A07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80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21054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15 291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D1C7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A87A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690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2 2</w:t>
            </w:r>
            <w:r w:rsidR="009E306C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2 2</w:t>
            </w:r>
            <w:r w:rsidR="009E306C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2 2</w:t>
            </w:r>
            <w:r w:rsidR="009E306C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2 2</w:t>
            </w:r>
            <w:r w:rsidR="009E306C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613A0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47 493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F313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13 19</w:t>
            </w:r>
            <w:r w:rsidR="009D1C74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</w:tbl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3C21" w:rsidRPr="00FD41F0" w:rsidRDefault="009E306C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</w:t>
      </w:r>
      <w:r w:rsidR="00183C21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5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81C49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30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.01.2020 г. № </w:t>
      </w:r>
      <w:r w:rsidR="00D0781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83C21" w:rsidRPr="00FD41F0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FD41F0" w:rsidRDefault="000D6BF6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9E306C" w:rsidRPr="00FD41F0" w:rsidRDefault="009E306C" w:rsidP="008978F4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Ведомственная структура расходов бюджета поселения</w:t>
      </w:r>
    </w:p>
    <w:p w:rsidR="009E306C" w:rsidRPr="00FD41F0" w:rsidRDefault="009E306C" w:rsidP="008978F4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 плановый период  2021-2022 годов</w:t>
      </w:r>
    </w:p>
    <w:p w:rsidR="009E306C" w:rsidRPr="00FD41F0" w:rsidRDefault="009E306C" w:rsidP="008978F4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567"/>
        <w:gridCol w:w="567"/>
        <w:gridCol w:w="1559"/>
        <w:gridCol w:w="709"/>
        <w:gridCol w:w="964"/>
        <w:gridCol w:w="1162"/>
        <w:gridCol w:w="964"/>
        <w:gridCol w:w="960"/>
      </w:tblGrid>
      <w:tr w:rsidR="009E306C" w:rsidRPr="00FD41F0" w:rsidTr="009E306C">
        <w:trPr>
          <w:trHeight w:val="285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2021 год    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2022 год     </w:t>
            </w:r>
          </w:p>
        </w:tc>
      </w:tr>
      <w:tr w:rsidR="009E306C" w:rsidRPr="00FD41F0" w:rsidTr="0023681B">
        <w:trPr>
          <w:trHeight w:val="503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Сумма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безвозмездный поступлений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Сумма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безвозмездный поступлений</w:t>
            </w: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13 700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13 950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1 350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23681B">
        <w:trPr>
          <w:trHeight w:val="53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12 300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12 300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Расходы на выплаты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6 400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5 885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5 985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1 000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23681B">
        <w:trPr>
          <w:trHeight w:val="2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23681B">
        <w:trPr>
          <w:trHeight w:val="4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6 223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           </w:t>
            </w: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2021-2022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Иные  закупки товаров,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B23ACA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17 209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6A5E0E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B23ACA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18 905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6A5E0E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11 552</w:t>
            </w: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23681B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trHeight w:val="3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B23ACA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17 129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6A5E0E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B23ACA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18 825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6A5E0E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11 552</w:t>
            </w: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BA2CF3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17 129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6A5E0E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B23ACA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18 825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6A5E0E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11 552</w:t>
            </w:r>
          </w:p>
        </w:tc>
      </w:tr>
      <w:tr w:rsidR="009E306C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6 132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6A5E0E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BB42F9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AC29C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10 932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F9" w:rsidRPr="00FD41F0" w:rsidRDefault="006A5E0E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11 717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2F9" w:rsidRPr="00FD41F0" w:rsidRDefault="006A5E0E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11 552</w:t>
            </w:r>
          </w:p>
        </w:tc>
      </w:tr>
      <w:tr w:rsidR="00BB42F9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2F9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</w:t>
            </w:r>
            <w:r w:rsidR="00D97135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</w:t>
            </w:r>
            <w:r w:rsidR="00D97135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0</w:t>
            </w:r>
          </w:p>
        </w:tc>
      </w:tr>
      <w:tr w:rsidR="00BB42F9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2F9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2F9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DD183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2F9" w:rsidRPr="00FD41F0" w:rsidTr="0023681B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42F9" w:rsidRPr="00FD41F0" w:rsidRDefault="00BB42F9" w:rsidP="00DD1830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BB42F9" w:rsidRPr="00FD41F0" w:rsidTr="0023681B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BB42F9" w:rsidRPr="00FD41F0" w:rsidTr="0023681B">
        <w:trPr>
          <w:trHeight w:val="4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2F9" w:rsidRPr="00FD41F0" w:rsidTr="0023681B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2F9" w:rsidRPr="00FD41F0" w:rsidTr="0023681B">
        <w:trPr>
          <w:trHeight w:val="2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2 300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2 400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BB42F9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2 300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BB42F9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2 300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2F9" w:rsidRPr="00FD41F0" w:rsidTr="0023681B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Иные закупки товаров, работ и услуг для обеспечения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2 300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B42F9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расходов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451173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41 082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E51C7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93298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43 1</w:t>
            </w:r>
            <w:r w:rsidR="00BD3738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E51C7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11 552</w:t>
            </w:r>
          </w:p>
        </w:tc>
      </w:tr>
      <w:tr w:rsidR="00BB42F9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Условно утвержденные расходы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5 313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5 352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BB42F9" w:rsidRPr="00FD41F0" w:rsidTr="0023681B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с учетом условно утвержденных расходов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F9" w:rsidRPr="00FD41F0" w:rsidRDefault="00BB42F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451173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46 395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E51C7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93298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48 4</w:t>
            </w:r>
            <w:r w:rsidR="00BD3738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2F9" w:rsidRPr="00FD41F0" w:rsidRDefault="00E51C79" w:rsidP="009E306C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11 552</w:t>
            </w:r>
          </w:p>
        </w:tc>
      </w:tr>
    </w:tbl>
    <w:p w:rsidR="009E306C" w:rsidRPr="00FD41F0" w:rsidRDefault="009E306C" w:rsidP="009E306C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Default="00DC68A9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Pr="00FD41F0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823EE3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6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81C49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30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.01.2020 г. № </w:t>
      </w:r>
      <w:r w:rsidR="00D0781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83C21" w:rsidRPr="00FD41F0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FD41F0" w:rsidRDefault="009E306C" w:rsidP="00DC68A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видов расходов классификации расходов бюджета поселения</w:t>
      </w:r>
      <w:proofErr w:type="gramEnd"/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2020 год</w:t>
      </w: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9E306C" w:rsidRPr="00FD41F0" w:rsidTr="009E306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9E306C" w:rsidRPr="00FD41F0" w:rsidTr="009E306C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823EE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14 4</w:t>
            </w:r>
            <w:r w:rsidR="009E306C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5 740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9E306C" w:rsidRPr="00FD41F0" w:rsidTr="009E306C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9E306C" w:rsidRPr="00FD41F0" w:rsidTr="009E306C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9E306C" w:rsidRPr="00FD41F0" w:rsidTr="009E306C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</w:tr>
      <w:tr w:rsidR="009E306C" w:rsidRPr="00FD41F0" w:rsidTr="009E306C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9E306C" w:rsidRPr="00FD41F0" w:rsidTr="009E306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F60C3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18 237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3A7A5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12 983</w:t>
            </w:r>
          </w:p>
        </w:tc>
      </w:tr>
      <w:tr w:rsidR="009E306C" w:rsidRPr="00FD41F0" w:rsidTr="009E306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F60C3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18 157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3A7A5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12 983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 w:rsidR="00F60C39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18 157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3A7A5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12 983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F60C3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F60C3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15 291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3A7A5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12 983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430B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2 2</w:t>
            </w:r>
            <w:r w:rsidR="009E306C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430B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</w:t>
            </w:r>
            <w:r w:rsidR="009E306C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430B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</w:t>
            </w:r>
            <w:r w:rsidR="009E306C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430B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</w:t>
            </w:r>
            <w:r w:rsidR="009E306C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5D07E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47 493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B27CD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13 197</w:t>
            </w:r>
          </w:p>
        </w:tc>
      </w:tr>
    </w:tbl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Pr="00FD41F0" w:rsidRDefault="00AE46E7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CD2" w:rsidRPr="00FD41F0" w:rsidRDefault="00B27CD2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028B" w:rsidRPr="00FD41F0" w:rsidRDefault="00A6028B" w:rsidP="00A6028B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028B" w:rsidRPr="00FD41F0" w:rsidRDefault="00A6028B" w:rsidP="00A6028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7</w:t>
      </w:r>
    </w:p>
    <w:p w:rsidR="00A6028B" w:rsidRPr="00FD41F0" w:rsidRDefault="00A6028B" w:rsidP="00A6028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A6028B" w:rsidRPr="00FD41F0" w:rsidRDefault="00A6028B" w:rsidP="00A6028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A6028B" w:rsidRPr="00FD41F0" w:rsidRDefault="00A6028B" w:rsidP="00A6028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A6028B" w:rsidRPr="00FD41F0" w:rsidRDefault="00A6028B" w:rsidP="00A6028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81C49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30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.01.2020 г. № </w:t>
      </w:r>
      <w:r w:rsidR="00D0781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A6028B" w:rsidRPr="00FD41F0" w:rsidRDefault="00A6028B" w:rsidP="00A6028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A6028B" w:rsidRPr="00FD41F0" w:rsidRDefault="00A6028B" w:rsidP="00A6028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8</w:t>
      </w:r>
    </w:p>
    <w:p w:rsidR="00A6028B" w:rsidRPr="00FD41F0" w:rsidRDefault="00A6028B" w:rsidP="00A6028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A6028B" w:rsidRPr="00FD41F0" w:rsidRDefault="00A6028B" w:rsidP="00A6028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A6028B" w:rsidRPr="00FD41F0" w:rsidRDefault="00A6028B" w:rsidP="00A6028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A6028B" w:rsidRPr="00FD41F0" w:rsidRDefault="00A6028B" w:rsidP="00A6028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Pr="00FD41F0" w:rsidRDefault="00A6028B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видов расходов классификации расходов бюджета поселения</w:t>
      </w:r>
      <w:proofErr w:type="gramEnd"/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плановый период 2021-2022 годов</w:t>
      </w: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67"/>
        <w:gridCol w:w="1418"/>
        <w:gridCol w:w="709"/>
        <w:gridCol w:w="1081"/>
        <w:gridCol w:w="1015"/>
        <w:gridCol w:w="970"/>
        <w:gridCol w:w="129"/>
        <w:gridCol w:w="949"/>
      </w:tblGrid>
      <w:tr w:rsidR="009E306C" w:rsidRPr="00FD41F0" w:rsidTr="009578BB">
        <w:trPr>
          <w:trHeight w:val="287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 год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 (тыс. руб.)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2022 год 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 (</w:t>
            </w:r>
            <w:proofErr w:type="spell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.р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уб</w:t>
            </w:r>
            <w:proofErr w:type="spellEnd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.)</w:t>
            </w:r>
          </w:p>
        </w:tc>
      </w:tr>
      <w:tr w:rsidR="009E306C" w:rsidRPr="00FD41F0" w:rsidTr="009578BB">
        <w:trPr>
          <w:trHeight w:val="1603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безвозмездных поступлений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Всего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13 700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13 950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1 350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1 400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1 400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1 400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12 300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12 300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12 500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6 400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6 500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5 885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5 985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trHeight w:val="51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trHeight w:val="19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trHeight w:val="49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6 223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17 209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18 905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11 552</w:t>
            </w:r>
          </w:p>
        </w:tc>
      </w:tr>
      <w:tr w:rsidR="009E306C" w:rsidRPr="00FD41F0" w:rsidTr="009578BB">
        <w:trPr>
          <w:trHeight w:val="34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trHeight w:val="28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17 129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18 825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11 552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E306C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33ABF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17 129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10 778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33ABF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18 825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11 552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6 132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7 038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3ABF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ABF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ABF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ABF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ABF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ABF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ABF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10 932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ABF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10 778</w:t>
            </w:r>
            <w:r w:rsidR="00433ABF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ABF" w:rsidRPr="00FD41F0" w:rsidRDefault="00433AB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11 717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ABF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11 552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trHeight w:val="37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trHeight w:val="28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2 300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2 400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2 300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cantSplit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2 300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2 300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расходов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01217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41 082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7761D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43 128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11 552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5 313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5 352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578BB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с учетом условно утвержденные расходы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01217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46 395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10 778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7761D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48 480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578B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11 552</w:t>
            </w:r>
          </w:p>
        </w:tc>
      </w:tr>
    </w:tbl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8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81C49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30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.01.2020 г. № </w:t>
      </w:r>
      <w:r w:rsidR="00D0781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9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Pr="00FD41F0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внутреннего финансирования дефицита местного бюджета на 2020 год</w:t>
      </w:r>
    </w:p>
    <w:p w:rsidR="009E306C" w:rsidRPr="00FD41F0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Сумма, </w:t>
            </w:r>
          </w:p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A81C49" w:rsidP="009E306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-47 493</w:t>
            </w:r>
          </w:p>
        </w:tc>
      </w:tr>
      <w:tr w:rsidR="00A81C49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81C49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-47 493</w:t>
            </w:r>
          </w:p>
        </w:tc>
      </w:tr>
      <w:tr w:rsidR="00A81C49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81C49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-47 493</w:t>
            </w:r>
          </w:p>
        </w:tc>
      </w:tr>
      <w:tr w:rsidR="00A81C49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81C49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-47 493</w:t>
            </w:r>
          </w:p>
        </w:tc>
      </w:tr>
      <w:tr w:rsidR="008E2F33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FD41F0" w:rsidRDefault="008E2F33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FD41F0" w:rsidRDefault="008E2F33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FD41F0" w:rsidRDefault="008E2F33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33" w:rsidRPr="00FD41F0" w:rsidRDefault="00A81C49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+47 493</w:t>
            </w:r>
          </w:p>
        </w:tc>
      </w:tr>
      <w:tr w:rsidR="00A81C49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81C49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+47 493</w:t>
            </w:r>
          </w:p>
        </w:tc>
      </w:tr>
      <w:tr w:rsidR="00A81C49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81C49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+47 493</w:t>
            </w:r>
          </w:p>
        </w:tc>
      </w:tr>
      <w:tr w:rsidR="00A81C49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81C49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+47 493</w:t>
            </w:r>
          </w:p>
        </w:tc>
      </w:tr>
    </w:tbl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Pr="00FD41F0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9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81C49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30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.01.2020 г. № </w:t>
      </w:r>
      <w:r w:rsidR="00D0781B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10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Pr="00FD41F0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внутреннего финансирования дефицита местного бюджета</w:t>
      </w:r>
    </w:p>
    <w:p w:rsidR="009E306C" w:rsidRPr="00FD41F0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плановый период 2021-2022 годов</w:t>
      </w:r>
    </w:p>
    <w:p w:rsidR="009E306C" w:rsidRPr="00FD41F0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758"/>
        <w:gridCol w:w="1331"/>
        <w:gridCol w:w="1375"/>
      </w:tblGrid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источника финансирования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 год</w:t>
            </w:r>
          </w:p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Сумма, </w:t>
            </w:r>
          </w:p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 год</w:t>
            </w:r>
          </w:p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Сумма, </w:t>
            </w:r>
          </w:p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551B7" w:rsidP="009E306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-46 395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B21BA7" w:rsidP="009E306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-48 480</w:t>
            </w:r>
          </w:p>
        </w:tc>
      </w:tr>
      <w:tr w:rsidR="00D551B7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1B7" w:rsidRPr="00FD41F0" w:rsidRDefault="00D551B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-46 395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1B7" w:rsidRPr="00FD41F0" w:rsidRDefault="00B21BA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-48 480</w:t>
            </w:r>
          </w:p>
        </w:tc>
      </w:tr>
      <w:tr w:rsidR="00D551B7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1B7" w:rsidRPr="00FD41F0" w:rsidRDefault="00D551B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-46 395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1B7" w:rsidRPr="00FD41F0" w:rsidRDefault="00B21BA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-48 480</w:t>
            </w:r>
          </w:p>
        </w:tc>
      </w:tr>
      <w:tr w:rsidR="00D551B7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01050201100000510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1B7" w:rsidRPr="00FD41F0" w:rsidRDefault="00D551B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-46 395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1B7" w:rsidRPr="00FD41F0" w:rsidRDefault="00B21BA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-48 480</w:t>
            </w:r>
          </w:p>
        </w:tc>
      </w:tr>
      <w:tr w:rsidR="00D551B7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1B7" w:rsidRPr="00FD41F0" w:rsidRDefault="00D551B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+46 395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1B7" w:rsidRPr="00FD41F0" w:rsidRDefault="00B21BA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+48 480</w:t>
            </w:r>
          </w:p>
        </w:tc>
      </w:tr>
      <w:tr w:rsidR="00D551B7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1B7" w:rsidRPr="00FD41F0" w:rsidRDefault="00D551B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+46 395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1B7" w:rsidRPr="00FD41F0" w:rsidRDefault="00B21BA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+48 480</w:t>
            </w:r>
          </w:p>
        </w:tc>
      </w:tr>
      <w:tr w:rsidR="00D551B7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1B7" w:rsidRPr="00FD41F0" w:rsidRDefault="00D551B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+46 395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1B7" w:rsidRPr="00FD41F0" w:rsidRDefault="00B21BA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+48 480</w:t>
            </w:r>
          </w:p>
        </w:tc>
      </w:tr>
      <w:tr w:rsidR="00D551B7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01050201100000610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B7" w:rsidRPr="00FD41F0" w:rsidRDefault="00D551B7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1B7" w:rsidRPr="00FD41F0" w:rsidRDefault="00D551B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+46 395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1B7" w:rsidRPr="00FD41F0" w:rsidRDefault="00B21BA7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+48 480</w:t>
            </w:r>
          </w:p>
        </w:tc>
      </w:tr>
    </w:tbl>
    <w:p w:rsidR="006A6B11" w:rsidRPr="00FD41F0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6B11" w:rsidRPr="00FD41F0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6B11" w:rsidRPr="00FD41F0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6B11" w:rsidRPr="00FD41F0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6B11" w:rsidRPr="00FD41F0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6B11" w:rsidRPr="00FD41F0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6B11" w:rsidRPr="00FD41F0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34039" w:rsidRPr="00FD41F0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134039" w:rsidRPr="00FD41F0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2178"/>
    <w:rsid w:val="00017474"/>
    <w:rsid w:val="000230D7"/>
    <w:rsid w:val="00033F71"/>
    <w:rsid w:val="00035493"/>
    <w:rsid w:val="00036E6F"/>
    <w:rsid w:val="00040265"/>
    <w:rsid w:val="00053EAE"/>
    <w:rsid w:val="00060318"/>
    <w:rsid w:val="000661A5"/>
    <w:rsid w:val="00073D16"/>
    <w:rsid w:val="00077924"/>
    <w:rsid w:val="000833BE"/>
    <w:rsid w:val="00090C9B"/>
    <w:rsid w:val="000937D6"/>
    <w:rsid w:val="000A2545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63A9B"/>
    <w:rsid w:val="00167FF9"/>
    <w:rsid w:val="00173369"/>
    <w:rsid w:val="00183C21"/>
    <w:rsid w:val="00190B26"/>
    <w:rsid w:val="0019686B"/>
    <w:rsid w:val="001C4A9B"/>
    <w:rsid w:val="001E2813"/>
    <w:rsid w:val="001F331A"/>
    <w:rsid w:val="00210542"/>
    <w:rsid w:val="002206B3"/>
    <w:rsid w:val="00232328"/>
    <w:rsid w:val="00235785"/>
    <w:rsid w:val="0023681B"/>
    <w:rsid w:val="00236B5C"/>
    <w:rsid w:val="002524C4"/>
    <w:rsid w:val="00253BAD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D5CC5"/>
    <w:rsid w:val="002E2889"/>
    <w:rsid w:val="002F240C"/>
    <w:rsid w:val="003174FB"/>
    <w:rsid w:val="00326F45"/>
    <w:rsid w:val="00334F30"/>
    <w:rsid w:val="00354C04"/>
    <w:rsid w:val="00387B55"/>
    <w:rsid w:val="003A7A54"/>
    <w:rsid w:val="003C29DA"/>
    <w:rsid w:val="003E4EA6"/>
    <w:rsid w:val="00411314"/>
    <w:rsid w:val="0041297A"/>
    <w:rsid w:val="004227F2"/>
    <w:rsid w:val="00427628"/>
    <w:rsid w:val="00433ABF"/>
    <w:rsid w:val="004430B7"/>
    <w:rsid w:val="00451173"/>
    <w:rsid w:val="00454B3C"/>
    <w:rsid w:val="00465CF4"/>
    <w:rsid w:val="004736C9"/>
    <w:rsid w:val="004A3EAA"/>
    <w:rsid w:val="004B08BE"/>
    <w:rsid w:val="004C1B6D"/>
    <w:rsid w:val="004D6BDE"/>
    <w:rsid w:val="00507851"/>
    <w:rsid w:val="00512328"/>
    <w:rsid w:val="00513C30"/>
    <w:rsid w:val="00514F53"/>
    <w:rsid w:val="005379CD"/>
    <w:rsid w:val="0057010E"/>
    <w:rsid w:val="005771AA"/>
    <w:rsid w:val="00582A6F"/>
    <w:rsid w:val="00585A4D"/>
    <w:rsid w:val="005D07E9"/>
    <w:rsid w:val="005E21EF"/>
    <w:rsid w:val="005E417B"/>
    <w:rsid w:val="005E65C3"/>
    <w:rsid w:val="005F46B7"/>
    <w:rsid w:val="005F70C9"/>
    <w:rsid w:val="00601B69"/>
    <w:rsid w:val="00602453"/>
    <w:rsid w:val="0060370C"/>
    <w:rsid w:val="006046B9"/>
    <w:rsid w:val="00613A07"/>
    <w:rsid w:val="00630CA3"/>
    <w:rsid w:val="00642241"/>
    <w:rsid w:val="00657622"/>
    <w:rsid w:val="006816D9"/>
    <w:rsid w:val="006968D6"/>
    <w:rsid w:val="006A3952"/>
    <w:rsid w:val="006A5E0E"/>
    <w:rsid w:val="006A6B11"/>
    <w:rsid w:val="006B5B28"/>
    <w:rsid w:val="006E448A"/>
    <w:rsid w:val="0070357F"/>
    <w:rsid w:val="00713E2C"/>
    <w:rsid w:val="00726336"/>
    <w:rsid w:val="007340D5"/>
    <w:rsid w:val="00740D41"/>
    <w:rsid w:val="00763D2C"/>
    <w:rsid w:val="00774977"/>
    <w:rsid w:val="007761DD"/>
    <w:rsid w:val="007768D2"/>
    <w:rsid w:val="00790CD9"/>
    <w:rsid w:val="00792914"/>
    <w:rsid w:val="007C0DE4"/>
    <w:rsid w:val="007E4FE5"/>
    <w:rsid w:val="007F481D"/>
    <w:rsid w:val="00800B11"/>
    <w:rsid w:val="00822EB3"/>
    <w:rsid w:val="00823EE3"/>
    <w:rsid w:val="0082780E"/>
    <w:rsid w:val="0083481C"/>
    <w:rsid w:val="008422E2"/>
    <w:rsid w:val="00873D7B"/>
    <w:rsid w:val="0088666A"/>
    <w:rsid w:val="008978F4"/>
    <w:rsid w:val="008C03A6"/>
    <w:rsid w:val="008C0938"/>
    <w:rsid w:val="008E2F33"/>
    <w:rsid w:val="0090522E"/>
    <w:rsid w:val="0092561B"/>
    <w:rsid w:val="00932989"/>
    <w:rsid w:val="00942147"/>
    <w:rsid w:val="0095017A"/>
    <w:rsid w:val="00953164"/>
    <w:rsid w:val="00954520"/>
    <w:rsid w:val="009578BB"/>
    <w:rsid w:val="00973E24"/>
    <w:rsid w:val="00987285"/>
    <w:rsid w:val="009A4D63"/>
    <w:rsid w:val="009B7591"/>
    <w:rsid w:val="009D1C74"/>
    <w:rsid w:val="009E306C"/>
    <w:rsid w:val="009E3A37"/>
    <w:rsid w:val="009F313D"/>
    <w:rsid w:val="009F7AD9"/>
    <w:rsid w:val="00A071AE"/>
    <w:rsid w:val="00A07DD6"/>
    <w:rsid w:val="00A405BC"/>
    <w:rsid w:val="00A44408"/>
    <w:rsid w:val="00A559A9"/>
    <w:rsid w:val="00A6028B"/>
    <w:rsid w:val="00A80769"/>
    <w:rsid w:val="00A81C49"/>
    <w:rsid w:val="00A87A9F"/>
    <w:rsid w:val="00A94B72"/>
    <w:rsid w:val="00A959F1"/>
    <w:rsid w:val="00AA73A0"/>
    <w:rsid w:val="00AB4382"/>
    <w:rsid w:val="00AB6FC6"/>
    <w:rsid w:val="00AC29C2"/>
    <w:rsid w:val="00AE2B48"/>
    <w:rsid w:val="00AE46E7"/>
    <w:rsid w:val="00AE6FF2"/>
    <w:rsid w:val="00B21BA7"/>
    <w:rsid w:val="00B23ACA"/>
    <w:rsid w:val="00B249BD"/>
    <w:rsid w:val="00B27CD2"/>
    <w:rsid w:val="00B37AE0"/>
    <w:rsid w:val="00B40137"/>
    <w:rsid w:val="00B52066"/>
    <w:rsid w:val="00B701A5"/>
    <w:rsid w:val="00B908B9"/>
    <w:rsid w:val="00BA2CF3"/>
    <w:rsid w:val="00BB42F9"/>
    <w:rsid w:val="00BC1D80"/>
    <w:rsid w:val="00BC415A"/>
    <w:rsid w:val="00BD0FF3"/>
    <w:rsid w:val="00BD3738"/>
    <w:rsid w:val="00BE539C"/>
    <w:rsid w:val="00BE56EB"/>
    <w:rsid w:val="00C04707"/>
    <w:rsid w:val="00C05860"/>
    <w:rsid w:val="00C20232"/>
    <w:rsid w:val="00C20AC8"/>
    <w:rsid w:val="00C21CCA"/>
    <w:rsid w:val="00C25EA2"/>
    <w:rsid w:val="00C2639D"/>
    <w:rsid w:val="00C32212"/>
    <w:rsid w:val="00C55B59"/>
    <w:rsid w:val="00C6209A"/>
    <w:rsid w:val="00C710B6"/>
    <w:rsid w:val="00C76943"/>
    <w:rsid w:val="00C9415B"/>
    <w:rsid w:val="00CB763F"/>
    <w:rsid w:val="00CE27C4"/>
    <w:rsid w:val="00CF1927"/>
    <w:rsid w:val="00CF1BFE"/>
    <w:rsid w:val="00CF55F4"/>
    <w:rsid w:val="00D02A81"/>
    <w:rsid w:val="00D0781B"/>
    <w:rsid w:val="00D168ED"/>
    <w:rsid w:val="00D551B7"/>
    <w:rsid w:val="00D72747"/>
    <w:rsid w:val="00D90783"/>
    <w:rsid w:val="00D97135"/>
    <w:rsid w:val="00DA4A0B"/>
    <w:rsid w:val="00DC68A9"/>
    <w:rsid w:val="00DC7FDD"/>
    <w:rsid w:val="00DD1830"/>
    <w:rsid w:val="00DE3B46"/>
    <w:rsid w:val="00E019A9"/>
    <w:rsid w:val="00E17FD9"/>
    <w:rsid w:val="00E37EF9"/>
    <w:rsid w:val="00E37F8A"/>
    <w:rsid w:val="00E438F1"/>
    <w:rsid w:val="00E51C79"/>
    <w:rsid w:val="00E53D31"/>
    <w:rsid w:val="00E62BAF"/>
    <w:rsid w:val="00E729E2"/>
    <w:rsid w:val="00E74971"/>
    <w:rsid w:val="00E768AD"/>
    <w:rsid w:val="00E852E2"/>
    <w:rsid w:val="00E964D6"/>
    <w:rsid w:val="00EE5362"/>
    <w:rsid w:val="00EF509B"/>
    <w:rsid w:val="00F01964"/>
    <w:rsid w:val="00F03CEC"/>
    <w:rsid w:val="00F05F5E"/>
    <w:rsid w:val="00F13DBB"/>
    <w:rsid w:val="00F179E0"/>
    <w:rsid w:val="00F35011"/>
    <w:rsid w:val="00F46178"/>
    <w:rsid w:val="00F5587F"/>
    <w:rsid w:val="00F60C39"/>
    <w:rsid w:val="00F62FDB"/>
    <w:rsid w:val="00F64140"/>
    <w:rsid w:val="00F77009"/>
    <w:rsid w:val="00F77415"/>
    <w:rsid w:val="00F90125"/>
    <w:rsid w:val="00F93CE7"/>
    <w:rsid w:val="00F941AA"/>
    <w:rsid w:val="00FA5F35"/>
    <w:rsid w:val="00FD273D"/>
    <w:rsid w:val="00FD41F0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f905a0b321f08cd291b6eee867ddfe62194b4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25</Pages>
  <Words>7697</Words>
  <Characters>43873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252</cp:revision>
  <cp:lastPrinted>2020-01-29T07:36:00Z</cp:lastPrinted>
  <dcterms:created xsi:type="dcterms:W3CDTF">2016-04-12T09:52:00Z</dcterms:created>
  <dcterms:modified xsi:type="dcterms:W3CDTF">2020-01-29T10:06:00Z</dcterms:modified>
</cp:coreProperties>
</file>