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C9" w:rsidRPr="00F50CC9" w:rsidRDefault="00F50CC9" w:rsidP="00F50CC9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DF569C" wp14:editId="700A4854">
            <wp:simplePos x="0" y="0"/>
            <wp:positionH relativeFrom="column">
              <wp:posOffset>2636520</wp:posOffset>
            </wp:positionH>
            <wp:positionV relativeFrom="paragraph">
              <wp:posOffset>-137795</wp:posOffset>
            </wp:positionV>
            <wp:extent cx="62992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F50CC9" w:rsidRPr="00F50CC9" w:rsidRDefault="00F50CC9" w:rsidP="00F50CC9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СОБРАНИЕ ПРЕДСТАВИТЕЛЕЙ</w:t>
      </w:r>
    </w:p>
    <w:p w:rsidR="00F50CC9" w:rsidRPr="00F50CC9" w:rsidRDefault="00F50CC9" w:rsidP="00F5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F50CC9" w:rsidRPr="00F50CC9" w:rsidRDefault="00F50CC9" w:rsidP="00F5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F50CC9" w:rsidRPr="00F50CC9" w:rsidRDefault="00F50CC9" w:rsidP="00F5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F50CC9" w:rsidRPr="00F50CC9" w:rsidRDefault="00F50CC9" w:rsidP="00F50CC9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CC9" w:rsidRPr="00F50CC9" w:rsidRDefault="00F50CC9" w:rsidP="00F50C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50CC9" w:rsidRPr="00F50CC9" w:rsidRDefault="00F50CC9" w:rsidP="00F50CC9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50CC9" w:rsidRPr="00F50CC9" w:rsidRDefault="001658E4" w:rsidP="00F5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3F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26 декабря 2019 г. № 54</w:t>
      </w:r>
    </w:p>
    <w:p w:rsidR="00F50CC9" w:rsidRPr="00F50CC9" w:rsidRDefault="00F50CC9" w:rsidP="00F50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25.12.2018 года № 54 «О бюджете сельского поселения Светлое Поле муниципального района Красноярский Самарской области на 2019 год» с изменениями и дополнениями от 22.01.2019г. № 1, 29.05.2019 г. №13, от 16.07.2019 г. № 24,  от 14.08.2019 г. № 27, от24.09.2019 г. № 30, от</w:t>
      </w:r>
      <w:proofErr w:type="gramEnd"/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23.10.2019 г. №33, от 12.11.2019 г. № 37, от 25.11.2019 г. № 41, от</w:t>
      </w:r>
      <w:r w:rsidR="00165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03.12.2019 г. № 48</w:t>
      </w:r>
      <w:r w:rsidR="00165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19.12.2019 г. № 51</w:t>
      </w:r>
    </w:p>
    <w:p w:rsidR="00F50CC9" w:rsidRPr="00F50CC9" w:rsidRDefault="00F50CC9" w:rsidP="00F50CC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CC9" w:rsidRPr="00F50CC9" w:rsidRDefault="00F50CC9" w:rsidP="00F50C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50CC9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Коробок Т.А.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год, Собрание представителей сельского поселения Светлое Поле муниципального района Красноярский</w:t>
      </w:r>
      <w:proofErr w:type="gramEnd"/>
      <w:r w:rsidRPr="00F50CC9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Самарской области РЕШИЛО:</w:t>
      </w:r>
    </w:p>
    <w:p w:rsidR="00F50CC9" w:rsidRPr="00F50CC9" w:rsidRDefault="00F50CC9" w:rsidP="00F50C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F50CC9" w:rsidRPr="00F50CC9" w:rsidRDefault="00F50CC9" w:rsidP="00F50CC9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год» следующие изменения и дополнения от 22.01.2019 г. № 1, от 29.05.2019 г. №13, от 16.07.2019 г. № 24, от 14.08.2019 г. № 27, от </w:t>
      </w: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24.09.2019 г. № 30, от 23.10.2019 г. № 33, от</w:t>
      </w:r>
      <w:proofErr w:type="gramEnd"/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25.11.2019 г. № 37, от 25.11.2019 г. № 41, от 03.12.2019 г. № 48</w:t>
      </w:r>
      <w:r w:rsidR="001658E4">
        <w:rPr>
          <w:rFonts w:ascii="Times New Roman" w:eastAsia="Calibri" w:hAnsi="Times New Roman" w:cs="Times New Roman"/>
          <w:sz w:val="27"/>
          <w:szCs w:val="27"/>
          <w:lang w:eastAsia="ru-RU"/>
        </w:rPr>
        <w:t>, от 19.12.2019 г. № 51</w:t>
      </w: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1) пункт 1 изложить в следующей редакции: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</w:t>
      </w:r>
      <w:proofErr w:type="gramStart"/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и(</w:t>
      </w:r>
      <w:proofErr w:type="gramEnd"/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далее – местный бюджет) на 2019</w:t>
      </w:r>
      <w:r w:rsidR="002B3F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год: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-</w:t>
      </w:r>
      <w:r w:rsidR="002B3F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общий объем доходов –  43 458,6</w:t>
      </w: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руб.;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расходов</w:t>
      </w:r>
      <w:r w:rsidR="00611B0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38 047,8</w:t>
      </w:r>
      <w:r w:rsidR="002B3F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тыс. руб.</w:t>
      </w:r>
    </w:p>
    <w:p w:rsidR="00F50CC9" w:rsidRPr="00F50CC9" w:rsidRDefault="002B3FED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дефицит  </w:t>
      </w:r>
      <w:r w:rsidR="008A7431">
        <w:rPr>
          <w:rFonts w:ascii="Times New Roman" w:eastAsia="Calibri" w:hAnsi="Times New Roman" w:cs="Times New Roman"/>
          <w:sz w:val="27"/>
          <w:szCs w:val="27"/>
          <w:lang w:eastAsia="ru-RU"/>
        </w:rPr>
        <w:t>-</w:t>
      </w:r>
      <w:r w:rsidR="00611B0F">
        <w:rPr>
          <w:rFonts w:ascii="Times New Roman" w:eastAsia="Calibri" w:hAnsi="Times New Roman" w:cs="Times New Roman"/>
          <w:sz w:val="27"/>
          <w:szCs w:val="27"/>
          <w:lang w:eastAsia="ru-RU"/>
        </w:rPr>
        <w:t>5 410,8</w:t>
      </w:r>
      <w:r w:rsidR="00F50CC9"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»;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2) приложение  3 изложить в редакции согласно приложению  1 к настоящему решению;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3) приложение  4 изложить в редакции согласно приложению  2 к настоящему решению;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4) приложение  5 изложить в редакции согласно приложению  3 к настоящему решению;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5) приложение 6 изложить в редакции согласно приложению 4 к настоящему решению.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2.  Опубликовать настоящее решение в средствах массовой информации.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50CC9">
        <w:rPr>
          <w:rFonts w:ascii="Times New Roman" w:eastAsia="Calibri" w:hAnsi="Times New Roman" w:cs="Times New Roman"/>
          <w:sz w:val="27"/>
          <w:szCs w:val="27"/>
          <w:lang w:eastAsia="ru-RU"/>
        </w:rPr>
        <w:t>3. Настоящее решение вступает в силу со дня его официального опубликования.</w:t>
      </w: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CC9" w:rsidRPr="00F50CC9" w:rsidRDefault="00F50CC9" w:rsidP="00F50CC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сельского поселения Светлое Поле</w:t>
      </w: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50C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И. А. Старков</w:t>
      </w: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Приложение 1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81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Самарской области от 26.12.2019 г. № 54</w:t>
      </w:r>
    </w:p>
    <w:p w:rsidR="00F50CC9" w:rsidRPr="00F50CC9" w:rsidRDefault="00F50CC9" w:rsidP="00F50CC9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Приложение 3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Самарской области на 2019 г.»</w:t>
      </w: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38 735,6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11 214,5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11 214,5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5 786,1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2 67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3 4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48,0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-349,6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290,9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290,9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19 475</w:t>
            </w:r>
            <w:r w:rsidR="00F50CC9"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3 440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16 035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50CC9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355,4</w:t>
            </w:r>
          </w:p>
        </w:tc>
      </w:tr>
      <w:tr w:rsidR="00F50CC9" w:rsidRPr="00F50CC9" w:rsidTr="005C4FE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255,2</w:t>
            </w:r>
          </w:p>
        </w:tc>
      </w:tr>
      <w:tr w:rsidR="00F50CC9" w:rsidRPr="00F50CC9" w:rsidTr="005C4FE2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59,5</w:t>
            </w:r>
          </w:p>
        </w:tc>
      </w:tr>
      <w:tr w:rsidR="00F50CC9" w:rsidRPr="00F50CC9" w:rsidTr="005C4FE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4813F1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40,7</w:t>
            </w:r>
          </w:p>
        </w:tc>
      </w:tr>
      <w:tr w:rsidR="00F50CC9" w:rsidRPr="00F50CC9" w:rsidTr="005C4FE2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A16680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1 610,2</w:t>
            </w:r>
          </w:p>
        </w:tc>
      </w:tr>
      <w:tr w:rsidR="00F50CC9" w:rsidRPr="00F50CC9" w:rsidTr="005C4FE2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A16680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1 610,2</w:t>
            </w:r>
          </w:p>
        </w:tc>
      </w:tr>
      <w:tr w:rsidR="005C4FE2" w:rsidRPr="00F50CC9" w:rsidTr="005C4FE2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FE2" w:rsidRPr="00F50CC9" w:rsidRDefault="005C4FE2" w:rsidP="005C4FE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000 117</w:t>
            </w: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FE2" w:rsidRPr="002E6CE8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FE2" w:rsidRPr="002E6CE8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5C4FE2" w:rsidRPr="00F50CC9" w:rsidTr="005C4FE2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FE2" w:rsidRPr="00F50CC9" w:rsidRDefault="002E6CE8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000 11705050 10 0000 180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4 723,0</w:t>
            </w:r>
          </w:p>
        </w:tc>
      </w:tr>
      <w:tr w:rsidR="005C4FE2" w:rsidRPr="00F50CC9" w:rsidTr="005C4FE2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4 407,8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5C4FE2" w:rsidRPr="00F50CC9" w:rsidTr="005C4FE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4 255,4</w:t>
            </w:r>
          </w:p>
        </w:tc>
      </w:tr>
      <w:tr w:rsidR="005C4FE2" w:rsidRPr="00F50CC9" w:rsidTr="005C4FE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4 000,0</w:t>
            </w:r>
          </w:p>
        </w:tc>
      </w:tr>
      <w:tr w:rsidR="005C4FE2" w:rsidRPr="00F50CC9" w:rsidTr="005C4FE2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255,4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C4FE2" w:rsidRPr="00F50CC9" w:rsidRDefault="005C4FE2" w:rsidP="00F50CC9">
            <w:pPr>
              <w:spacing w:after="0"/>
              <w:rPr>
                <w:rFonts w:cs="Times New Roman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4FE2" w:rsidRPr="00F50CC9" w:rsidRDefault="00A3082E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43 458,6</w:t>
            </w:r>
          </w:p>
        </w:tc>
      </w:tr>
      <w:tr w:rsidR="005C4FE2" w:rsidRPr="00F50CC9" w:rsidTr="005C4FE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E2" w:rsidRPr="00F50CC9" w:rsidRDefault="005C4FE2" w:rsidP="00F50CC9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Приложение 2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F1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Самарской области от 26.12.2019 г. № 54</w:t>
      </w:r>
    </w:p>
    <w:p w:rsidR="00F50CC9" w:rsidRPr="00F50CC9" w:rsidRDefault="00F50CC9" w:rsidP="00F50CC9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Приложение 4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F50CC9" w:rsidRPr="00F50CC9" w:rsidRDefault="00F50CC9" w:rsidP="00F50CC9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F1531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9 297,4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1 117,2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F1531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7 358</w:t>
            </w:r>
            <w:r w:rsidR="00F50CC9"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F1531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7 358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6 178,2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F1531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1 131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</w:t>
            </w: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14,7</w:t>
            </w:r>
          </w:p>
        </w:tc>
      </w:tr>
      <w:tr w:rsidR="00F50CC9" w:rsidRPr="00F50CC9" w:rsidTr="005C4FE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A1371E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920,2</w:t>
            </w:r>
          </w:p>
        </w:tc>
      </w:tr>
      <w:tr w:rsidR="00F50CC9" w:rsidRPr="00F50CC9" w:rsidTr="005C4FE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A1371E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920,2</w:t>
            </w:r>
          </w:p>
        </w:tc>
      </w:tr>
      <w:tr w:rsidR="00F50CC9" w:rsidRPr="00F50CC9" w:rsidTr="005C4FE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A1371E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920,2</w:t>
            </w:r>
          </w:p>
        </w:tc>
      </w:tr>
      <w:tr w:rsidR="00F50CC9" w:rsidRPr="00F50CC9" w:rsidTr="005C4FE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A1371E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856,9</w:t>
            </w:r>
          </w:p>
        </w:tc>
      </w:tr>
      <w:tr w:rsidR="00F50CC9" w:rsidRPr="00F50CC9" w:rsidTr="005C4FE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9 656,4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9 424,1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B24417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10 934,2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81,6</w:t>
            </w:r>
          </w:p>
        </w:tc>
      </w:tr>
      <w:tr w:rsidR="00F50CC9" w:rsidRPr="00F50CC9" w:rsidTr="005C4FE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F50CC9" w:rsidRPr="00F50CC9" w:rsidTr="005C4FE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B24417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10 852,6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B24417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10 852,6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B24417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10 732,0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49,8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198,0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371,4</w:t>
            </w:r>
          </w:p>
        </w:tc>
      </w:tr>
      <w:tr w:rsidR="00F50CC9" w:rsidRPr="00F50CC9" w:rsidTr="005C4FE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F50CC9" w:rsidRPr="00F50CC9" w:rsidTr="005C4FE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CC9" w:rsidRPr="00F50CC9" w:rsidTr="005C4FE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1E0F4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2 079,6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1E0F4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2 079,6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1E0F4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2 079,6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1E0F4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2 079,6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B24417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38 047,8</w:t>
            </w:r>
          </w:p>
        </w:tc>
      </w:tr>
    </w:tbl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Приложение 3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42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Самарской области от 26.12.2019 г. № 54</w:t>
      </w:r>
    </w:p>
    <w:p w:rsidR="00F50CC9" w:rsidRPr="00F50CC9" w:rsidRDefault="00F50CC9" w:rsidP="00F50CC9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Приложение 5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Самарской области на 2019 г.»</w:t>
      </w:r>
    </w:p>
    <w:p w:rsidR="00F50CC9" w:rsidRPr="00F50CC9" w:rsidRDefault="00F50CC9" w:rsidP="00F50CC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42C3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9 297,4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1 117,2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42C3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7 358,7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42C3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7 358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6 178,2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42C3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1 131</w:t>
            </w:r>
            <w:r w:rsidR="00F50CC9"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14,7</w:t>
            </w:r>
          </w:p>
        </w:tc>
      </w:tr>
      <w:tr w:rsidR="00F50CC9" w:rsidRPr="00F50CC9" w:rsidTr="005C4FE2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6F0AC6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920,2</w:t>
            </w:r>
          </w:p>
        </w:tc>
      </w:tr>
      <w:tr w:rsidR="00F50CC9" w:rsidRPr="00F50CC9" w:rsidTr="005C4FE2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6F0AC6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920,2</w:t>
            </w:r>
          </w:p>
        </w:tc>
      </w:tr>
      <w:tr w:rsidR="00F50CC9" w:rsidRPr="00F50CC9" w:rsidTr="005C4FE2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6F0AC6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920,2</w:t>
            </w:r>
          </w:p>
        </w:tc>
      </w:tr>
      <w:tr w:rsidR="00F50CC9" w:rsidRPr="00F50CC9" w:rsidTr="005C4FE2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F0AC6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856,9</w:t>
            </w:r>
          </w:p>
        </w:tc>
      </w:tr>
      <w:tr w:rsidR="00F50CC9" w:rsidRPr="00F50CC9" w:rsidTr="005C4FE2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9 656,4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9 424,1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F50CC9" w:rsidRPr="00F50CC9" w:rsidTr="005C4FE2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E918D5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10 934,2</w:t>
            </w:r>
          </w:p>
        </w:tc>
      </w:tr>
      <w:tr w:rsidR="00F50CC9" w:rsidRPr="00F50CC9" w:rsidTr="005C4FE2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81,6</w:t>
            </w:r>
          </w:p>
        </w:tc>
      </w:tr>
      <w:tr w:rsidR="00F50CC9" w:rsidRPr="00F50CC9" w:rsidTr="005C4FE2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CC9" w:rsidRPr="00F50CC9" w:rsidTr="005C4FE2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E918D5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10 852,6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E918D5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10 852,6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E918D5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10 732,0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49,8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F50CC9" w:rsidRPr="00F50CC9" w:rsidTr="005C4FE2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F50CC9" w:rsidRPr="00F50CC9" w:rsidTr="005C4FE2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F50CC9" w:rsidRPr="00F50CC9" w:rsidTr="005C4FE2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CC9" w:rsidRPr="00F50CC9" w:rsidTr="005C4FE2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2 079,6</w:t>
            </w:r>
          </w:p>
        </w:tc>
      </w:tr>
      <w:tr w:rsidR="00355DBF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BF" w:rsidRPr="00F50CC9" w:rsidRDefault="00355DBF" w:rsidP="009849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2 079,6</w:t>
            </w:r>
          </w:p>
        </w:tc>
      </w:tr>
      <w:tr w:rsidR="00355DBF" w:rsidRPr="00F50CC9" w:rsidTr="005C4FE2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BF" w:rsidRPr="00F50CC9" w:rsidRDefault="00355DBF" w:rsidP="009849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2 079,6</w:t>
            </w:r>
          </w:p>
        </w:tc>
      </w:tr>
      <w:tr w:rsidR="00355DBF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DBF" w:rsidRPr="00F50CC9" w:rsidRDefault="00355DBF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BF" w:rsidRPr="00F50CC9" w:rsidRDefault="00355DBF" w:rsidP="009849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2 079,6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F50CC9" w:rsidRPr="00F50CC9" w:rsidTr="005C4FE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CC9" w:rsidRPr="00F50CC9" w:rsidRDefault="00F50CC9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E918D5" w:rsidP="00F50C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38 047,8</w:t>
            </w:r>
          </w:p>
        </w:tc>
      </w:tr>
    </w:tbl>
    <w:p w:rsidR="00F50CC9" w:rsidRPr="00F50CC9" w:rsidRDefault="00F50CC9" w:rsidP="00F50CC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Приложение 4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7F12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Самарской области от 26.12.2019 г. № 54</w:t>
      </w:r>
    </w:p>
    <w:p w:rsidR="00F50CC9" w:rsidRPr="00F50CC9" w:rsidRDefault="00F50CC9" w:rsidP="00F50CC9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Приложение 6</w:t>
      </w:r>
    </w:p>
    <w:p w:rsidR="00F50CC9" w:rsidRPr="00F50CC9" w:rsidRDefault="00F50CC9" w:rsidP="00F50CC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к решению Собрания представителей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F50CC9" w:rsidRPr="00F50CC9" w:rsidRDefault="00F50CC9" w:rsidP="00F50CC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F50CC9" w:rsidRPr="00F50CC9" w:rsidRDefault="00F50CC9" w:rsidP="00F50CC9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Самарской области на 2019 г.»</w:t>
      </w:r>
    </w:p>
    <w:p w:rsidR="00F50CC9" w:rsidRPr="00F50CC9" w:rsidRDefault="00F50CC9" w:rsidP="00F50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CC9" w:rsidRPr="00F50CC9" w:rsidRDefault="00F50CC9" w:rsidP="00F50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F50CC9" w:rsidRPr="00F50CC9" w:rsidRDefault="00F50CC9" w:rsidP="00F50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F50CC9" w:rsidRPr="00F50CC9" w:rsidRDefault="00F50CC9" w:rsidP="00F50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11B0F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-5 410,8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11B0F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-5 410,8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A37869" w:rsidP="00F50CC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-43 458,6</w:t>
            </w:r>
          </w:p>
        </w:tc>
      </w:tr>
      <w:tr w:rsidR="00A3786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69" w:rsidRPr="00F50CC9" w:rsidRDefault="00A37869" w:rsidP="003869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-43 458,6</w:t>
            </w:r>
          </w:p>
        </w:tc>
      </w:tr>
      <w:tr w:rsidR="00A3786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69" w:rsidRPr="00F50CC9" w:rsidRDefault="00A37869" w:rsidP="003869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-43 458,6</w:t>
            </w:r>
          </w:p>
        </w:tc>
      </w:tr>
      <w:tr w:rsidR="00A3786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869" w:rsidRPr="00F50CC9" w:rsidRDefault="00A3786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69" w:rsidRPr="00F50CC9" w:rsidRDefault="00A37869" w:rsidP="003869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-43 458,6</w:t>
            </w:r>
          </w:p>
        </w:tc>
      </w:tr>
      <w:tr w:rsidR="007F121D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1D" w:rsidRPr="00F50CC9" w:rsidRDefault="00611B0F" w:rsidP="003869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+38 047,8</w:t>
            </w:r>
          </w:p>
        </w:tc>
      </w:tr>
      <w:tr w:rsidR="007F121D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1D" w:rsidRPr="00F50CC9" w:rsidRDefault="00611B0F" w:rsidP="003869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+38 047,8</w:t>
            </w:r>
          </w:p>
        </w:tc>
      </w:tr>
      <w:tr w:rsidR="007F121D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21D" w:rsidRPr="00F50CC9" w:rsidRDefault="007F121D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1D" w:rsidRPr="00F50CC9" w:rsidRDefault="00611B0F" w:rsidP="003869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+38 047,8</w:t>
            </w:r>
          </w:p>
        </w:tc>
      </w:tr>
      <w:tr w:rsidR="00F50CC9" w:rsidRPr="00F50CC9" w:rsidTr="005C4FE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CC9" w:rsidRPr="00F50CC9" w:rsidRDefault="00F50CC9" w:rsidP="00F50C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C9" w:rsidRPr="00F50CC9" w:rsidRDefault="00611B0F" w:rsidP="00F50CC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+38 047,8</w:t>
            </w:r>
            <w:bookmarkStart w:id="0" w:name="_GoBack"/>
            <w:bookmarkEnd w:id="0"/>
          </w:p>
        </w:tc>
      </w:tr>
    </w:tbl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C9" w:rsidRPr="00F50CC9" w:rsidRDefault="00F50CC9" w:rsidP="00F5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5C3" w:rsidRPr="002A4016" w:rsidRDefault="002015C3" w:rsidP="002A4016"/>
    <w:sectPr w:rsidR="002015C3" w:rsidRPr="002A4016" w:rsidSect="005C4F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24260"/>
    <w:rsid w:val="00033F71"/>
    <w:rsid w:val="000519C4"/>
    <w:rsid w:val="00053EAE"/>
    <w:rsid w:val="00056A28"/>
    <w:rsid w:val="00060238"/>
    <w:rsid w:val="00061AB0"/>
    <w:rsid w:val="0006254A"/>
    <w:rsid w:val="00064D1D"/>
    <w:rsid w:val="000661A5"/>
    <w:rsid w:val="00075D02"/>
    <w:rsid w:val="00077924"/>
    <w:rsid w:val="000833BE"/>
    <w:rsid w:val="00090C9B"/>
    <w:rsid w:val="000937D6"/>
    <w:rsid w:val="00094962"/>
    <w:rsid w:val="000A2545"/>
    <w:rsid w:val="000A5DAB"/>
    <w:rsid w:val="000B0F62"/>
    <w:rsid w:val="000B601E"/>
    <w:rsid w:val="000C41FF"/>
    <w:rsid w:val="000D5EEA"/>
    <w:rsid w:val="000E6CB6"/>
    <w:rsid w:val="000E7132"/>
    <w:rsid w:val="000F69D6"/>
    <w:rsid w:val="001048AF"/>
    <w:rsid w:val="00112DA8"/>
    <w:rsid w:val="00116CCC"/>
    <w:rsid w:val="0013213F"/>
    <w:rsid w:val="00134039"/>
    <w:rsid w:val="00150C35"/>
    <w:rsid w:val="00154A70"/>
    <w:rsid w:val="00163A9B"/>
    <w:rsid w:val="001658E4"/>
    <w:rsid w:val="00170E7E"/>
    <w:rsid w:val="001750F3"/>
    <w:rsid w:val="001756DB"/>
    <w:rsid w:val="00180EEA"/>
    <w:rsid w:val="00190B26"/>
    <w:rsid w:val="0019686B"/>
    <w:rsid w:val="001A4EB5"/>
    <w:rsid w:val="001B5456"/>
    <w:rsid w:val="001C2870"/>
    <w:rsid w:val="001C307B"/>
    <w:rsid w:val="001D651E"/>
    <w:rsid w:val="001E0BBC"/>
    <w:rsid w:val="001E0F4F"/>
    <w:rsid w:val="001E2813"/>
    <w:rsid w:val="001F331A"/>
    <w:rsid w:val="001F54C0"/>
    <w:rsid w:val="002011DC"/>
    <w:rsid w:val="002015C3"/>
    <w:rsid w:val="00217773"/>
    <w:rsid w:val="00222E60"/>
    <w:rsid w:val="00225A1C"/>
    <w:rsid w:val="00226FD2"/>
    <w:rsid w:val="00227AF8"/>
    <w:rsid w:val="00232328"/>
    <w:rsid w:val="00236B5C"/>
    <w:rsid w:val="00237FD6"/>
    <w:rsid w:val="00241E23"/>
    <w:rsid w:val="00245F68"/>
    <w:rsid w:val="0025043C"/>
    <w:rsid w:val="00253BAD"/>
    <w:rsid w:val="0026595F"/>
    <w:rsid w:val="0027289F"/>
    <w:rsid w:val="00284BBD"/>
    <w:rsid w:val="0029565A"/>
    <w:rsid w:val="002A4016"/>
    <w:rsid w:val="002A6707"/>
    <w:rsid w:val="002A7E1F"/>
    <w:rsid w:val="002B12F1"/>
    <w:rsid w:val="002B1FB2"/>
    <w:rsid w:val="002B3FED"/>
    <w:rsid w:val="002C0D6B"/>
    <w:rsid w:val="002C3F57"/>
    <w:rsid w:val="002C4BD2"/>
    <w:rsid w:val="002E2889"/>
    <w:rsid w:val="002E5586"/>
    <w:rsid w:val="002E61D0"/>
    <w:rsid w:val="002E6CE8"/>
    <w:rsid w:val="00315F29"/>
    <w:rsid w:val="00316D07"/>
    <w:rsid w:val="00326D6D"/>
    <w:rsid w:val="003342E7"/>
    <w:rsid w:val="00334F30"/>
    <w:rsid w:val="00345909"/>
    <w:rsid w:val="00354C04"/>
    <w:rsid w:val="00355DBF"/>
    <w:rsid w:val="003758BC"/>
    <w:rsid w:val="00386EE8"/>
    <w:rsid w:val="00397EB1"/>
    <w:rsid w:val="003C29DA"/>
    <w:rsid w:val="003E4EA6"/>
    <w:rsid w:val="00413418"/>
    <w:rsid w:val="00432CDB"/>
    <w:rsid w:val="00452795"/>
    <w:rsid w:val="00454B3C"/>
    <w:rsid w:val="00471C6B"/>
    <w:rsid w:val="004736C9"/>
    <w:rsid w:val="004813F1"/>
    <w:rsid w:val="00486D35"/>
    <w:rsid w:val="00495044"/>
    <w:rsid w:val="00495DAF"/>
    <w:rsid w:val="004A3C58"/>
    <w:rsid w:val="004B08BE"/>
    <w:rsid w:val="004C10CD"/>
    <w:rsid w:val="004D6BDE"/>
    <w:rsid w:val="004F14D5"/>
    <w:rsid w:val="00514F53"/>
    <w:rsid w:val="005172AA"/>
    <w:rsid w:val="005379CD"/>
    <w:rsid w:val="00547140"/>
    <w:rsid w:val="00551184"/>
    <w:rsid w:val="00564649"/>
    <w:rsid w:val="0057010E"/>
    <w:rsid w:val="005771AA"/>
    <w:rsid w:val="00585A4D"/>
    <w:rsid w:val="005958BD"/>
    <w:rsid w:val="005A03D7"/>
    <w:rsid w:val="005B2A46"/>
    <w:rsid w:val="005B4294"/>
    <w:rsid w:val="005B7DEA"/>
    <w:rsid w:val="005C4FE2"/>
    <w:rsid w:val="005D2360"/>
    <w:rsid w:val="005D367C"/>
    <w:rsid w:val="005D4567"/>
    <w:rsid w:val="005F0D52"/>
    <w:rsid w:val="005F3619"/>
    <w:rsid w:val="005F46B7"/>
    <w:rsid w:val="005F70C9"/>
    <w:rsid w:val="00602453"/>
    <w:rsid w:val="0060370C"/>
    <w:rsid w:val="0060374C"/>
    <w:rsid w:val="00611B0F"/>
    <w:rsid w:val="00630CA3"/>
    <w:rsid w:val="0063593D"/>
    <w:rsid w:val="00642C3F"/>
    <w:rsid w:val="00645677"/>
    <w:rsid w:val="00652DF2"/>
    <w:rsid w:val="00653EB1"/>
    <w:rsid w:val="00657622"/>
    <w:rsid w:val="006641F5"/>
    <w:rsid w:val="006741AA"/>
    <w:rsid w:val="0067588F"/>
    <w:rsid w:val="0068472B"/>
    <w:rsid w:val="00692877"/>
    <w:rsid w:val="00692D2C"/>
    <w:rsid w:val="006A3952"/>
    <w:rsid w:val="006A6B11"/>
    <w:rsid w:val="006B5B28"/>
    <w:rsid w:val="006C1D31"/>
    <w:rsid w:val="006D0DF1"/>
    <w:rsid w:val="006D140D"/>
    <w:rsid w:val="006D45A2"/>
    <w:rsid w:val="006F0AC6"/>
    <w:rsid w:val="006F1531"/>
    <w:rsid w:val="006F7AE4"/>
    <w:rsid w:val="006F7F0C"/>
    <w:rsid w:val="00713E2C"/>
    <w:rsid w:val="00720837"/>
    <w:rsid w:val="007340D5"/>
    <w:rsid w:val="00752015"/>
    <w:rsid w:val="00772C7D"/>
    <w:rsid w:val="007768D2"/>
    <w:rsid w:val="00781C5B"/>
    <w:rsid w:val="00787106"/>
    <w:rsid w:val="00790CD9"/>
    <w:rsid w:val="00795847"/>
    <w:rsid w:val="00796892"/>
    <w:rsid w:val="007A097C"/>
    <w:rsid w:val="007A2BE6"/>
    <w:rsid w:val="007B5387"/>
    <w:rsid w:val="007C0DE4"/>
    <w:rsid w:val="007C0E61"/>
    <w:rsid w:val="007E6E04"/>
    <w:rsid w:val="007F121D"/>
    <w:rsid w:val="00810CD5"/>
    <w:rsid w:val="00811D6D"/>
    <w:rsid w:val="00827482"/>
    <w:rsid w:val="00847E02"/>
    <w:rsid w:val="008535E8"/>
    <w:rsid w:val="00860689"/>
    <w:rsid w:val="008625FC"/>
    <w:rsid w:val="0087049D"/>
    <w:rsid w:val="008749AD"/>
    <w:rsid w:val="00896A3E"/>
    <w:rsid w:val="008A7431"/>
    <w:rsid w:val="008C03A6"/>
    <w:rsid w:val="008C633E"/>
    <w:rsid w:val="008D04F5"/>
    <w:rsid w:val="008D4AF6"/>
    <w:rsid w:val="008E7328"/>
    <w:rsid w:val="008F13DB"/>
    <w:rsid w:val="00900647"/>
    <w:rsid w:val="0090185C"/>
    <w:rsid w:val="0090456F"/>
    <w:rsid w:val="00911D34"/>
    <w:rsid w:val="009228ED"/>
    <w:rsid w:val="0092561B"/>
    <w:rsid w:val="00941E4D"/>
    <w:rsid w:val="00944ECD"/>
    <w:rsid w:val="00953164"/>
    <w:rsid w:val="00954520"/>
    <w:rsid w:val="009611C1"/>
    <w:rsid w:val="009617B7"/>
    <w:rsid w:val="00973E90"/>
    <w:rsid w:val="00981CCB"/>
    <w:rsid w:val="009870B5"/>
    <w:rsid w:val="00992D4E"/>
    <w:rsid w:val="009937C6"/>
    <w:rsid w:val="009A045E"/>
    <w:rsid w:val="009A327E"/>
    <w:rsid w:val="009A4CD2"/>
    <w:rsid w:val="009A62B6"/>
    <w:rsid w:val="009D3AB5"/>
    <w:rsid w:val="009F7AD9"/>
    <w:rsid w:val="00A00457"/>
    <w:rsid w:val="00A07DD6"/>
    <w:rsid w:val="00A1371E"/>
    <w:rsid w:val="00A16680"/>
    <w:rsid w:val="00A24DC5"/>
    <w:rsid w:val="00A3082E"/>
    <w:rsid w:val="00A36174"/>
    <w:rsid w:val="00A37869"/>
    <w:rsid w:val="00A403AA"/>
    <w:rsid w:val="00A40A98"/>
    <w:rsid w:val="00A42A88"/>
    <w:rsid w:val="00A44027"/>
    <w:rsid w:val="00A44408"/>
    <w:rsid w:val="00A60189"/>
    <w:rsid w:val="00A65362"/>
    <w:rsid w:val="00A91873"/>
    <w:rsid w:val="00A94B72"/>
    <w:rsid w:val="00AA3331"/>
    <w:rsid w:val="00AA562D"/>
    <w:rsid w:val="00AA73A0"/>
    <w:rsid w:val="00AC1103"/>
    <w:rsid w:val="00AC6A56"/>
    <w:rsid w:val="00AD4EB2"/>
    <w:rsid w:val="00AD7FB6"/>
    <w:rsid w:val="00AE3F9A"/>
    <w:rsid w:val="00AE6FF2"/>
    <w:rsid w:val="00AE7175"/>
    <w:rsid w:val="00AF74F3"/>
    <w:rsid w:val="00B07A68"/>
    <w:rsid w:val="00B24417"/>
    <w:rsid w:val="00B42A27"/>
    <w:rsid w:val="00B43D6D"/>
    <w:rsid w:val="00B618CE"/>
    <w:rsid w:val="00B6437D"/>
    <w:rsid w:val="00B6674C"/>
    <w:rsid w:val="00B701A5"/>
    <w:rsid w:val="00B7576D"/>
    <w:rsid w:val="00B76605"/>
    <w:rsid w:val="00B85B83"/>
    <w:rsid w:val="00B94C5B"/>
    <w:rsid w:val="00BC3907"/>
    <w:rsid w:val="00BC415A"/>
    <w:rsid w:val="00BD0FF3"/>
    <w:rsid w:val="00BE539C"/>
    <w:rsid w:val="00BE7EEE"/>
    <w:rsid w:val="00BF1369"/>
    <w:rsid w:val="00C034B8"/>
    <w:rsid w:val="00C04707"/>
    <w:rsid w:val="00C05860"/>
    <w:rsid w:val="00C11158"/>
    <w:rsid w:val="00C122B8"/>
    <w:rsid w:val="00C20232"/>
    <w:rsid w:val="00C20AC8"/>
    <w:rsid w:val="00C24F52"/>
    <w:rsid w:val="00C25EA2"/>
    <w:rsid w:val="00C32212"/>
    <w:rsid w:val="00C4132E"/>
    <w:rsid w:val="00C5477D"/>
    <w:rsid w:val="00C55B59"/>
    <w:rsid w:val="00C60709"/>
    <w:rsid w:val="00C6209A"/>
    <w:rsid w:val="00C710B6"/>
    <w:rsid w:val="00C76943"/>
    <w:rsid w:val="00C86AAB"/>
    <w:rsid w:val="00CA0774"/>
    <w:rsid w:val="00CB2123"/>
    <w:rsid w:val="00CB763F"/>
    <w:rsid w:val="00CC77B3"/>
    <w:rsid w:val="00CD3B52"/>
    <w:rsid w:val="00CD617A"/>
    <w:rsid w:val="00CE27C4"/>
    <w:rsid w:val="00CF1BFE"/>
    <w:rsid w:val="00CF6690"/>
    <w:rsid w:val="00D0055D"/>
    <w:rsid w:val="00D007C8"/>
    <w:rsid w:val="00D11619"/>
    <w:rsid w:val="00D20201"/>
    <w:rsid w:val="00D40887"/>
    <w:rsid w:val="00D466C2"/>
    <w:rsid w:val="00D472AC"/>
    <w:rsid w:val="00D66AAF"/>
    <w:rsid w:val="00D84802"/>
    <w:rsid w:val="00DA1BD4"/>
    <w:rsid w:val="00DA4A0B"/>
    <w:rsid w:val="00DA7581"/>
    <w:rsid w:val="00DB739C"/>
    <w:rsid w:val="00DC653A"/>
    <w:rsid w:val="00DD4115"/>
    <w:rsid w:val="00DE09FA"/>
    <w:rsid w:val="00DE5F26"/>
    <w:rsid w:val="00E11268"/>
    <w:rsid w:val="00E14834"/>
    <w:rsid w:val="00E3456B"/>
    <w:rsid w:val="00E37EF9"/>
    <w:rsid w:val="00E42DE1"/>
    <w:rsid w:val="00E50BBA"/>
    <w:rsid w:val="00E66BBD"/>
    <w:rsid w:val="00E67F20"/>
    <w:rsid w:val="00E72E62"/>
    <w:rsid w:val="00E74971"/>
    <w:rsid w:val="00E87452"/>
    <w:rsid w:val="00E918D5"/>
    <w:rsid w:val="00E92276"/>
    <w:rsid w:val="00E965FE"/>
    <w:rsid w:val="00EA3F95"/>
    <w:rsid w:val="00EB5978"/>
    <w:rsid w:val="00ED7EE2"/>
    <w:rsid w:val="00EE03D0"/>
    <w:rsid w:val="00EE2CB8"/>
    <w:rsid w:val="00EE5362"/>
    <w:rsid w:val="00EF509B"/>
    <w:rsid w:val="00F03CEC"/>
    <w:rsid w:val="00F07F30"/>
    <w:rsid w:val="00F13DBB"/>
    <w:rsid w:val="00F248D3"/>
    <w:rsid w:val="00F255C1"/>
    <w:rsid w:val="00F33841"/>
    <w:rsid w:val="00F35011"/>
    <w:rsid w:val="00F437F4"/>
    <w:rsid w:val="00F50CC9"/>
    <w:rsid w:val="00F5587F"/>
    <w:rsid w:val="00F56D69"/>
    <w:rsid w:val="00F64140"/>
    <w:rsid w:val="00F67ADC"/>
    <w:rsid w:val="00F72FF5"/>
    <w:rsid w:val="00F77009"/>
    <w:rsid w:val="00F77415"/>
    <w:rsid w:val="00F837D0"/>
    <w:rsid w:val="00F87876"/>
    <w:rsid w:val="00FC0724"/>
    <w:rsid w:val="00FC22F3"/>
    <w:rsid w:val="00FC2F1D"/>
    <w:rsid w:val="00FE030C"/>
    <w:rsid w:val="00FE258D"/>
    <w:rsid w:val="00FE6A67"/>
    <w:rsid w:val="00FF3E2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14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352</cp:revision>
  <cp:lastPrinted>2019-12-03T09:38:00Z</cp:lastPrinted>
  <dcterms:created xsi:type="dcterms:W3CDTF">2016-04-12T09:52:00Z</dcterms:created>
  <dcterms:modified xsi:type="dcterms:W3CDTF">2019-12-26T10:56:00Z</dcterms:modified>
</cp:coreProperties>
</file>