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B11DD6" w:rsidTr="00B11DD6">
        <w:trPr>
          <w:jc w:val="center"/>
        </w:trPr>
        <w:tc>
          <w:tcPr>
            <w:tcW w:w="4367" w:type="dxa"/>
            <w:hideMark/>
          </w:tcPr>
          <w:p w:rsidR="00B11DD6" w:rsidRDefault="00B11DD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B11DD6" w:rsidRDefault="00B11DD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B11DD6" w:rsidRDefault="00B11DD6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27 ноября 2019 года № 52-СП</w:t>
            </w:r>
          </w:p>
        </w:tc>
        <w:tc>
          <w:tcPr>
            <w:tcW w:w="1411" w:type="dxa"/>
          </w:tcPr>
          <w:p w:rsidR="00B11DD6" w:rsidRDefault="00B11DD6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B11DD6" w:rsidRDefault="00B11DD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B11DD6" w:rsidRDefault="00B11DD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Светлое Поле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 xml:space="preserve">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B11DD6" w:rsidRDefault="00B11DD6">
            <w:pPr>
              <w:spacing w:after="120"/>
              <w:jc w:val="center"/>
            </w:pPr>
            <w:r>
              <w:rPr>
                <w:bCs/>
                <w:spacing w:val="10"/>
              </w:rPr>
              <w:t>от 25 ноября 2019 года № 43</w:t>
            </w:r>
          </w:p>
        </w:tc>
      </w:tr>
    </w:tbl>
    <w:p w:rsidR="00B11DD6" w:rsidRDefault="00B11DD6" w:rsidP="00B11DD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32BD" wp14:editId="36C366FC">
                <wp:simplePos x="0" y="0"/>
                <wp:positionH relativeFrom="column">
                  <wp:posOffset>5035550</wp:posOffset>
                </wp:positionH>
                <wp:positionV relativeFrom="paragraph">
                  <wp:posOffset>41910</wp:posOffset>
                </wp:positionV>
                <wp:extent cx="1463040" cy="350520"/>
                <wp:effectExtent l="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DD6" w:rsidRDefault="00B11DD6" w:rsidP="00B11D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5pt;margin-top:3.3pt;width:115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1k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" stroked="f">
                <v:textbox>
                  <w:txbxContent>
                    <w:p w:rsidR="00B11DD6" w:rsidRDefault="00B11DD6" w:rsidP="00B11D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DD6" w:rsidRDefault="00245EBA" w:rsidP="00B1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№ </w:t>
      </w:r>
      <w:r w:rsidRPr="00245EBA">
        <w:rPr>
          <w:b/>
          <w:sz w:val="28"/>
          <w:szCs w:val="28"/>
          <w:u w:val="single"/>
        </w:rPr>
        <w:t>24</w:t>
      </w:r>
    </w:p>
    <w:p w:rsidR="00B11DD6" w:rsidRDefault="00B11DD6" w:rsidP="00B1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 xml:space="preserve">Администрации муниципального района Красноярский Самарской области </w:t>
      </w:r>
      <w:proofErr w:type="gramStart"/>
      <w:r>
        <w:rPr>
          <w:b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>
        <w:rPr>
          <w:b/>
          <w:sz w:val="28"/>
          <w:szCs w:val="28"/>
        </w:rPr>
        <w:t xml:space="preserve"> Светлое Поле муниципального района Красноярский Самарской области по решению вопросов местного значения в рамках реализации мероприятий, предусмотренных государственной программой Российской Федерации</w:t>
      </w:r>
    </w:p>
    <w:p w:rsidR="00B11DD6" w:rsidRDefault="00B11DD6" w:rsidP="00B11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«Комплексное развитие сельских территорий»</w:t>
      </w:r>
    </w:p>
    <w:p w:rsidR="00B11DD6" w:rsidRDefault="00B11DD6" w:rsidP="00B11DD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11DD6" w:rsidRDefault="00245EBA" w:rsidP="00B11D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 Светлое Поле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 </w:t>
      </w:r>
      <w:r w:rsidRPr="00245EBA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 » </w:t>
      </w:r>
      <w:r w:rsidRPr="00245EBA">
        <w:rPr>
          <w:sz w:val="28"/>
          <w:szCs w:val="28"/>
          <w:u w:val="single"/>
        </w:rPr>
        <w:t>декабря</w:t>
      </w:r>
      <w:r w:rsidR="00B11DD6">
        <w:rPr>
          <w:sz w:val="28"/>
          <w:szCs w:val="28"/>
        </w:rPr>
        <w:t xml:space="preserve"> 20</w:t>
      </w:r>
      <w:r w:rsidR="00B11DD6" w:rsidRPr="00245EBA">
        <w:rPr>
          <w:sz w:val="28"/>
          <w:szCs w:val="28"/>
          <w:u w:val="single"/>
        </w:rPr>
        <w:t>19</w:t>
      </w:r>
      <w:r w:rsidR="00B11DD6">
        <w:rPr>
          <w:sz w:val="28"/>
          <w:szCs w:val="28"/>
        </w:rPr>
        <w:t xml:space="preserve"> г.</w:t>
      </w:r>
    </w:p>
    <w:p w:rsidR="00B11DD6" w:rsidRDefault="00B11DD6" w:rsidP="00B11DD6">
      <w:pPr>
        <w:spacing w:line="360" w:lineRule="auto"/>
        <w:jc w:val="both"/>
        <w:rPr>
          <w:sz w:val="28"/>
          <w:szCs w:val="28"/>
        </w:rPr>
      </w:pPr>
    </w:p>
    <w:p w:rsidR="00B11DD6" w:rsidRDefault="00B11DD6" w:rsidP="00B11DD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Светлое Поле муниципального района Красноярский Самарской области, в лице Главы сельского поселения Светлое Поле муниципального района Красноярский Самарской области Старкова Игоря Александровича, действующего на основании Устава сельского поселения Светлое Поле муниципального района Красноярский Самарской области, именуемая в дальнейшем </w:t>
      </w:r>
      <w:r>
        <w:rPr>
          <w:b/>
          <w:sz w:val="28"/>
          <w:szCs w:val="28"/>
        </w:rPr>
        <w:t>Администрация поселения</w:t>
      </w:r>
      <w:r>
        <w:rPr>
          <w:sz w:val="28"/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>
        <w:rPr>
          <w:sz w:val="28"/>
          <w:szCs w:val="28"/>
        </w:rPr>
        <w:t xml:space="preserve"> области Белоусова Михаила Владимировича, действующего на основании Устава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именуемая в дальнейшем </w:t>
      </w:r>
      <w:r>
        <w:rPr>
          <w:b/>
          <w:sz w:val="28"/>
          <w:szCs w:val="28"/>
        </w:rPr>
        <w:t>Администрация района</w:t>
      </w:r>
      <w:r>
        <w:rPr>
          <w:sz w:val="28"/>
          <w:szCs w:val="28"/>
        </w:rPr>
        <w:t xml:space="preserve">, с другой стороны, именуемые в дальнейшем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 заключили настоящее соглашение о нижеследующем:</w:t>
      </w:r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</w:t>
      </w:r>
      <w:r>
        <w:rPr>
          <w:sz w:val="28"/>
          <w:szCs w:val="28"/>
        </w:rPr>
        <w:lastRenderedPageBreak/>
        <w:t>местного значения сельского поселения Светлое Поле муниципального района Красноярский Самарской области (далее - сельское поселение Светлое Поле) в соответствии с пунктами 4, 6, 19 части 1 статьи 14 и частью 4 статьи 15 Федерального закона от 06.10.2003 № 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 и закрепляет передачу Администрации района осуществление части полномочий Администрации поселения по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территорий», а именно:</w:t>
      </w:r>
    </w:p>
    <w:p w:rsidR="00B11DD6" w:rsidRDefault="00B11DD6" w:rsidP="00B11D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развитие газификации на территории сельского поселения Светлое Поле;</w:t>
      </w:r>
    </w:p>
    <w:p w:rsidR="00B11DD6" w:rsidRDefault="00B11DD6" w:rsidP="00B11D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развитие водоснабжения территории сельского поселения Светлое Поле;</w:t>
      </w:r>
    </w:p>
    <w:p w:rsidR="00B11DD6" w:rsidRDefault="00B11DD6" w:rsidP="00B11D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реализация проектов комплексного обустройства площадок, расположенных на территории сельского поселения Светлое Поле, под компактную жилищную застройку;</w:t>
      </w:r>
    </w:p>
    <w:p w:rsidR="00B11DD6" w:rsidRDefault="00B11DD6" w:rsidP="00B11D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 </w:t>
      </w:r>
    </w:p>
    <w:p w:rsidR="00B11DD6" w:rsidRDefault="00B11DD6" w:rsidP="00B11D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организация освещения территории, в том числе с использованием энергосберегающих технологий, включая архитектурную подсветку зданий, строений, сооружений;</w:t>
      </w:r>
    </w:p>
    <w:p w:rsidR="00B11DD6" w:rsidRDefault="00B11DD6" w:rsidP="00B11D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организация пешеходных коммуникаций и уличных дорог, 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стоков.</w:t>
      </w:r>
    </w:p>
    <w:p w:rsidR="00B11DD6" w:rsidRDefault="00B11DD6" w:rsidP="00B11DD6">
      <w:pPr>
        <w:widowControl w:val="0"/>
        <w:jc w:val="center"/>
        <w:rPr>
          <w:sz w:val="28"/>
          <w:szCs w:val="28"/>
        </w:rPr>
      </w:pPr>
    </w:p>
    <w:p w:rsidR="00B11DD6" w:rsidRDefault="00B11DD6" w:rsidP="00B11D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Администрация поселения имеет право: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запрашивать и получать необходимые сведения от Администрации района о ходе исполнения переданных ей полномочий;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осуществлять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B11DD6" w:rsidRDefault="00B11DD6" w:rsidP="00B11DD6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4) 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B11DD6" w:rsidRDefault="00B11DD6" w:rsidP="00B11DD6">
      <w:pPr>
        <w:widowControl w:val="0"/>
        <w:ind w:firstLine="709"/>
        <w:jc w:val="both"/>
      </w:pP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 Администрация поселения обязана</w:t>
      </w:r>
      <w:r>
        <w:rPr>
          <w:sz w:val="28"/>
          <w:szCs w:val="28"/>
        </w:rPr>
        <w:t xml:space="preserve">: 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перечислять Администрации района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B11DD6" w:rsidRDefault="00B11DD6" w:rsidP="00B11DD6">
      <w:pPr>
        <w:spacing w:line="360" w:lineRule="auto"/>
        <w:ind w:firstLine="709"/>
        <w:jc w:val="both"/>
      </w:pPr>
      <w:r>
        <w:rPr>
          <w:sz w:val="28"/>
          <w:szCs w:val="28"/>
        </w:rPr>
        <w:t>3) в период действия настоящего Соглашения не осуществлять полномочия, переданные Администрации района.</w:t>
      </w:r>
    </w:p>
    <w:p w:rsidR="00B11DD6" w:rsidRDefault="00B11DD6" w:rsidP="00B11DD6">
      <w:pPr>
        <w:ind w:firstLine="709"/>
        <w:jc w:val="both"/>
      </w:pP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Администрация района</w:t>
      </w:r>
      <w:r>
        <w:t xml:space="preserve"> </w:t>
      </w:r>
      <w:r>
        <w:rPr>
          <w:b/>
          <w:sz w:val="28"/>
          <w:szCs w:val="28"/>
        </w:rPr>
        <w:t>имеет право</w:t>
      </w:r>
      <w:r>
        <w:rPr>
          <w:sz w:val="28"/>
          <w:szCs w:val="28"/>
        </w:rPr>
        <w:t>: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получать от сельского поселения Светлое Поле сведения и документы, необходимые для исполнения принятых полномочий; 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 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>
        <w:rPr>
          <w:sz w:val="28"/>
          <w:szCs w:val="28"/>
        </w:rPr>
        <w:t>неперечисление</w:t>
      </w:r>
      <w:proofErr w:type="spellEnd"/>
      <w:r>
        <w:rPr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  <w:proofErr w:type="gramEnd"/>
    </w:p>
    <w:p w:rsidR="00B11DD6" w:rsidRDefault="00B11DD6" w:rsidP="00B11DD6">
      <w:pPr>
        <w:spacing w:line="360" w:lineRule="auto"/>
        <w:ind w:firstLine="709"/>
        <w:jc w:val="both"/>
      </w:pPr>
      <w:r>
        <w:rPr>
          <w:sz w:val="28"/>
          <w:szCs w:val="28"/>
        </w:rPr>
        <w:t>5) использовать собственные материальные ресурсы и финансовые средства для исполнения принятых полномочий.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 Администрация района обязана</w:t>
      </w:r>
      <w:r>
        <w:rPr>
          <w:sz w:val="28"/>
          <w:szCs w:val="28"/>
        </w:rPr>
        <w:t>: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Порядок предоставления финансовых средств</w:t>
      </w:r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Выполнение части полномочий осуществляется за счет межбюджетных трансфертов, передаваемых из бюджета сельского поселения Светлое Поле в бюджет муниципального района Красноярский</w:t>
      </w:r>
      <w:r>
        <w:t xml:space="preserve"> </w:t>
      </w:r>
      <w:r>
        <w:rPr>
          <w:sz w:val="28"/>
          <w:szCs w:val="28"/>
        </w:rPr>
        <w:t xml:space="preserve">Самарской области. 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Объем межбюджетных трансфертов, передаваемых на выполнение полномочий, предусмотренных настоящим Соглашением из бюджета </w:t>
      </w:r>
      <w:r>
        <w:rPr>
          <w:sz w:val="28"/>
          <w:szCs w:val="28"/>
        </w:rPr>
        <w:lastRenderedPageBreak/>
        <w:t>сельского поселения Светлое Поле в бюджет муниципального района Красноярский</w:t>
      </w:r>
      <w:r>
        <w:t xml:space="preserve"> </w:t>
      </w:r>
      <w:r>
        <w:rPr>
          <w:sz w:val="28"/>
          <w:szCs w:val="28"/>
        </w:rPr>
        <w:t>Самарской области в 2020 году, составляет: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500 (пятьсот) рублей на развитие газификации на территории сельского поселения Светлое Поле;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500 (пятьсот) рублей на развитие водоснабжения территории сельского поселения Светлое Поле;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500 (пятьсот) рублей на реализацию проектов комплексного обустройства площадок, расположенных на территории сельского поселения Светлое Поле, под компактную жилищную застройку;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1 600 000 (один миллион шестьсот тысяч) рублей на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 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500 (пятьсот) рублей на организацию освещения территории, в том числе с использованием энергосберегающих технологий, включая архитектурную подсветку зданий, строений, сооружений;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600 000 (шестьсот тысяч) рублей на организацию пешеходных коммуникаций и уличных дорог, 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Объем межбюджетных трансфертов на 2021 год будет определяться дополнительным соглашением к настоящему соглашению в соответствии с бюджетом сельского поселения Светлое Поле на 2021 год.</w:t>
      </w:r>
    </w:p>
    <w:p w:rsidR="00B11DD6" w:rsidRDefault="00B11DD6" w:rsidP="00B11DD6">
      <w:pPr>
        <w:spacing w:line="360" w:lineRule="auto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3.4. При изменении объема переданных полномочий в течение финансового года общий объем межбюджетных трансфертов, предоставляемых из бюджета сельского поселения Светлое Поле в бюджет муниципального района Красноярский</w:t>
      </w:r>
      <w:r>
        <w:t xml:space="preserve"> </w:t>
      </w:r>
      <w:r>
        <w:rPr>
          <w:sz w:val="28"/>
          <w:szCs w:val="28"/>
        </w:rPr>
        <w:t>Самарской области, подлежит уточнению путем заключения дополнительного соглашения.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>
        <w:rPr>
          <w:sz w:val="28"/>
          <w:szCs w:val="28"/>
        </w:rPr>
        <w:t xml:space="preserve">Межбюджетные трансферты, полученные бюджетом муниципального района Красноярский и не использованные в текущем </w:t>
      </w:r>
      <w:r>
        <w:rPr>
          <w:sz w:val="28"/>
          <w:szCs w:val="28"/>
        </w:rPr>
        <w:lastRenderedPageBreak/>
        <w:t>финансовом году, подлежат возврату в бюджет сельского поселения Светлое Поле.</w:t>
      </w:r>
      <w:proofErr w:type="gramEnd"/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Сроки исполнения обязательств</w:t>
      </w:r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Настоящее Соглашение вступает в силу с 1 января 2020 года, но не ранее официального опубликования в газете «Красноярский вестник» и действует до 31 декабря 2021 года. </w:t>
      </w:r>
    </w:p>
    <w:p w:rsidR="00B11DD6" w:rsidRDefault="00B11DD6" w:rsidP="00B11DD6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B11DD6" w:rsidRDefault="00B11DD6" w:rsidP="00B11DD6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 соглашению сторон;</w:t>
      </w:r>
    </w:p>
    <w:p w:rsidR="00B11DD6" w:rsidRDefault="00B11DD6" w:rsidP="00B11DD6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одностороннем порядке в случае изменения действующего законодательства Российской Федерации и (или) законодательства Самарской области,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исполнение настоящего Соглашения становится невозможным.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Ответственность сторон и финансовые санкции</w:t>
      </w:r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За неисполнение и (или) ненадлежащее исполнение одной из </w:t>
      </w:r>
      <w:r>
        <w:rPr>
          <w:sz w:val="28"/>
          <w:szCs w:val="28"/>
        </w:rPr>
        <w:lastRenderedPageBreak/>
        <w:t>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переданных полномочий, Администрация района вправе требовать расторжения данного Соглашения.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В случае нецелевого использования Администрацией района межбюджетных трансфертов на цели, не предусмотренные Соглашением, финансовые средства подлежат возврату в бюджет сельского поселения Светлое Поле.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 Несвоевременный возврат перечисленных межбюджетных трансфертов влечет за собой уплату пеней в размере одной трехсотой </w:t>
      </w:r>
      <w:r>
        <w:rPr>
          <w:sz w:val="28"/>
          <w:szCs w:val="28"/>
        </w:rPr>
        <w:lastRenderedPageBreak/>
        <w:t>действующей ставки рефинансирования Центрального банка Российской Федерации за каждый день просрочки.</w:t>
      </w:r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B11DD6" w:rsidRDefault="00B11DD6" w:rsidP="00B11DD6">
      <w:pPr>
        <w:jc w:val="center"/>
        <w:rPr>
          <w:sz w:val="28"/>
          <w:szCs w:val="28"/>
        </w:rPr>
      </w:pP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B11DD6" w:rsidRDefault="00B11DD6" w:rsidP="00B11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B11DD6" w:rsidRDefault="00B11DD6" w:rsidP="00BE5768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</w:t>
      </w:r>
      <w:bookmarkStart w:id="0" w:name="_GoBack"/>
      <w:bookmarkEnd w:id="0"/>
    </w:p>
    <w:p w:rsidR="00B11DD6" w:rsidRDefault="00B11DD6" w:rsidP="00B11DD6">
      <w:pPr>
        <w:shd w:val="clear" w:color="auto" w:fill="FFFFFF"/>
        <w:spacing w:line="317" w:lineRule="exact"/>
        <w:ind w:right="72"/>
        <w:jc w:val="center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7. Реквизиты и подписи сторон</w:t>
      </w:r>
      <w:r>
        <w:rPr>
          <w:color w:val="000000"/>
          <w:spacing w:val="1"/>
          <w:sz w:val="28"/>
          <w:szCs w:val="28"/>
        </w:rPr>
        <w:t>:</w:t>
      </w:r>
    </w:p>
    <w:p w:rsidR="00B11DD6" w:rsidRDefault="00B11DD6" w:rsidP="00B11DD6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B11DD6" w:rsidTr="00B11DD6">
        <w:tc>
          <w:tcPr>
            <w:tcW w:w="4947" w:type="dxa"/>
            <w:hideMark/>
          </w:tcPr>
          <w:p w:rsidR="00B11DD6" w:rsidRDefault="00B11DD6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1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b/>
                <w:color w:val="000000"/>
                <w:spacing w:val="1"/>
              </w:rPr>
              <w:t>Красноярский</w:t>
            </w:r>
            <w:proofErr w:type="gramEnd"/>
            <w:r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B11DD6" w:rsidRDefault="00B11DD6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B11DD6" w:rsidRDefault="00B11DD6">
            <w:pPr>
              <w:widowControl w:val="0"/>
              <w:autoSpaceDE w:val="0"/>
              <w:ind w:right="72"/>
              <w:jc w:val="both"/>
            </w:pPr>
          </w:p>
        </w:tc>
      </w:tr>
      <w:tr w:rsidR="00B11DD6" w:rsidTr="00B11DD6">
        <w:trPr>
          <w:trHeight w:val="1082"/>
        </w:trPr>
        <w:tc>
          <w:tcPr>
            <w:tcW w:w="4947" w:type="dxa"/>
            <w:hideMark/>
          </w:tcPr>
          <w:p w:rsidR="00B11DD6" w:rsidRDefault="00B11DD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B11DD6" w:rsidRDefault="00B11DD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446368, Самарская область, </w:t>
            </w:r>
          </w:p>
          <w:p w:rsidR="00B11DD6" w:rsidRDefault="00B11DD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п. Светлое Поле, </w:t>
            </w:r>
          </w:p>
          <w:p w:rsidR="00B11DD6" w:rsidRDefault="00B11DD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Советская, 3</w:t>
            </w:r>
          </w:p>
        </w:tc>
        <w:tc>
          <w:tcPr>
            <w:tcW w:w="4623" w:type="dxa"/>
            <w:hideMark/>
          </w:tcPr>
          <w:p w:rsidR="00B11DD6" w:rsidRDefault="00B11DD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B11DD6" w:rsidRDefault="00B11DD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B11DD6" w:rsidRDefault="00B11DD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B11DD6" w:rsidRDefault="00B11DD6">
            <w:pPr>
              <w:widowControl w:val="0"/>
              <w:shd w:val="clear" w:color="auto" w:fill="FFFFFF"/>
              <w:autoSpaceDE w:val="0"/>
              <w:ind w:left="23"/>
            </w:pPr>
            <w:r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B11DD6" w:rsidTr="00B11DD6">
        <w:tc>
          <w:tcPr>
            <w:tcW w:w="4947" w:type="dxa"/>
            <w:hideMark/>
          </w:tcPr>
          <w:p w:rsidR="00B11DD6" w:rsidRDefault="00B11DD6">
            <w:pPr>
              <w:ind w:right="72"/>
              <w:jc w:val="both"/>
            </w:pPr>
            <w:r>
              <w:rPr>
                <w:b/>
              </w:rPr>
              <w:t>Банковские реквизиты:</w:t>
            </w:r>
          </w:p>
          <w:p w:rsidR="00B11DD6" w:rsidRDefault="00B11DD6">
            <w:pPr>
              <w:ind w:right="72"/>
              <w:jc w:val="both"/>
            </w:pPr>
            <w:r>
              <w:t xml:space="preserve">УФК по Самарской области </w:t>
            </w:r>
          </w:p>
          <w:p w:rsidR="00B11DD6" w:rsidRDefault="00B11DD6">
            <w:pPr>
              <w:ind w:right="72"/>
              <w:jc w:val="both"/>
            </w:pPr>
            <w:r>
              <w:t>(4241 Сельское поселение Светлое Поле)</w:t>
            </w:r>
          </w:p>
          <w:p w:rsidR="00B11DD6" w:rsidRDefault="00B11DD6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02423006400</w:t>
            </w:r>
          </w:p>
          <w:p w:rsidR="00B11DD6" w:rsidRDefault="00B11DD6">
            <w:pPr>
              <w:ind w:right="72"/>
              <w:jc w:val="both"/>
            </w:pPr>
            <w:r>
              <w:t>ИНН 6376061573/ КПП 637601001</w:t>
            </w:r>
          </w:p>
          <w:p w:rsidR="00B11DD6" w:rsidRDefault="00B11DD6">
            <w:pPr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№ 40204810000000000448 в</w:t>
            </w:r>
          </w:p>
          <w:p w:rsidR="00B11DD6" w:rsidRDefault="00B11DD6">
            <w:pPr>
              <w:ind w:right="72"/>
              <w:jc w:val="both"/>
            </w:pPr>
            <w:r>
              <w:t>Отделение Самара г. Самара</w:t>
            </w:r>
          </w:p>
          <w:p w:rsidR="00B11DD6" w:rsidRDefault="00B11DD6">
            <w:pPr>
              <w:ind w:right="72"/>
              <w:jc w:val="both"/>
            </w:pPr>
            <w:r>
              <w:t>БИК 043601001</w:t>
            </w:r>
          </w:p>
          <w:p w:rsidR="00B11DD6" w:rsidRDefault="00B11DD6">
            <w:pPr>
              <w:ind w:right="72"/>
              <w:jc w:val="both"/>
            </w:pPr>
            <w:r>
              <w:t>ОКТМО 36628424</w:t>
            </w:r>
          </w:p>
          <w:p w:rsidR="00B11DD6" w:rsidRDefault="00B11DD6">
            <w:pPr>
              <w:ind w:right="72"/>
              <w:jc w:val="both"/>
            </w:pPr>
            <w:r>
              <w:t>ОКПО 93580757</w:t>
            </w:r>
          </w:p>
          <w:p w:rsidR="00B11DD6" w:rsidRDefault="00B11DD6">
            <w:pPr>
              <w:widowControl w:val="0"/>
              <w:autoSpaceDE w:val="0"/>
              <w:ind w:right="72"/>
              <w:jc w:val="both"/>
              <w:rPr>
                <w:b/>
              </w:rPr>
            </w:pPr>
            <w:r>
              <w:t>Код администратора - 366</w:t>
            </w:r>
          </w:p>
        </w:tc>
        <w:tc>
          <w:tcPr>
            <w:tcW w:w="4623" w:type="dxa"/>
          </w:tcPr>
          <w:p w:rsidR="00B11DD6" w:rsidRDefault="00B11DD6">
            <w:pPr>
              <w:ind w:right="72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B11DD6" w:rsidRDefault="00B11DD6">
            <w:pPr>
              <w:ind w:right="72"/>
              <w:jc w:val="both"/>
              <w:rPr>
                <w:color w:val="000000"/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B11DD6" w:rsidRDefault="00B11DD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Л\С 04423006320</w:t>
            </w:r>
          </w:p>
          <w:p w:rsidR="00B11DD6" w:rsidRDefault="00B11DD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ИНН 6376000877/ КПП 637601001</w:t>
            </w:r>
          </w:p>
          <w:p w:rsidR="00B11DD6" w:rsidRDefault="00B11DD6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\С 40101810822020012001</w:t>
            </w:r>
          </w:p>
          <w:p w:rsidR="00B11DD6" w:rsidRDefault="00B11DD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Отделение Самара  г. Самара</w:t>
            </w:r>
          </w:p>
          <w:p w:rsidR="00B11DD6" w:rsidRDefault="00B11DD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БИК 043601001</w:t>
            </w:r>
          </w:p>
          <w:p w:rsidR="00B11DD6" w:rsidRDefault="00B11DD6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ОКТМО 36628000</w:t>
            </w:r>
          </w:p>
          <w:p w:rsidR="00B11DD6" w:rsidRDefault="00B11DD6">
            <w:pPr>
              <w:ind w:right="72"/>
              <w:jc w:val="both"/>
            </w:pPr>
            <w:r>
              <w:t>ОКПО 02287572</w:t>
            </w:r>
          </w:p>
          <w:p w:rsidR="00B11DD6" w:rsidRDefault="00B11DD6">
            <w:pPr>
              <w:widowControl w:val="0"/>
              <w:autoSpaceDE w:val="0"/>
              <w:ind w:right="72"/>
              <w:jc w:val="both"/>
            </w:pPr>
            <w:r>
              <w:t>Код администратора – 925</w:t>
            </w:r>
          </w:p>
          <w:p w:rsidR="00B11DD6" w:rsidRDefault="00B11DD6">
            <w:pPr>
              <w:widowControl w:val="0"/>
              <w:autoSpaceDE w:val="0"/>
              <w:ind w:right="72"/>
              <w:jc w:val="both"/>
            </w:pPr>
          </w:p>
        </w:tc>
      </w:tr>
      <w:tr w:rsidR="00B11DD6" w:rsidTr="00B11DD6">
        <w:tc>
          <w:tcPr>
            <w:tcW w:w="4947" w:type="dxa"/>
          </w:tcPr>
          <w:p w:rsidR="00B11DD6" w:rsidRDefault="00B11DD6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Глава сельского поселения Светлое Поле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B11DD6" w:rsidRDefault="00B11DD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 </w:t>
            </w:r>
          </w:p>
          <w:p w:rsidR="00B11DD6" w:rsidRDefault="00B11DD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B11DD6" w:rsidRPr="00BE5768" w:rsidRDefault="00B11DD6" w:rsidP="00BE5768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</w:t>
            </w:r>
            <w:r w:rsidR="00BE5768">
              <w:rPr>
                <w:b/>
                <w:color w:val="000000"/>
                <w:spacing w:val="-1"/>
              </w:rPr>
              <w:t>___________________ И.А. Старков</w:t>
            </w:r>
          </w:p>
        </w:tc>
        <w:tc>
          <w:tcPr>
            <w:tcW w:w="4623" w:type="dxa"/>
          </w:tcPr>
          <w:p w:rsidR="00B11DD6" w:rsidRDefault="00B11DD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B11DD6" w:rsidRDefault="00B11DD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B11DD6" w:rsidRDefault="00B11DD6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B11DD6" w:rsidRDefault="00B11DD6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B11DD6" w:rsidRDefault="00B11DD6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0C5A0C" w:rsidRDefault="000C5A0C"/>
    <w:sectPr w:rsidR="000C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D5"/>
    <w:rsid w:val="000C5A0C"/>
    <w:rsid w:val="00245EBA"/>
    <w:rsid w:val="005135D5"/>
    <w:rsid w:val="00B11DD6"/>
    <w:rsid w:val="00B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11008</Characters>
  <Application>Microsoft Office Word</Application>
  <DocSecurity>0</DocSecurity>
  <Lines>91</Lines>
  <Paragraphs>25</Paragraphs>
  <ScaleCrop>false</ScaleCrop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2</cp:lastModifiedBy>
  <cp:revision>4</cp:revision>
  <dcterms:created xsi:type="dcterms:W3CDTF">2019-11-29T08:03:00Z</dcterms:created>
  <dcterms:modified xsi:type="dcterms:W3CDTF">2019-12-12T10:54:00Z</dcterms:modified>
</cp:coreProperties>
</file>