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A" w:rsidRDefault="00BF5F14" w:rsidP="0077262B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8330F0" wp14:editId="3BF93A22">
            <wp:simplePos x="0" y="0"/>
            <wp:positionH relativeFrom="column">
              <wp:posOffset>2990850</wp:posOffset>
            </wp:positionH>
            <wp:positionV relativeFrom="paragraph">
              <wp:posOffset>-189865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A1BA8" wp14:editId="7933EFCB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5F14" w:rsidRPr="006B67F7" w:rsidRDefault="00BF5F14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adOAIAAFcEAAAOAAAAZHJzL2Uyb0RvYy54bWysVM2O0zAQviPxDpbvNE1blhI1XZVdFSFV&#10;uyt10Z5dx2ki2R5ju03Ky/AUnJB4hj4SYyftloUT4uLMn8cz832T2XWrJNkL62rQOU0HQ0qE5lDU&#10;epvTz4/LN1NKnGe6YBK0yOlBOHo9f/1q1phMjKACWQhLMIl2WWNyWnlvsiRxvBKKuQEYodFZglXM&#10;o2q3SWFZg9mVTEbD4VXSgC2MBS6cQ+tt56TzmL8sBff3ZemEJzKnWJuPp43nJpzJfMayrWWmqnlf&#10;BvuHKhSrNT56TnXLPCM7W/+RStXcgoPSDzioBMqy5iL2gN2kwxfdrCtmROwFh+PMeUzu/6Xld/sH&#10;S+oip2NKNFMI0fHb8efxx/E7GYfpNMZlGLQ2GObbD9Aiyie7Q2Noui2tCl9sh6Af53w4z1a0nnA0&#10;jtLx+GqILo6+dDqaTlHB/MnzdWOd/yhAkSDk1CJ4caZsv3K+Cz2FhNc0LGspI4BS/2bAnJ1FRAb0&#10;t0MnXcVB8u2m7dvbQHHA7ix07HCGL2usYMWcf2AW6YBVI8X9PR6lhCan0EuUVGC//s0e4hEl9FLS&#10;IL1y6r7smBWUyE8a8XufTiaBj1GZvH03QsVeejaXHr1TN4AMTnGZDI9iiPfyJJYW1BNuwiK8ii6m&#10;Ob6dU38Sb3xHetwkLhaLGIQMNMyv9NrwkDqMMMz3sX1i1vQgeMTvDk5EZNkLLLrYcNOZxc4jIhGo&#10;MOBuqghwUJC9Eep+08J6XOox6vl/MP8FAAD//wMAUEsDBBQABgAIAAAAIQBsA3bh3gAAAAsBAAAP&#10;AAAAZHJzL2Rvd25yZXYueG1sTI9NT8MwDIbvSPyHyEjcWLJ1VFCaThMfEgcujHL3GtNUNEnVZGv3&#10;7/FO7Gi/j14/Ljez68WRxtgFr2G5UCDIN8F0vtVQf73dPYCICb3BPnjScKIIm+r6qsTChMl/0nGX&#10;WsElPhaowaY0FFLGxpLDuAgDec5+wugw8Ti20ow4cbnr5UqpXDrsPF+wONCzpeZ3d3AaUjLb5al+&#10;dfH9e/54maxq7rHW+vZm3j6BSDSnfxjO+qwOFTvtw8GbKHoN+WO+ZpSDPANxBlS24s1eQ6bWGciq&#10;lJc/VH8AAAD//wMAUEsBAi0AFAAGAAgAAAAhALaDOJL+AAAA4QEAABMAAAAAAAAAAAAAAAAAAAAA&#10;AFtDb250ZW50X1R5cGVzXS54bWxQSwECLQAUAAYACAAAACEAOP0h/9YAAACUAQAACwAAAAAAAAAA&#10;AAAAAAAvAQAAX3JlbHMvLnJlbHNQSwECLQAUAAYACAAAACEA+29mnTgCAABXBAAADgAAAAAAAAAA&#10;AAAAAAAuAgAAZHJzL2Uyb0RvYy54bWxQSwECLQAUAAYACAAAACEAbAN24d4AAAALAQAADwAAAAAA&#10;AAAAAAAAAACSBAAAZHJzL2Rvd25yZXYueG1sUEsFBgAAAAAEAAQA8wAAAJ0FAAAAAA==&#10;" filled="f" stroked="f">
                <v:textbox style="mso-fit-shape-to-text:t">
                  <w:txbxContent>
                    <w:p w:rsidR="00BF5F14" w:rsidRPr="006B67F7" w:rsidRDefault="00BF5F14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E40A0" wp14:editId="5581F05F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5F14" w:rsidRPr="0077262B" w:rsidRDefault="00BF5F14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k5OwIAAF4EAAAOAAAAZHJzL2Uyb0RvYy54bWysVMFu2zAMvQ/YPwi6L3aMtEuNOEXWIsOA&#10;oC2QDj0rshQbsERNUmJnP7Ov2GnAviGfNEpO0qztadhFpkiKIt978uS6Uw3ZCutq0AUdDlJKhOZQ&#10;1npd0K+P8w9jSpxnumQNaFHQnXD0evr+3aQ1uciggqYUlmAR7fLWFLTy3uRJ4nglFHMDMEJjUIJV&#10;zOPWrpPSsharqybJ0vQyacGWxgIXzqH3tg/SaawvpeD+XkonPGkKir35uNq4rsKaTCcsX1tmqpof&#10;2mD/0IVitcZLT6VumWdkY+tXpVTNLTiQfsBBJSBlzUWcAacZpi+mWVbMiDgLguPMCSb3/8ryu+2D&#10;JXVZ0IwSzRRStP+x/73/tf9JsoBOa1yOSUuDab77BB2yfPQ7dIahO2lV+OI4BOOI8+6Ereg84eFQ&#10;ml5dXmCIY2w4zsbjNKKfPB831vnPAhQJRkEtkhcxZduF89gKph5Twm0a5nXTRAIb/ZcDE3uPiAo4&#10;nA6T9B0Hy3erLs59mmYF5Q6HtNCLxBk+r7GRBXP+gVlUBTaPSvf3uMgG2oLCwaKkAvv9LX/IR7Iw&#10;SkmLKiuo+7ZhVlDSfNFI49VwNAqyjJvRxccMN/Y8sjqP6I26ARTyEN+U4dEM+b45mtKCesIHMQu3&#10;YohpjncX1B/NG99rHx8UF7NZTEIhGuYXeml4KB2QDDA/dk/MmgMXHmm8g6MeWf6Ckj43nHRmtvFI&#10;TOQr4NyjiuSFDYo40nh4cOGVnO9j1vNvYfoH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C3KNk5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BF5F14" w:rsidRPr="0077262B" w:rsidRDefault="00BF5F14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6B67F7" w:rsidRDefault="006B67F7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F5F14" w:rsidRDefault="00BF5F14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F5F14" w:rsidRDefault="00BF5F14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от 22 февраля 2024 года № 5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4 год и 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с изменениями и дополнениями от 30.01.2024 г. № 1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61 132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61 1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10 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пункт12 изложить в следующей редакции: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«12. Утвердить объем бюджетных ассигнований дорожного фонда сельского поселения Светлое Поле: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6097 тыс. руб.,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2025 году – 6 273 тыс. руб.,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2026 году – 6 418 тыс. руб.»</w:t>
      </w:r>
    </w:p>
    <w:p w:rsidR="0084061B" w:rsidRDefault="00E010B5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84061B">
        <w:rPr>
          <w:rFonts w:ascii="Times New Roman" w:eastAsia="Times New Roman" w:hAnsi="Times New Roman"/>
          <w:sz w:val="24"/>
          <w:szCs w:val="24"/>
          <w:lang w:eastAsia="ar-SA"/>
        </w:rPr>
        <w:t>) пункт 21 изложить в следующей редакции:</w:t>
      </w:r>
    </w:p>
    <w:p w:rsidR="0084061B" w:rsidRPr="0084061B" w:rsidRDefault="0084061B" w:rsidP="008406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«21. 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Утвердить объем межбюджетных трансфертов, предоставляемых районному     бюджету   при    передаче полномочий: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- в 2024 году в сумме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8 3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2025 году в сумме   0 тыс. руб.,</w:t>
      </w:r>
    </w:p>
    <w:p w:rsid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2026 году в сумме   0 тыс. руб.</w:t>
      </w:r>
      <w:r w:rsidR="00BB6F2F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E010B5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E010B5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E010B5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84061B" w:rsidRDefault="0084061B" w:rsidP="003F02D2">
      <w:pPr>
        <w:spacing w:after="0" w:line="240" w:lineRule="auto"/>
      </w:pPr>
    </w:p>
    <w:p w:rsidR="00734B53" w:rsidRDefault="00734B53" w:rsidP="003F02D2">
      <w:pPr>
        <w:spacing w:after="0" w:line="240" w:lineRule="auto"/>
      </w:pPr>
    </w:p>
    <w:p w:rsidR="0048723E" w:rsidRDefault="0048723E" w:rsidP="003F02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67F7" w:rsidRDefault="006B67F7" w:rsidP="00E010B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010B5" w:rsidRDefault="00E010B5" w:rsidP="00E010B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>решению</w:t>
      </w:r>
      <w:bookmarkStart w:id="0" w:name="_GoBack"/>
      <w:bookmarkEnd w:id="0"/>
      <w:r w:rsidR="00BF5F14" w:rsidRPr="00BF5F14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val="en-US"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BF5F14" w:rsidRPr="00BF5F14" w:rsidRDefault="00BF5F14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22.02.2024 г. № 5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734B53">
        <w:trPr>
          <w:trHeight w:val="7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734B53">
        <w:trPr>
          <w:trHeight w:val="163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</w:t>
            </w: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716A2F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61 132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BF5F14" w:rsidRDefault="00BF5F14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22.02.2024 г. № 5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6B67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</w:t>
            </w:r>
            <w:r w:rsidR="006B67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</w:t>
            </w:r>
            <w:r w:rsid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25 149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6B67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9F00D4" w:rsidRDefault="008668D0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BF5F14" w:rsidRDefault="00BF5F14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22.02.2024 г. № 5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таможенных органов и органов 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9F00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</w:t>
            </w:r>
            <w:r w:rsidR="009F00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</w:t>
            </w:r>
            <w:r w:rsid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25 149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9F00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BF5F14" w:rsidRDefault="00BF5F1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22.02.2024 г. № 5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9F00D4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9F00D4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9F00D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1A69AF"/>
    <w:rsid w:val="002437B6"/>
    <w:rsid w:val="003D5A88"/>
    <w:rsid w:val="003F02D2"/>
    <w:rsid w:val="00442C72"/>
    <w:rsid w:val="0048723E"/>
    <w:rsid w:val="00487821"/>
    <w:rsid w:val="005078D6"/>
    <w:rsid w:val="00564010"/>
    <w:rsid w:val="00690F31"/>
    <w:rsid w:val="006B67F7"/>
    <w:rsid w:val="0070772F"/>
    <w:rsid w:val="00716A2F"/>
    <w:rsid w:val="00734B53"/>
    <w:rsid w:val="0077262B"/>
    <w:rsid w:val="0084061B"/>
    <w:rsid w:val="008668D0"/>
    <w:rsid w:val="009862A2"/>
    <w:rsid w:val="009F00D4"/>
    <w:rsid w:val="00A13160"/>
    <w:rsid w:val="00B06395"/>
    <w:rsid w:val="00B71A2A"/>
    <w:rsid w:val="00BB6F2F"/>
    <w:rsid w:val="00BC3311"/>
    <w:rsid w:val="00BF5F14"/>
    <w:rsid w:val="00CD437F"/>
    <w:rsid w:val="00D1022C"/>
    <w:rsid w:val="00E010B5"/>
    <w:rsid w:val="00E57527"/>
    <w:rsid w:val="00E75F3A"/>
    <w:rsid w:val="00F44764"/>
    <w:rsid w:val="00F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cp:lastPrinted>2024-02-21T04:57:00Z</cp:lastPrinted>
  <dcterms:created xsi:type="dcterms:W3CDTF">2023-01-25T05:11:00Z</dcterms:created>
  <dcterms:modified xsi:type="dcterms:W3CDTF">2024-02-21T04:57:00Z</dcterms:modified>
</cp:coreProperties>
</file>