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A" w:rsidRDefault="0077262B" w:rsidP="0077262B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7FD07" wp14:editId="2EC2DFDE">
                <wp:simplePos x="0" y="0"/>
                <wp:positionH relativeFrom="column">
                  <wp:posOffset>5469890</wp:posOffset>
                </wp:positionH>
                <wp:positionV relativeFrom="paragraph">
                  <wp:posOffset>-1270</wp:posOffset>
                </wp:positionV>
                <wp:extent cx="10096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856" w:rsidRPr="0077262B" w:rsidRDefault="00024856" w:rsidP="00734B5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30.7pt;margin-top:-.1pt;width:7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" filled="f" stroked="f">
                <v:textbox style="mso-fit-shape-to-text:t">
                  <w:txbxContent>
                    <w:p w:rsidR="00024856" w:rsidRPr="0077262B" w:rsidRDefault="00024856" w:rsidP="00734B5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DB1582" wp14:editId="6FD4D04D">
            <wp:simplePos x="0" y="0"/>
            <wp:positionH relativeFrom="column">
              <wp:posOffset>2990850</wp:posOffset>
            </wp:positionH>
            <wp:positionV relativeFrom="paragraph">
              <wp:posOffset>238125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1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734B53" w:rsidRDefault="00734B53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4B53" w:rsidRDefault="00734B53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от 30 января 2024 года № 1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1.12.2023  года № 50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4 год и плановый период 2025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</w:p>
    <w:p w:rsidR="00BB6F2F" w:rsidRDefault="00BB6F2F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sz w:val="24"/>
          <w:szCs w:val="24"/>
          <w:lang w:eastAsia="ru-RU"/>
        </w:rPr>
        <w:t>3 № 50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8668D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61 132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61 132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дефицит – 0 рублей».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 5 изложить в следующей редакции: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 5. Утвердить объем межбюджетных трансфертов, получаемых из районного бюджета в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4 году, в сумме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в 2024 году – 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106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в 2025 году </w:t>
      </w:r>
      <w:r w:rsidR="00E75F3A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106</w:t>
      </w:r>
      <w:r w:rsidR="00E75F3A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руб.».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3) пункт 7 изложить в следующей редакции: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 году в сумме 3 049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B71A2A" w:rsidRDefault="008668D0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2025</w:t>
      </w:r>
      <w:r w:rsid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году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484</w:t>
      </w:r>
      <w:r w:rsid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B71A2A" w:rsidRDefault="008668D0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2026 году – 520</w:t>
      </w:r>
      <w:r w:rsid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руб.».</w:t>
      </w:r>
    </w:p>
    <w:p w:rsidR="0084061B" w:rsidRDefault="0084061B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4) пункт 21 изложить в следующей редакции:</w:t>
      </w:r>
    </w:p>
    <w:p w:rsidR="0084061B" w:rsidRPr="0084061B" w:rsidRDefault="0084061B" w:rsidP="008406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«21. </w:t>
      </w: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Утвердить объем межбюджетных трансфертов, предоставляемых районному     бюджету   при    передаче полномочий:</w:t>
      </w:r>
    </w:p>
    <w:p w:rsidR="0084061B" w:rsidRP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 xml:space="preserve">- в 2024 году в сумме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8 352</w:t>
      </w: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84061B" w:rsidRP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- в 2025 году в сумме   0 тыс. руб.,</w:t>
      </w:r>
    </w:p>
    <w:p w:rsid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- в 2026 году в сумме   0 тыс. руб.</w:t>
      </w:r>
      <w:r w:rsidR="00BB6F2F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B71A2A" w:rsidRDefault="0084061B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1 изложить и дополнить в редакции согласно  приложению 1 к настоящему решению;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84061B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84061B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 w:rsidR="00B71A2A">
        <w:rPr>
          <w:rFonts w:ascii="Times New Roman" w:hAnsi="Times New Roman"/>
          <w:sz w:val="24"/>
          <w:szCs w:val="24"/>
          <w:lang w:eastAsia="ru-RU"/>
        </w:rPr>
        <w:t>в редакции согласно приложению  3 к настоящему решению;</w:t>
      </w:r>
    </w:p>
    <w:p w:rsidR="00B71A2A" w:rsidRDefault="0084061B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4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84061B" w:rsidRDefault="0084061B" w:rsidP="003F02D2">
      <w:pPr>
        <w:spacing w:after="0" w:line="240" w:lineRule="auto"/>
      </w:pPr>
    </w:p>
    <w:p w:rsidR="00734B53" w:rsidRDefault="00734B53" w:rsidP="003F02D2">
      <w:pPr>
        <w:spacing w:after="0" w:line="240" w:lineRule="auto"/>
      </w:pPr>
    </w:p>
    <w:p w:rsidR="0048723E" w:rsidRDefault="0048723E" w:rsidP="003F02D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ПРИЛОЖЕНИЕ 1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к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 xml:space="preserve">  решению</w:t>
      </w: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34B53" w:rsidRPr="008668D0" w:rsidRDefault="00734B53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30.01.2024 г. № 1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ПРИЛОЖЕНИЕ 1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к  решению Собрания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от 21.12.2023 г. № 50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2024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58 083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6 087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3 292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-395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29 300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7 500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21 800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8668D0" w:rsidRPr="008668D0" w:rsidTr="00734B53">
        <w:trPr>
          <w:trHeight w:val="7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</w:tr>
      <w:tr w:rsidR="008668D0" w:rsidRPr="008668D0" w:rsidTr="00734B53">
        <w:trPr>
          <w:trHeight w:val="163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8668D0" w:rsidRPr="008668D0" w:rsidTr="0048723E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668D0" w:rsidRPr="008668D0" w:rsidTr="0048723E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</w:t>
            </w: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716A2F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</w:t>
            </w:r>
            <w:bookmarkStart w:id="0" w:name="_GoBack"/>
            <w:bookmarkEnd w:id="0"/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000 202 25555 10 0000 150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61 132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решению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34B53" w:rsidRPr="0048723E" w:rsidRDefault="00734B53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30.01.2024 г. № 1</w:t>
      </w:r>
    </w:p>
    <w:p w:rsid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ПРИЛОЖЕНИЕ  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48723E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2024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48723E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48723E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48723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6 097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28 331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28 211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25 149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61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2 818</w:t>
            </w:r>
          </w:p>
        </w:tc>
      </w:tr>
    </w:tbl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48723E" w:rsidRP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 xml:space="preserve"> решению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34B53" w:rsidRPr="0048723E" w:rsidRDefault="00734B53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30.01.2024 г. № 1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024856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видов расходов классификации </w:t>
      </w:r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расходов бюджета поселения</w:t>
      </w:r>
      <w:proofErr w:type="gramEnd"/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2024 год</w:t>
      </w:r>
    </w:p>
    <w:tbl>
      <w:tblPr>
        <w:tblW w:w="10381" w:type="dxa"/>
        <w:jc w:val="center"/>
        <w:tblInd w:w="-987" w:type="dxa"/>
        <w:tblLayout w:type="fixed"/>
        <w:tblLook w:val="04A0" w:firstRow="1" w:lastRow="0" w:firstColumn="1" w:lastColumn="0" w:noHBand="0" w:noVBand="1"/>
      </w:tblPr>
      <w:tblGrid>
        <w:gridCol w:w="420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70772F">
        <w:trPr>
          <w:trHeight w:val="312"/>
          <w:jc w:val="center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70772F">
        <w:trPr>
          <w:trHeight w:val="951"/>
          <w:jc w:val="center"/>
        </w:trPr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70772F">
        <w:trPr>
          <w:trHeight w:val="5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6 097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28 331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4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28 211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25 149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515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3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1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61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2 818</w:t>
            </w:r>
          </w:p>
        </w:tc>
      </w:tr>
    </w:tbl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к  решению</w:t>
      </w: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34B53" w:rsidRPr="0070772F" w:rsidRDefault="00734B53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30.01.2024 г. № 1</w:t>
      </w:r>
    </w:p>
    <w:p w:rsidR="0070772F" w:rsidRPr="008668D0" w:rsidRDefault="0070772F" w:rsidP="0070772F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ПРИЛОЖЕНИЕ  7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к  решению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от 21.12.2023 г. № 50</w:t>
      </w: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</w:tbl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4856"/>
    <w:rsid w:val="001A69AF"/>
    <w:rsid w:val="003D5A88"/>
    <w:rsid w:val="003F02D2"/>
    <w:rsid w:val="00442C72"/>
    <w:rsid w:val="0048723E"/>
    <w:rsid w:val="00487821"/>
    <w:rsid w:val="005078D6"/>
    <w:rsid w:val="00564010"/>
    <w:rsid w:val="0070772F"/>
    <w:rsid w:val="00716A2F"/>
    <w:rsid w:val="00734B53"/>
    <w:rsid w:val="0077262B"/>
    <w:rsid w:val="0084061B"/>
    <w:rsid w:val="008668D0"/>
    <w:rsid w:val="009862A2"/>
    <w:rsid w:val="00A13160"/>
    <w:rsid w:val="00B06395"/>
    <w:rsid w:val="00B71A2A"/>
    <w:rsid w:val="00BB6F2F"/>
    <w:rsid w:val="00BC3311"/>
    <w:rsid w:val="00CD437F"/>
    <w:rsid w:val="00D1022C"/>
    <w:rsid w:val="00E57527"/>
    <w:rsid w:val="00E75F3A"/>
    <w:rsid w:val="00F44764"/>
    <w:rsid w:val="00F6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18</cp:revision>
  <cp:lastPrinted>2024-01-30T11:10:00Z</cp:lastPrinted>
  <dcterms:created xsi:type="dcterms:W3CDTF">2023-01-25T05:11:00Z</dcterms:created>
  <dcterms:modified xsi:type="dcterms:W3CDTF">2024-01-30T11:10:00Z</dcterms:modified>
</cp:coreProperties>
</file>