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77" w:rsidRDefault="00307AA5" w:rsidP="002578FF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63C34D" wp14:editId="3B482B01">
            <wp:simplePos x="0" y="0"/>
            <wp:positionH relativeFrom="column">
              <wp:posOffset>3019425</wp:posOffset>
            </wp:positionH>
            <wp:positionV relativeFrom="paragraph">
              <wp:posOffset>-92075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68A85" wp14:editId="421D0342">
                <wp:simplePos x="0" y="0"/>
                <wp:positionH relativeFrom="column">
                  <wp:posOffset>5365115</wp:posOffset>
                </wp:positionH>
                <wp:positionV relativeFrom="paragraph">
                  <wp:posOffset>-1270</wp:posOffset>
                </wp:positionV>
                <wp:extent cx="1104900" cy="1828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227E" w:rsidRPr="00D11108" w:rsidRDefault="007F227E" w:rsidP="00CA7876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422.45pt;margin-top:-.1pt;width:87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" filled="f" stroked="f">
                <v:textbox style="mso-fit-shape-to-text:t">
                  <w:txbxContent>
                    <w:p w:rsidR="007F227E" w:rsidRPr="00D11108" w:rsidRDefault="007F227E" w:rsidP="00CA7876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0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2C6E0" wp14:editId="61647FA7">
                <wp:simplePos x="0" y="0"/>
                <wp:positionH relativeFrom="column">
                  <wp:posOffset>4926964</wp:posOffset>
                </wp:positionH>
                <wp:positionV relativeFrom="paragraph">
                  <wp:posOffset>-1270</wp:posOffset>
                </wp:positionV>
                <wp:extent cx="1457325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227E" w:rsidRPr="003A7077" w:rsidRDefault="007F227E" w:rsidP="003A707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7" type="#_x0000_t202" style="position:absolute;left:0;text-align:left;margin-left:387.95pt;margin-top:-.1pt;width:114.7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" filled="f" stroked="f">
                <v:textbox style="mso-fit-shape-to-text:t">
                  <w:txbxContent>
                    <w:p w:rsidR="007F227E" w:rsidRPr="003A7077" w:rsidRDefault="007F227E" w:rsidP="003A707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9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2024E" wp14:editId="019F65F9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227E" w:rsidRPr="00BC3963" w:rsidRDefault="007F227E" w:rsidP="00BC396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8" type="#_x0000_t202" style="position:absolute;left:0;text-align:left;margin-left:404.45pt;margin-top:-.1pt;width:113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" filled="f" stroked="f">
                <v:textbox style="mso-fit-shape-to-text:t">
                  <w:txbxContent>
                    <w:p w:rsidR="007F227E" w:rsidRPr="00BC3963" w:rsidRDefault="007F227E" w:rsidP="00BC3963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7A9B1" wp14:editId="35D5D9E6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34302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227E" w:rsidRPr="00B0427E" w:rsidRDefault="007F227E" w:rsidP="00B0427E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left:0;text-align:left;margin-left:411.95pt;margin-top:-.1pt;width:105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" filled="f" stroked="f">
                <v:textbox style="mso-fit-shape-to-text:t">
                  <w:txbxContent>
                    <w:p w:rsidR="007F227E" w:rsidRPr="00B0427E" w:rsidRDefault="007F227E" w:rsidP="00B0427E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1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50F63" wp14:editId="0AFC4A12">
                <wp:simplePos x="0" y="0"/>
                <wp:positionH relativeFrom="column">
                  <wp:posOffset>4926965</wp:posOffset>
                </wp:positionH>
                <wp:positionV relativeFrom="paragraph">
                  <wp:posOffset>-1270</wp:posOffset>
                </wp:positionV>
                <wp:extent cx="154305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227E" w:rsidRPr="00DC6155" w:rsidRDefault="007F227E" w:rsidP="00DC615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0" type="#_x0000_t202" style="position:absolute;left:0;text-align:left;margin-left:387.95pt;margin-top:-.1pt;width:121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" filled="f" stroked="f">
                <v:textbox style="mso-fit-shape-to-text:t">
                  <w:txbxContent>
                    <w:p w:rsidR="007F227E" w:rsidRPr="00DC6155" w:rsidRDefault="007F227E" w:rsidP="00DC6155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246BF" wp14:editId="5150B553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227E" w:rsidRPr="00B8000E" w:rsidRDefault="007F227E" w:rsidP="0002434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31" type="#_x0000_t202" style="position:absolute;left:0;text-align:left;margin-left:411.95pt;margin-top:-.1pt;width:11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" filled="f" stroked="f">
                <v:textbox style="mso-fit-shape-to-text:t">
                  <w:txbxContent>
                    <w:p w:rsidR="007F227E" w:rsidRPr="00B8000E" w:rsidRDefault="007F227E" w:rsidP="0002434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903E0" wp14:editId="2C26703C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227E" w:rsidRPr="00A06442" w:rsidRDefault="007F227E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32" type="#_x0000_t202" style="position:absolute;left:0;text-align:left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" filled="f" stroked="f">
                <v:textbox style="mso-fit-shape-to-text:t">
                  <w:txbxContent>
                    <w:p w:rsidR="007F227E" w:rsidRPr="00A06442" w:rsidRDefault="007F227E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24343" w:rsidRDefault="00B71A2A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2578FF" w:rsidRDefault="002578FF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578FF" w:rsidRDefault="002578FF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от 25 декабря 2023 года № 57</w:t>
      </w:r>
    </w:p>
    <w:p w:rsidR="00972EFC" w:rsidRDefault="00972EFC" w:rsidP="0072031D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D5962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F424D8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424D8" w:rsidRDefault="00F424D8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3A707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3A7077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Светлое Поле муниципального 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F424D8">
        <w:rPr>
          <w:rFonts w:ascii="Times New Roman" w:hAnsi="Times New Roman"/>
          <w:sz w:val="24"/>
          <w:szCs w:val="24"/>
          <w:lang w:eastAsia="ru-RU"/>
        </w:rPr>
        <w:t>, от 06.04.2023 г. № 14</w:t>
      </w:r>
      <w:r w:rsidR="00024343">
        <w:rPr>
          <w:rFonts w:ascii="Times New Roman" w:hAnsi="Times New Roman"/>
          <w:sz w:val="24"/>
          <w:szCs w:val="24"/>
          <w:lang w:eastAsia="ru-RU"/>
        </w:rPr>
        <w:t>, от 20.04.2023 г. № 15</w:t>
      </w:r>
      <w:r w:rsidR="00B121D6">
        <w:rPr>
          <w:rFonts w:ascii="Times New Roman" w:hAnsi="Times New Roman"/>
          <w:sz w:val="24"/>
          <w:szCs w:val="24"/>
          <w:lang w:eastAsia="ru-RU"/>
        </w:rPr>
        <w:t>, от 27.04.2023 г. № 17</w:t>
      </w:r>
      <w:r w:rsidR="00A152DB">
        <w:rPr>
          <w:rFonts w:ascii="Times New Roman" w:hAnsi="Times New Roman"/>
          <w:sz w:val="24"/>
          <w:szCs w:val="24"/>
          <w:lang w:eastAsia="ru-RU"/>
        </w:rPr>
        <w:t>, от</w:t>
      </w:r>
      <w:r w:rsidR="00E66904">
        <w:rPr>
          <w:rFonts w:ascii="Times New Roman" w:hAnsi="Times New Roman"/>
          <w:sz w:val="24"/>
          <w:szCs w:val="24"/>
          <w:lang w:eastAsia="ru-RU"/>
        </w:rPr>
        <w:t xml:space="preserve"> 06.07.2023 г. № 26</w:t>
      </w:r>
      <w:r w:rsidR="00B0427E">
        <w:rPr>
          <w:rFonts w:ascii="Times New Roman" w:hAnsi="Times New Roman"/>
          <w:sz w:val="24"/>
          <w:szCs w:val="24"/>
          <w:lang w:eastAsia="ru-RU"/>
        </w:rPr>
        <w:t>, от 03.08.2023 г. № 32</w:t>
      </w:r>
      <w:r w:rsidR="00BC3963">
        <w:rPr>
          <w:rFonts w:ascii="Times New Roman" w:hAnsi="Times New Roman"/>
          <w:sz w:val="24"/>
          <w:szCs w:val="24"/>
          <w:lang w:eastAsia="ru-RU"/>
        </w:rPr>
        <w:t>, от 07.09.2023 г. № 35</w:t>
      </w:r>
      <w:r w:rsidR="003A7077">
        <w:rPr>
          <w:rFonts w:ascii="Times New Roman" w:hAnsi="Times New Roman"/>
          <w:sz w:val="24"/>
          <w:szCs w:val="24"/>
          <w:lang w:eastAsia="ru-RU"/>
        </w:rPr>
        <w:t>, от 26.09.2023 г. № 37</w:t>
      </w:r>
      <w:r w:rsidR="0072031D">
        <w:rPr>
          <w:rFonts w:ascii="Times New Roman" w:hAnsi="Times New Roman"/>
          <w:sz w:val="24"/>
          <w:szCs w:val="24"/>
          <w:lang w:eastAsia="ru-RU"/>
        </w:rPr>
        <w:t>, от 26.10.2023 г. № 41</w:t>
      </w:r>
      <w:r w:rsidR="007F227E">
        <w:rPr>
          <w:rFonts w:ascii="Times New Roman" w:hAnsi="Times New Roman"/>
          <w:sz w:val="24"/>
          <w:szCs w:val="24"/>
          <w:lang w:eastAsia="ru-RU"/>
        </w:rPr>
        <w:t>, от 22.11.2023 г. № 44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CD69B8" w:rsidRDefault="00953FD6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D60668">
        <w:rPr>
          <w:rFonts w:ascii="Times New Roman" w:eastAsia="Times New Roman" w:hAnsi="Times New Roman"/>
          <w:sz w:val="24"/>
          <w:szCs w:val="24"/>
          <w:lang w:eastAsia="ar-SA"/>
        </w:rPr>
        <w:t>74 679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72031D">
        <w:rPr>
          <w:rFonts w:ascii="Times New Roman" w:eastAsia="Times New Roman" w:hAnsi="Times New Roman"/>
          <w:sz w:val="24"/>
          <w:szCs w:val="24"/>
          <w:lang w:eastAsia="ar-SA"/>
        </w:rPr>
        <w:t xml:space="preserve">72 </w:t>
      </w:r>
      <w:r w:rsidR="00D60668">
        <w:rPr>
          <w:rFonts w:ascii="Times New Roman" w:eastAsia="Times New Roman" w:hAnsi="Times New Roman"/>
          <w:sz w:val="24"/>
          <w:szCs w:val="24"/>
          <w:lang w:eastAsia="ar-SA"/>
        </w:rPr>
        <w:t>803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E243B1" w:rsidRPr="003A7077" w:rsidRDefault="00CD69B8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10D1A">
        <w:rPr>
          <w:rFonts w:ascii="Times New Roman" w:eastAsia="Times New Roman" w:hAnsi="Times New Roman"/>
          <w:sz w:val="24"/>
          <w:szCs w:val="24"/>
          <w:lang w:eastAsia="ar-SA"/>
        </w:rPr>
        <w:t>про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D60668">
        <w:rPr>
          <w:rFonts w:ascii="Times New Roman" w:eastAsia="Times New Roman" w:hAnsi="Times New Roman"/>
          <w:sz w:val="24"/>
          <w:szCs w:val="24"/>
          <w:lang w:eastAsia="ar-SA"/>
        </w:rPr>
        <w:t>1 876</w:t>
      </w:r>
      <w:r w:rsidR="00B0427E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437D87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3A53C5">
        <w:rPr>
          <w:rFonts w:ascii="Times New Roman" w:hAnsi="Times New Roman"/>
          <w:sz w:val="24"/>
          <w:szCs w:val="24"/>
          <w:lang w:eastAsia="ru-RU"/>
        </w:rPr>
        <w:t>)</w:t>
      </w:r>
      <w:r w:rsidR="00527ECB">
        <w:rPr>
          <w:rFonts w:ascii="Times New Roman" w:hAnsi="Times New Roman"/>
          <w:sz w:val="24"/>
          <w:szCs w:val="24"/>
          <w:lang w:eastAsia="ru-RU"/>
        </w:rPr>
        <w:t xml:space="preserve"> пункт 5 изложить в следующей редакции:</w:t>
      </w:r>
    </w:p>
    <w:p w:rsidR="00437D87" w:rsidRDefault="00437D8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«5. Утвердить объем межбюджетных трансфертов, получаемых из </w:t>
      </w:r>
      <w:r w:rsidR="003C2A58">
        <w:rPr>
          <w:rFonts w:ascii="Times New Roman" w:hAnsi="Times New Roman"/>
          <w:sz w:val="24"/>
          <w:szCs w:val="24"/>
          <w:lang w:eastAsia="ru-RU"/>
        </w:rPr>
        <w:t>районного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бюджета:</w:t>
      </w:r>
    </w:p>
    <w:p w:rsidR="00437D87" w:rsidRDefault="00437D8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>- в 2023 году в сумме 2 </w:t>
      </w:r>
      <w:r w:rsidR="003C2A58">
        <w:rPr>
          <w:rFonts w:ascii="Times New Roman" w:hAnsi="Times New Roman"/>
          <w:sz w:val="24"/>
          <w:szCs w:val="24"/>
          <w:lang w:eastAsia="ru-RU"/>
        </w:rPr>
        <w:t>819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437D87" w:rsidRDefault="00437D8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2024 году в сумме 0 тыс. руб.,</w:t>
      </w:r>
    </w:p>
    <w:p w:rsidR="00527ECB" w:rsidRDefault="00437D8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- в 2025 году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сумме 0 тыс. руб.»</w:t>
      </w:r>
    </w:p>
    <w:p w:rsidR="00437D87" w:rsidRDefault="00437D8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пункт 7 изложить в следующей редакции:</w:t>
      </w:r>
    </w:p>
    <w:p w:rsidR="00437D87" w:rsidRDefault="00437D8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«7. Утвердить объем безвозмездных поступлений в доход местного бюджета:</w:t>
      </w:r>
    </w:p>
    <w:p w:rsidR="00437D87" w:rsidRDefault="00437D87" w:rsidP="00437D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в 2023 году в сумме 11 340 тыс. руб.,</w:t>
      </w:r>
    </w:p>
    <w:p w:rsidR="00437D87" w:rsidRDefault="00437D87" w:rsidP="00437D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2024 году в сумме 301 тыс. </w:t>
      </w:r>
      <w:r w:rsidR="00CA2171">
        <w:rPr>
          <w:rFonts w:ascii="Times New Roman" w:hAnsi="Times New Roman"/>
          <w:sz w:val="24"/>
          <w:szCs w:val="24"/>
          <w:lang w:eastAsia="ru-RU"/>
        </w:rPr>
        <w:t>руб.,</w:t>
      </w:r>
    </w:p>
    <w:p w:rsidR="00CA2171" w:rsidRDefault="00CA2171" w:rsidP="00437D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2025 году в сумме 311 тыс. руб.»</w:t>
      </w:r>
    </w:p>
    <w:p w:rsidR="00CA2171" w:rsidRDefault="00CA2171" w:rsidP="00CA21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пункт 11 изложить в следующей редакции:</w:t>
      </w:r>
    </w:p>
    <w:p w:rsidR="00CA2171" w:rsidRDefault="00CA2171" w:rsidP="00CA21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«11. Общий объем бюджетных ассигнований, направляемых на исполнение публичных нормативных обязательств:</w:t>
      </w:r>
    </w:p>
    <w:p w:rsidR="00CA2171" w:rsidRDefault="00CA2171" w:rsidP="00CA21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2023 году составляет 598</w:t>
      </w:r>
      <w:r w:rsidR="00B33BA3">
        <w:rPr>
          <w:rFonts w:ascii="Times New Roman" w:hAnsi="Times New Roman"/>
          <w:sz w:val="24"/>
          <w:szCs w:val="24"/>
          <w:lang w:eastAsia="ru-RU"/>
        </w:rPr>
        <w:t>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CA2171" w:rsidRDefault="00CA2171" w:rsidP="00CA21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2024 году составляет 700</w:t>
      </w:r>
      <w:r w:rsidR="00B33BA3">
        <w:rPr>
          <w:rFonts w:ascii="Times New Roman" w:hAnsi="Times New Roman"/>
          <w:sz w:val="24"/>
          <w:szCs w:val="24"/>
          <w:lang w:eastAsia="ru-RU"/>
        </w:rPr>
        <w:t>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CA2171" w:rsidRDefault="00CA2171" w:rsidP="00CA21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2025 году составляет 800</w:t>
      </w:r>
      <w:r w:rsidR="00B33BA3">
        <w:rPr>
          <w:rFonts w:ascii="Times New Roman" w:hAnsi="Times New Roman"/>
          <w:sz w:val="24"/>
          <w:szCs w:val="24"/>
          <w:lang w:eastAsia="ru-RU"/>
        </w:rPr>
        <w:t>,0 тыс. руб.»</w:t>
      </w:r>
    </w:p>
    <w:p w:rsidR="00B33BA3" w:rsidRDefault="00B33BA3" w:rsidP="00CA21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пункт 12 изложить в следующей редакции:</w:t>
      </w:r>
      <w:r w:rsidR="00EE21C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33BA3" w:rsidRDefault="00B33BA3" w:rsidP="00CA21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«12. Утвердить объем бюджетных ассигнований дорожного фонда сельского поселения Светлое Поле:</w:t>
      </w:r>
    </w:p>
    <w:p w:rsidR="00B33BA3" w:rsidRDefault="00B33BA3" w:rsidP="00CA21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2023 году 10 155 тыс. руб.,</w:t>
      </w:r>
    </w:p>
    <w:p w:rsidR="00B33BA3" w:rsidRDefault="00B33BA3" w:rsidP="00CA21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2024 году 5 548 тыс. руб.,</w:t>
      </w:r>
    </w:p>
    <w:p w:rsidR="00B33BA3" w:rsidRDefault="00B33BA3" w:rsidP="00CA21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2025 году 5 859 тыс. руб.»</w:t>
      </w:r>
    </w:p>
    <w:p w:rsidR="00B71A2A" w:rsidRDefault="00B33BA3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B33BA3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F424D8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B33BA3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5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B71A2A" w:rsidRDefault="00B33BA3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7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приложению 4 к настоящему решению;</w:t>
      </w:r>
    </w:p>
    <w:p w:rsidR="003A7077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2EFC" w:rsidRDefault="00972EFC" w:rsidP="00B33BA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A330DB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</w:t>
      </w:r>
      <w:r w:rsidR="0072031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C3963">
        <w:rPr>
          <w:rFonts w:ascii="Times New Roman" w:hAnsi="Times New Roman"/>
          <w:sz w:val="20"/>
          <w:szCs w:val="20"/>
          <w:lang w:eastAsia="ru-RU"/>
        </w:rPr>
        <w:t>решени</w:t>
      </w:r>
      <w:r w:rsidR="002578FF">
        <w:rPr>
          <w:rFonts w:ascii="Times New Roman" w:hAnsi="Times New Roman"/>
          <w:sz w:val="20"/>
          <w:szCs w:val="20"/>
          <w:lang w:eastAsia="ru-RU"/>
        </w:rPr>
        <w:t>ю</w:t>
      </w:r>
      <w:r w:rsidR="00057CFC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307AA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578FF" w:rsidRDefault="002578FF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25.12.2023 года № 57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F023C1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F01504" w:rsidP="00F0150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63 339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7F227E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21 836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7F227E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21 836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7F227E" w:rsidP="00F0150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5 80</w:t>
            </w:r>
            <w:r w:rsidR="00F0150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7F227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7F22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7F227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7F22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7F227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F015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7F227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</w:t>
            </w:r>
            <w:r w:rsidR="007F22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7F227E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521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7F227E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521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7F227E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31 412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7F227E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8 007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7F227E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23 405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4A1A4A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307</w:t>
            </w:r>
          </w:p>
        </w:tc>
      </w:tr>
      <w:tr w:rsidR="007F227E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27E" w:rsidRPr="00057CFC" w:rsidRDefault="004A1A4A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000 111 05025 10 0000 120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27E" w:rsidRPr="00057CFC" w:rsidRDefault="004A1A4A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4A1A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E" w:rsidRPr="004A1A4A" w:rsidRDefault="004A1A4A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1A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4A1A4A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4A1A4A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</w:p>
        </w:tc>
      </w:tr>
      <w:tr w:rsidR="004A1A4A" w:rsidRPr="004A1A4A" w:rsidTr="004A1A4A">
        <w:trPr>
          <w:trHeight w:val="67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1A4A" w:rsidRPr="00057CFC" w:rsidRDefault="004A1A4A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1A4A" w:rsidRPr="00057CFC" w:rsidRDefault="004A1A4A" w:rsidP="004A1A4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1A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оходы от оказания платных услуг и компенсации затрат государства</w:t>
            </w:r>
            <w:r w:rsidRPr="004A1A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A4A" w:rsidRPr="004A1A4A" w:rsidRDefault="00E520E1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4A1A4A" w:rsidRPr="00057CFC" w:rsidTr="004A1A4A">
        <w:trPr>
          <w:trHeight w:val="54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1A4A" w:rsidRPr="00057CFC" w:rsidRDefault="004A1A4A" w:rsidP="004A1A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1A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</w:t>
            </w:r>
            <w:r w:rsidRPr="004A1A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13 02995 10 0000 130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1A4A" w:rsidRPr="00057CFC" w:rsidRDefault="004A1A4A" w:rsidP="004A1A4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1A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A4A" w:rsidRDefault="004A1A4A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3A7077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077" w:rsidRPr="00057CFC" w:rsidRDefault="003A7077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000 114 00000 00 0000 000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077" w:rsidRPr="00057CFC" w:rsidRDefault="003A7077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077" w:rsidRPr="00F023C1" w:rsidRDefault="00F01504" w:rsidP="00F0150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2 478</w:t>
            </w:r>
          </w:p>
        </w:tc>
      </w:tr>
      <w:tr w:rsidR="003A7077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077" w:rsidRDefault="003A7077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000 114 02053 10 0000 410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077" w:rsidRDefault="00F023C1" w:rsidP="00F96A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23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077" w:rsidRDefault="00F01504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2 478</w:t>
            </w:r>
          </w:p>
        </w:tc>
      </w:tr>
      <w:tr w:rsidR="004A1A4A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A4A" w:rsidRDefault="004A1A4A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000 116 00000 00 0000 000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A4A" w:rsidRPr="00F023C1" w:rsidRDefault="004A1A4A" w:rsidP="00E520E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1A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</w:t>
            </w:r>
            <w:r w:rsidR="00E520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трафы, санкции, возмещение ущерба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A4A" w:rsidRPr="004A1A4A" w:rsidRDefault="004A1A4A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1A4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971</w:t>
            </w:r>
          </w:p>
        </w:tc>
      </w:tr>
      <w:tr w:rsidR="004A1A4A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A4A" w:rsidRDefault="004A1A4A" w:rsidP="004A1A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1A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</w:t>
            </w:r>
            <w:r w:rsidRPr="004A1A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16 01074 01 0000 140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A4A" w:rsidRPr="00F023C1" w:rsidRDefault="004A1A4A" w:rsidP="00F96A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1A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4A1A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охраны собственности, выявленные должностными лицами органов муниципального контроля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A4A" w:rsidRDefault="004A1A4A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4A1A4A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A4A" w:rsidRDefault="004A1A4A" w:rsidP="004A1A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1A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</w:t>
            </w:r>
            <w:r w:rsidRPr="004A1A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16 10032 10 0000 140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A4A" w:rsidRPr="00F023C1" w:rsidRDefault="004A1A4A" w:rsidP="002578F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1A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A4A" w:rsidRDefault="004A1A4A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966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7501C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D02F46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11 340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E693C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02F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703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D02F46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10 192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F96A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7501C8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3 37</w:t>
            </w:r>
            <w:r w:rsidR="00057CFC"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7501C8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1C8" w:rsidRPr="00057CFC" w:rsidRDefault="007501C8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1C8" w:rsidRPr="00057CFC" w:rsidRDefault="007501C8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1C8" w:rsidRDefault="00D02F46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7074E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00000 00 0000 </w:t>
            </w:r>
            <w:r w:rsidR="007074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E520E1" w:rsidP="00D02F46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74 </w:t>
            </w:r>
            <w:r w:rsidR="00D02F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679</w:t>
            </w:r>
          </w:p>
        </w:tc>
      </w:tr>
      <w:tr w:rsidR="00057CFC" w:rsidRPr="00057CFC" w:rsidTr="00F023C1">
        <w:trPr>
          <w:trHeight w:val="80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F023C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2031D" w:rsidRPr="00F96A51" w:rsidRDefault="0072031D" w:rsidP="00F96A5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024343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решени</w:t>
      </w:r>
      <w:r w:rsidR="002578FF">
        <w:rPr>
          <w:rFonts w:ascii="Times New Roman" w:hAnsi="Times New Roman"/>
          <w:sz w:val="20"/>
          <w:szCs w:val="20"/>
          <w:lang w:eastAsia="ru-RU"/>
        </w:rPr>
        <w:t>ю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307AA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578FF" w:rsidRDefault="002578FF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25.12.2023 г. № 57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F023C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2023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C6546" w:rsidP="007203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16 </w:t>
            </w:r>
            <w:r w:rsidR="00077E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</w:t>
            </w:r>
            <w:r w:rsidR="007203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077E5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</w:t>
            </w:r>
            <w:r w:rsidR="00077E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077E5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077E5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077E5E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14 042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077E5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</w:t>
            </w:r>
            <w:r w:rsidR="00077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077E5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077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077E5E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4 31</w:t>
            </w:r>
            <w:r w:rsidR="007203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077E5E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077E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077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077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077E5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77E5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277</w:t>
            </w:r>
          </w:p>
        </w:tc>
      </w:tr>
      <w:tr w:rsidR="00077E5E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E5E" w:rsidRPr="00B71A2A" w:rsidRDefault="00077E5E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E5E" w:rsidRPr="00B71A2A" w:rsidRDefault="00077E5E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7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E5E" w:rsidRPr="00B71A2A" w:rsidRDefault="00077E5E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E5E" w:rsidRPr="00B71A2A" w:rsidRDefault="00077E5E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E5E" w:rsidRPr="00B71A2A" w:rsidRDefault="00077E5E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7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E5E" w:rsidRPr="00B71A2A" w:rsidRDefault="00077E5E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E5E" w:rsidRPr="00B71A2A" w:rsidRDefault="00077E5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E5E" w:rsidRPr="00B71A2A" w:rsidRDefault="00077E5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77E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77E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077E5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77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="00077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077E5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077E5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B042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77E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077E5E" w:rsidP="007203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10 155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10 1</w:t>
            </w:r>
            <w:r w:rsidR="00077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  <w:p w:rsidR="00B0427E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7203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</w:t>
            </w:r>
            <w:r w:rsidR="00077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077E5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077E5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33 240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</w:t>
            </w:r>
            <w:r w:rsidR="007501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501C8" w:rsidP="00077E5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077E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527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2E693C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3 37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077E5E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3 527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«Комплексное развитие сельских территорий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20735F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7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35F" w:rsidRDefault="0020735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35F" w:rsidRPr="00B71A2A" w:rsidRDefault="0020735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077E5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077E5E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29 713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077E5E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29 713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077E5E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29 680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077E5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01C8" w:rsidRPr="007501C8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7501C8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1 998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7501C8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1 996</w:t>
            </w:r>
          </w:p>
        </w:tc>
      </w:tr>
      <w:tr w:rsidR="007501C8" w:rsidRPr="007501C8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7501C8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1 998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7501C8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1 996</w:t>
            </w:r>
          </w:p>
        </w:tc>
      </w:tr>
      <w:tr w:rsidR="007501C8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B71A2A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1 998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B71A2A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1 996</w:t>
            </w:r>
          </w:p>
        </w:tc>
      </w:tr>
      <w:tr w:rsidR="007501C8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B71A2A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1 998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B71A2A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1 996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D02F46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D02F46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3 053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3 053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3 053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D02F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3 053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AD6399" w:rsidRDefault="00B71A2A" w:rsidP="00F66783">
            <w:pPr>
              <w:pStyle w:val="a5"/>
              <w:rPr>
                <w:rFonts w:ascii="Times New Roman" w:hAnsi="Times New Roman"/>
                <w:lang w:eastAsia="ar-SA"/>
              </w:rPr>
            </w:pPr>
            <w:r w:rsidRPr="00AD6399">
              <w:rPr>
                <w:rFonts w:ascii="Times New Roman" w:hAnsi="Times New Roman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D02F4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72 </w:t>
            </w:r>
            <w:r w:rsidR="00D02F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D02F46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10 481</w:t>
            </w:r>
          </w:p>
        </w:tc>
      </w:tr>
    </w:tbl>
    <w:p w:rsidR="007F3D32" w:rsidRDefault="007F3D32" w:rsidP="003924E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6399" w:rsidRDefault="00AD6399" w:rsidP="00FD44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96A51" w:rsidRDefault="00F96A51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2578FF">
        <w:rPr>
          <w:rFonts w:ascii="Times New Roman" w:hAnsi="Times New Roman"/>
          <w:sz w:val="20"/>
          <w:szCs w:val="20"/>
          <w:lang w:eastAsia="ru-RU"/>
        </w:rPr>
        <w:t>ю</w:t>
      </w:r>
      <w:r w:rsidR="00A330D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2578FF" w:rsidRDefault="00B71A2A" w:rsidP="00F0150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</w:p>
    <w:p w:rsidR="00B71A2A" w:rsidRDefault="002578FF" w:rsidP="00F0150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25.12.2023 г. № 57</w:t>
      </w:r>
      <w:r w:rsidR="00972EF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96A51" w:rsidRPr="00F01504" w:rsidRDefault="00F96A51" w:rsidP="00F0150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76C7E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16 51</w:t>
            </w:r>
            <w:r w:rsidR="007203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F76C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</w:t>
            </w:r>
            <w:r w:rsidR="00F76C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F76C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="00F76C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76C7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1 429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76C7E" w:rsidP="007203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14 042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76C7E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</w:t>
            </w:r>
            <w:r w:rsidR="00DA26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A26F4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9 305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A26F4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4 31</w:t>
            </w:r>
            <w:r w:rsidR="007203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839A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A26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DA26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Обеспечение деятельности 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DA26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DA26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DA26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277</w:t>
            </w:r>
          </w:p>
        </w:tc>
      </w:tr>
      <w:tr w:rsidR="00DA26F4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6F4" w:rsidRPr="00B71A2A" w:rsidRDefault="00DA26F4" w:rsidP="00DA26F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26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6F4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6F4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6F4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6F4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6F4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6F4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A26F4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DA26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A26F4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="00DA26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7203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DA26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A26F4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10 155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27E" w:rsidRPr="00B71A2A" w:rsidRDefault="00DA26F4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10 155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8 135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A26F4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33 240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</w:t>
            </w:r>
            <w:r w:rsidR="003924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3 527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3 527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«Комплексное развитие сельских территорий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2E69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2E69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766DC5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6D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6DC5" w:rsidRDefault="00766DC5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DC5" w:rsidRPr="00B71A2A" w:rsidRDefault="00766DC5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A26F4" w:rsidP="00EF082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29 713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29 713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A26F4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29 680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3924E2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7501C8" w:rsidRDefault="003924E2" w:rsidP="00697E0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3924E2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1 998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1 996</w:t>
            </w:r>
          </w:p>
        </w:tc>
      </w:tr>
      <w:tr w:rsidR="003924E2" w:rsidRPr="003924E2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7501C8" w:rsidRDefault="003924E2" w:rsidP="00697E0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Другие вопросы в области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3924E2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1 998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1 996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697E0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1 998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1 996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1 998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1 996</w:t>
            </w:r>
          </w:p>
        </w:tc>
      </w:tr>
      <w:tr w:rsidR="003924E2" w:rsidRPr="00B71A2A" w:rsidTr="00DA26F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DA26F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DA26F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DA26F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DA26F4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E2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DA26F4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E2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E2" w:rsidRPr="00B71A2A" w:rsidRDefault="00DA26F4" w:rsidP="00DA26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DA26F4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E2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3 053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DA26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3 053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DA26F4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3 053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DA26F4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3 053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3924E2" w:rsidRDefault="00EF082D" w:rsidP="00DA26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72 </w:t>
            </w:r>
            <w:r w:rsidR="00DA26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3924E2" w:rsidP="00DA26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10 48</w:t>
            </w:r>
            <w:r w:rsidR="00DA26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766DC5" w:rsidRDefault="00766DC5" w:rsidP="007F3D3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6DC5" w:rsidRDefault="00766DC5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</w:p>
    <w:p w:rsidR="00F96A51" w:rsidRDefault="00F96A51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</w:p>
    <w:p w:rsidR="00F96A51" w:rsidRDefault="00F96A51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</w:p>
    <w:p w:rsidR="00F96A51" w:rsidRDefault="00F96A51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</w:p>
    <w:p w:rsidR="00F96A51" w:rsidRDefault="00F96A51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</w:p>
    <w:p w:rsidR="00F96A51" w:rsidRDefault="00F96A51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</w:p>
    <w:p w:rsidR="00F96A51" w:rsidRDefault="00F96A51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</w:p>
    <w:p w:rsidR="00F96A51" w:rsidRDefault="00F96A51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</w:p>
    <w:p w:rsidR="000C2E3C" w:rsidRPr="00376701" w:rsidRDefault="000C2E3C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4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07AA5">
        <w:rPr>
          <w:rFonts w:ascii="Times New Roman" w:hAnsi="Times New Roman"/>
          <w:sz w:val="20"/>
          <w:szCs w:val="20"/>
          <w:lang w:eastAsia="ru-RU"/>
        </w:rPr>
        <w:t>к</w:t>
      </w:r>
      <w:r w:rsidR="00EF082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2578FF">
        <w:rPr>
          <w:rFonts w:ascii="Times New Roman" w:hAnsi="Times New Roman"/>
          <w:sz w:val="20"/>
          <w:szCs w:val="20"/>
          <w:lang w:eastAsia="ru-RU"/>
        </w:rPr>
        <w:t>ю</w:t>
      </w:r>
      <w:r w:rsidR="008B53D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2578FF" w:rsidRDefault="000C2E3C" w:rsidP="00DC6155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2578F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C2E3C" w:rsidRPr="00DC6155" w:rsidRDefault="002578FF" w:rsidP="00DC6155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>от 25.12.2023 г. № 57</w:t>
      </w:r>
      <w:r w:rsidR="00307AA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DA26F4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3C" w:rsidRPr="00B71A2A" w:rsidRDefault="00DA26F4" w:rsidP="0070206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-1 876</w:t>
            </w:r>
          </w:p>
        </w:tc>
      </w:tr>
      <w:tr w:rsidR="000C2E3C" w:rsidRPr="00B71A2A" w:rsidTr="00DA26F4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3C" w:rsidRPr="00B71A2A" w:rsidRDefault="00DA26F4" w:rsidP="00B0427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-1 876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DA26F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DA26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74 679</w:t>
            </w:r>
          </w:p>
        </w:tc>
      </w:tr>
      <w:tr w:rsidR="000C2E3C" w:rsidRPr="00B71A2A" w:rsidTr="00DA26F4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3C" w:rsidRPr="00B71A2A" w:rsidRDefault="00DA26F4" w:rsidP="001649E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-74 679</w:t>
            </w:r>
          </w:p>
        </w:tc>
      </w:tr>
      <w:tr w:rsidR="000C2E3C" w:rsidRPr="00B71A2A" w:rsidTr="00DA26F4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3C" w:rsidRPr="00B71A2A" w:rsidRDefault="00DA26F4" w:rsidP="001649E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-74 679</w:t>
            </w:r>
          </w:p>
        </w:tc>
      </w:tr>
      <w:tr w:rsidR="000C2E3C" w:rsidRPr="00B71A2A" w:rsidTr="00DA26F4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3C" w:rsidRPr="00B71A2A" w:rsidRDefault="00DA26F4" w:rsidP="001649E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-74 679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DA26F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EF08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72 </w:t>
            </w:r>
            <w:r w:rsidR="00DA26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803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DA26F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EF08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72 </w:t>
            </w:r>
            <w:r w:rsidR="00DA26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803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EF082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DA26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72 803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EF082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EF08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  <w:r w:rsidR="00DA26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803</w:t>
            </w:r>
          </w:p>
        </w:tc>
      </w:tr>
    </w:tbl>
    <w:p w:rsidR="00EF082D" w:rsidRDefault="00B71A2A" w:rsidP="008B53D8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EF082D" w:rsidRDefault="00EF082D" w:rsidP="008B53D8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8B53D8"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3014"/>
    <w:rsid w:val="00024343"/>
    <w:rsid w:val="00057CFC"/>
    <w:rsid w:val="00077593"/>
    <w:rsid w:val="00077E5E"/>
    <w:rsid w:val="000A3CA9"/>
    <w:rsid w:val="000C2E3C"/>
    <w:rsid w:val="001649E0"/>
    <w:rsid w:val="001E48D7"/>
    <w:rsid w:val="001F4F09"/>
    <w:rsid w:val="001F5830"/>
    <w:rsid w:val="001F5C22"/>
    <w:rsid w:val="002005B5"/>
    <w:rsid w:val="002028A4"/>
    <w:rsid w:val="0020735F"/>
    <w:rsid w:val="00217434"/>
    <w:rsid w:val="002578FF"/>
    <w:rsid w:val="00280C12"/>
    <w:rsid w:val="00286A8E"/>
    <w:rsid w:val="002E5878"/>
    <w:rsid w:val="002E693C"/>
    <w:rsid w:val="00307AA5"/>
    <w:rsid w:val="003924E2"/>
    <w:rsid w:val="003A53C5"/>
    <w:rsid w:val="003A7077"/>
    <w:rsid w:val="003B3687"/>
    <w:rsid w:val="003B603F"/>
    <w:rsid w:val="003C2A58"/>
    <w:rsid w:val="003D5A88"/>
    <w:rsid w:val="003F02D2"/>
    <w:rsid w:val="00437D87"/>
    <w:rsid w:val="00442C72"/>
    <w:rsid w:val="00487821"/>
    <w:rsid w:val="004A1A4A"/>
    <w:rsid w:val="005019DA"/>
    <w:rsid w:val="005078D6"/>
    <w:rsid w:val="00523B01"/>
    <w:rsid w:val="00527ECB"/>
    <w:rsid w:val="00564010"/>
    <w:rsid w:val="00574488"/>
    <w:rsid w:val="00587168"/>
    <w:rsid w:val="005C6546"/>
    <w:rsid w:val="006249F2"/>
    <w:rsid w:val="006520C5"/>
    <w:rsid w:val="00697E0A"/>
    <w:rsid w:val="006B6E41"/>
    <w:rsid w:val="006E50EB"/>
    <w:rsid w:val="00702060"/>
    <w:rsid w:val="007074EB"/>
    <w:rsid w:val="00713AD6"/>
    <w:rsid w:val="0072031D"/>
    <w:rsid w:val="007501C8"/>
    <w:rsid w:val="00766DC5"/>
    <w:rsid w:val="00775594"/>
    <w:rsid w:val="007F227E"/>
    <w:rsid w:val="007F3D32"/>
    <w:rsid w:val="00810D1A"/>
    <w:rsid w:val="008B53D8"/>
    <w:rsid w:val="00953FD6"/>
    <w:rsid w:val="00972EFC"/>
    <w:rsid w:val="009862A2"/>
    <w:rsid w:val="00987C54"/>
    <w:rsid w:val="00A06442"/>
    <w:rsid w:val="00A152DB"/>
    <w:rsid w:val="00A330DB"/>
    <w:rsid w:val="00A839A8"/>
    <w:rsid w:val="00A86B1F"/>
    <w:rsid w:val="00AA5E8F"/>
    <w:rsid w:val="00AD6399"/>
    <w:rsid w:val="00B0427E"/>
    <w:rsid w:val="00B121D6"/>
    <w:rsid w:val="00B33BA3"/>
    <w:rsid w:val="00B5131C"/>
    <w:rsid w:val="00B71A2A"/>
    <w:rsid w:val="00B76C07"/>
    <w:rsid w:val="00B8000E"/>
    <w:rsid w:val="00B80602"/>
    <w:rsid w:val="00BC3311"/>
    <w:rsid w:val="00BC3963"/>
    <w:rsid w:val="00C27D1D"/>
    <w:rsid w:val="00C352F9"/>
    <w:rsid w:val="00C8113B"/>
    <w:rsid w:val="00CA2171"/>
    <w:rsid w:val="00CA7876"/>
    <w:rsid w:val="00CB0C0F"/>
    <w:rsid w:val="00CD437F"/>
    <w:rsid w:val="00CD69B8"/>
    <w:rsid w:val="00D02F46"/>
    <w:rsid w:val="00D1022C"/>
    <w:rsid w:val="00D11108"/>
    <w:rsid w:val="00D60668"/>
    <w:rsid w:val="00D93D18"/>
    <w:rsid w:val="00D967D3"/>
    <w:rsid w:val="00DA26F4"/>
    <w:rsid w:val="00DC6155"/>
    <w:rsid w:val="00E0015E"/>
    <w:rsid w:val="00E243B1"/>
    <w:rsid w:val="00E26FE6"/>
    <w:rsid w:val="00E520E1"/>
    <w:rsid w:val="00E66904"/>
    <w:rsid w:val="00E75F3A"/>
    <w:rsid w:val="00EB4EE9"/>
    <w:rsid w:val="00EB79B3"/>
    <w:rsid w:val="00EC6BE0"/>
    <w:rsid w:val="00ED5962"/>
    <w:rsid w:val="00EE21C1"/>
    <w:rsid w:val="00EF082D"/>
    <w:rsid w:val="00F01504"/>
    <w:rsid w:val="00F023C1"/>
    <w:rsid w:val="00F424D8"/>
    <w:rsid w:val="00F44764"/>
    <w:rsid w:val="00F6152A"/>
    <w:rsid w:val="00F66783"/>
    <w:rsid w:val="00F76C7E"/>
    <w:rsid w:val="00F96A51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98</cp:revision>
  <cp:lastPrinted>2023-12-25T06:59:00Z</cp:lastPrinted>
  <dcterms:created xsi:type="dcterms:W3CDTF">2023-01-25T05:11:00Z</dcterms:created>
  <dcterms:modified xsi:type="dcterms:W3CDTF">2023-12-25T07:06:00Z</dcterms:modified>
</cp:coreProperties>
</file>