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0A2A" w14:textId="77777777" w:rsidR="00B47215" w:rsidRDefault="00B4721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733742E8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2A551F" w:rsidRDefault="00554747" w:rsidP="00B47215">
      <w:pPr>
        <w:spacing w:line="360" w:lineRule="auto"/>
        <w:jc w:val="center"/>
        <w:rPr>
          <w:b/>
          <w:bCs/>
          <w:szCs w:val="28"/>
        </w:rPr>
      </w:pPr>
      <w:r w:rsidRPr="002A551F">
        <w:rPr>
          <w:b/>
          <w:bCs/>
          <w:szCs w:val="28"/>
        </w:rPr>
        <w:t>ЧЕТВЕРТОГО</w:t>
      </w:r>
      <w:r w:rsidR="00B47215" w:rsidRPr="002A551F">
        <w:rPr>
          <w:b/>
          <w:bCs/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35DA0061" w:rsidR="00B47215" w:rsidRPr="00BA7096" w:rsidRDefault="007C4EFA" w:rsidP="00B47215">
      <w:pPr>
        <w:pStyle w:val="a3"/>
        <w:suppressAutoHyphens w:val="0"/>
        <w:jc w:val="center"/>
        <w:rPr>
          <w:b w:val="0"/>
          <w:bCs/>
          <w:i w:val="0"/>
          <w:szCs w:val="28"/>
        </w:rPr>
      </w:pPr>
      <w:r w:rsidRPr="002A551F">
        <w:rPr>
          <w:b w:val="0"/>
          <w:bCs/>
          <w:i w:val="0"/>
          <w:szCs w:val="28"/>
        </w:rPr>
        <w:t>о</w:t>
      </w:r>
      <w:r w:rsidR="00B47215" w:rsidRPr="002A551F">
        <w:rPr>
          <w:b w:val="0"/>
          <w:bCs/>
          <w:i w:val="0"/>
          <w:szCs w:val="28"/>
        </w:rPr>
        <w:t xml:space="preserve">т </w:t>
      </w:r>
      <w:r w:rsidR="00BA7096" w:rsidRPr="00BA7096">
        <w:rPr>
          <w:b w:val="0"/>
          <w:bCs/>
          <w:i w:val="0"/>
          <w:szCs w:val="28"/>
        </w:rPr>
        <w:t>22</w:t>
      </w:r>
      <w:r w:rsidR="005031E3">
        <w:rPr>
          <w:b w:val="0"/>
          <w:bCs/>
          <w:i w:val="0"/>
          <w:szCs w:val="28"/>
        </w:rPr>
        <w:t xml:space="preserve"> </w:t>
      </w:r>
      <w:r w:rsidR="005031E3" w:rsidRPr="002A551F">
        <w:rPr>
          <w:b w:val="0"/>
          <w:bCs/>
          <w:i w:val="0"/>
          <w:szCs w:val="28"/>
        </w:rPr>
        <w:t>декабря</w:t>
      </w:r>
      <w:r w:rsidR="00B47215" w:rsidRPr="002A551F">
        <w:rPr>
          <w:b w:val="0"/>
          <w:bCs/>
          <w:i w:val="0"/>
          <w:szCs w:val="28"/>
        </w:rPr>
        <w:t xml:space="preserve"> 202</w:t>
      </w:r>
      <w:r w:rsidR="00BA7096" w:rsidRPr="00BA7096">
        <w:rPr>
          <w:b w:val="0"/>
          <w:bCs/>
          <w:i w:val="0"/>
          <w:szCs w:val="28"/>
        </w:rPr>
        <w:t>2</w:t>
      </w:r>
      <w:r w:rsidR="00B47215" w:rsidRPr="002A551F">
        <w:rPr>
          <w:b w:val="0"/>
          <w:bCs/>
          <w:i w:val="0"/>
          <w:szCs w:val="28"/>
        </w:rPr>
        <w:t xml:space="preserve"> года № </w:t>
      </w:r>
      <w:r w:rsidR="005031E3">
        <w:rPr>
          <w:b w:val="0"/>
          <w:bCs/>
          <w:i w:val="0"/>
          <w:szCs w:val="28"/>
        </w:rPr>
        <w:t>5</w:t>
      </w:r>
      <w:r w:rsidR="00BA7096" w:rsidRPr="00BA7096">
        <w:rPr>
          <w:b w:val="0"/>
          <w:bCs/>
          <w:i w:val="0"/>
          <w:szCs w:val="28"/>
        </w:rPr>
        <w:t>2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74360EBC" w14:textId="2B284A24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Светлое Поле муниципального района Красноярский Самарской области на 202</w:t>
      </w:r>
      <w:r w:rsidR="00BA7096" w:rsidRPr="00BA7096">
        <w:rPr>
          <w:rFonts w:ascii="Times New Roman" w:hAnsi="Times New Roman"/>
          <w:i w:val="0"/>
          <w:iCs/>
          <w:sz w:val="28"/>
          <w:szCs w:val="28"/>
        </w:rPr>
        <w:t xml:space="preserve">3 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58E0365C" w14:textId="77777777" w:rsidR="00AB7A45" w:rsidRDefault="00AB7A45" w:rsidP="00AB7A45">
      <w:pPr>
        <w:pStyle w:val="a5"/>
        <w:spacing w:line="276" w:lineRule="auto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2C924F33" w14:textId="77777777" w:rsidR="00AB7A45" w:rsidRDefault="00AB7A45" w:rsidP="00AB7A45">
      <w:pPr>
        <w:pStyle w:val="a5"/>
        <w:spacing w:line="360" w:lineRule="auto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  В целях создания условий для исполнения наказаний в виде обязательных и исправительных работ, в соответствии со ст.49, ст.50 уголовного кодекса Российской Федерации, со ст.25, ст.39 Уголовно-исполнительного кодекса Российской Федерации, руководствуясь ст.35 Устава сельского поселения Светлое Поле муниципального района Красноярский Самарской области, Собрание представителей сельского поселения Светлое Поле муниципального района Красноярский Самарской области РЕШИЛО:</w:t>
      </w:r>
    </w:p>
    <w:p w14:paraId="03F520F6" w14:textId="782CC3E2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Светлое </w:t>
      </w:r>
      <w:r w:rsidR="0085513C">
        <w:rPr>
          <w:rFonts w:ascii="Times New Roman" w:hAnsi="Times New Roman"/>
          <w:b w:val="0"/>
          <w:i w:val="0"/>
          <w:iCs/>
          <w:sz w:val="28"/>
          <w:szCs w:val="28"/>
        </w:rPr>
        <w:t>Поле муниципального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района Красноярский Самарской области на 202</w:t>
      </w:r>
      <w:r w:rsidR="00BA7096" w:rsidRPr="00BA7096">
        <w:rPr>
          <w:rFonts w:ascii="Times New Roman" w:hAnsi="Times New Roman"/>
          <w:b w:val="0"/>
          <w:i w:val="0"/>
          <w:iCs/>
          <w:sz w:val="28"/>
          <w:szCs w:val="28"/>
        </w:rPr>
        <w:t>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14:paraId="6DFE3124" w14:textId="5368EC15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имеющим основного места работы на территории сельского поселения Светлое Поле муниципального района Красноярский на 202</w:t>
      </w:r>
      <w:r w:rsidR="00BA7096" w:rsidRPr="00BA7096">
        <w:rPr>
          <w:rFonts w:ascii="Times New Roman" w:hAnsi="Times New Roman"/>
          <w:b w:val="0"/>
          <w:i w:val="0"/>
          <w:iCs/>
          <w:sz w:val="28"/>
          <w:szCs w:val="28"/>
        </w:rPr>
        <w:t>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2)</w:t>
      </w:r>
    </w:p>
    <w:p w14:paraId="4BB01F9F" w14:textId="77777777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видов обязательных работ (приложение № 3).</w:t>
      </w:r>
    </w:p>
    <w:p w14:paraId="3EBA062E" w14:textId="77777777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Руководителям предприятий, учреждений и организаций, указанных в приложения №1 и №2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14:paraId="018BF060" w14:textId="73D0E655" w:rsidR="00AB7A45" w:rsidRPr="00AB7A45" w:rsidRDefault="00AB7A45" w:rsidP="00AB7A45">
      <w:pPr>
        <w:pStyle w:val="a4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AB7A45">
        <w:rPr>
          <w:rFonts w:ascii="Times New Roman" w:hAnsi="Times New Roman"/>
          <w:sz w:val="28"/>
        </w:rPr>
        <w:t>Опубликовать настоящее решение в газете «Красноярский вестник»</w:t>
      </w:r>
      <w:r w:rsidRPr="00AB7A45">
        <w:rPr>
          <w:rFonts w:ascii="Times New Roman" w:hAnsi="Times New Roman"/>
          <w:b/>
          <w:i/>
          <w:sz w:val="28"/>
        </w:rPr>
        <w:t xml:space="preserve"> </w:t>
      </w:r>
      <w:r w:rsidRPr="00AB7A45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 Красноярский в разделе «Поселения</w:t>
      </w:r>
      <w:r w:rsidR="0085513C" w:rsidRPr="00AB7A45">
        <w:rPr>
          <w:rFonts w:ascii="Times New Roman" w:hAnsi="Times New Roman"/>
          <w:sz w:val="28"/>
        </w:rPr>
        <w:t>».</w:t>
      </w:r>
    </w:p>
    <w:p w14:paraId="7091484C" w14:textId="77777777" w:rsidR="00AB7A45" w:rsidRDefault="00AB7A45" w:rsidP="00AB7A45">
      <w:pPr>
        <w:spacing w:line="360" w:lineRule="auto"/>
        <w:jc w:val="both"/>
      </w:pPr>
      <w:r>
        <w:t xml:space="preserve">     6. Настоящее Решение вступает в силу </w:t>
      </w:r>
      <w:r>
        <w:rPr>
          <w:color w:val="000000"/>
          <w:szCs w:val="28"/>
        </w:rPr>
        <w:t>со дня его официального опубликования</w:t>
      </w:r>
      <w:r>
        <w:t xml:space="preserve">. </w:t>
      </w:r>
    </w:p>
    <w:p w14:paraId="108F7902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14:paraId="6B22083B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14:paraId="13A2BCB7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652E86EE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44FB391E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74CB19D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2EAC8862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2BF8E18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AB7A45" w14:paraId="32A61E50" w14:textId="77777777" w:rsidTr="00AB7A45">
        <w:trPr>
          <w:jc w:val="center"/>
        </w:trPr>
        <w:tc>
          <w:tcPr>
            <w:tcW w:w="5505" w:type="dxa"/>
            <w:hideMark/>
          </w:tcPr>
          <w:p w14:paraId="05F1E925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14:paraId="2C89DAC7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14:paraId="3F9ACFD2" w14:textId="77777777" w:rsidR="00AB7A45" w:rsidRDefault="00AB7A45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312388BA" w14:textId="2DAA74EF" w:rsidR="00AB7A45" w:rsidRDefault="00AB7A45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В.Г.Черкашов</w:t>
            </w:r>
            <w:proofErr w:type="spellEnd"/>
          </w:p>
        </w:tc>
        <w:tc>
          <w:tcPr>
            <w:tcW w:w="4935" w:type="dxa"/>
            <w:hideMark/>
          </w:tcPr>
          <w:p w14:paraId="3B410E74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49D44B89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14:paraId="7062A6FA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Светлое Поле</w:t>
            </w:r>
          </w:p>
          <w:p w14:paraId="13ACA75B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14:paraId="619CFC23" w14:textId="77777777" w:rsidR="00AB7A45" w:rsidRDefault="00AB7A45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Красноярский Самарской области</w:t>
            </w:r>
          </w:p>
          <w:p w14:paraId="5E81BFC0" w14:textId="77777777" w:rsidR="00AB7A45" w:rsidRDefault="00AB7A45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И.А.Старков</w:t>
            </w:r>
            <w:proofErr w:type="spellEnd"/>
          </w:p>
        </w:tc>
      </w:tr>
    </w:tbl>
    <w:p w14:paraId="29E5BCAE" w14:textId="77777777" w:rsidR="00AB7A45" w:rsidRDefault="00AB7A45" w:rsidP="00AB7A45">
      <w:pPr>
        <w:outlineLvl w:val="0"/>
        <w:rPr>
          <w:b/>
          <w:szCs w:val="28"/>
        </w:rPr>
      </w:pPr>
    </w:p>
    <w:p w14:paraId="6D841BFA" w14:textId="77777777" w:rsidR="00AB7A45" w:rsidRDefault="00AB7A45" w:rsidP="00AB7A45">
      <w:pPr>
        <w:outlineLvl w:val="0"/>
        <w:rPr>
          <w:b/>
          <w:szCs w:val="28"/>
        </w:rPr>
      </w:pPr>
    </w:p>
    <w:p w14:paraId="00322B94" w14:textId="77777777" w:rsidR="00AB7A45" w:rsidRDefault="00AB7A45" w:rsidP="00AB7A45">
      <w:pPr>
        <w:outlineLvl w:val="0"/>
        <w:rPr>
          <w:b/>
          <w:szCs w:val="28"/>
        </w:rPr>
      </w:pPr>
    </w:p>
    <w:p w14:paraId="1FBE73A8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6867B1EC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6D21944E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C4371EB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2760856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52A750E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48D95B33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558C9E71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EA72753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D9C5F90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30AEAE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44E3A193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BBA5A91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840CFC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14:paraId="7DF308B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6FA3621F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69F83E43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73798C0B" w14:textId="4C301D76" w:rsidR="00AB7A45" w:rsidRPr="00431BDC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proofErr w:type="gramStart"/>
      <w:r w:rsidR="00BA7096" w:rsidRPr="00431BDC">
        <w:rPr>
          <w:sz w:val="24"/>
          <w:szCs w:val="24"/>
        </w:rPr>
        <w:t>22</w:t>
      </w:r>
      <w:r>
        <w:rPr>
          <w:sz w:val="24"/>
          <w:szCs w:val="24"/>
        </w:rPr>
        <w:t>.12.202</w:t>
      </w:r>
      <w:r w:rsidR="00BA7096" w:rsidRPr="00431BDC">
        <w:rPr>
          <w:sz w:val="24"/>
          <w:szCs w:val="24"/>
        </w:rPr>
        <w:t>2</w:t>
      </w:r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</w:t>
      </w:r>
      <w:r w:rsidR="005031E3">
        <w:rPr>
          <w:sz w:val="24"/>
          <w:szCs w:val="24"/>
        </w:rPr>
        <w:t>5</w:t>
      </w:r>
      <w:r w:rsidR="00BA7096" w:rsidRPr="00431BDC">
        <w:rPr>
          <w:sz w:val="24"/>
          <w:szCs w:val="24"/>
        </w:rPr>
        <w:t>2</w:t>
      </w:r>
    </w:p>
    <w:p w14:paraId="18FE7DE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631D7B8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712D99E3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ПЕРЕЧЕНЬ</w:t>
      </w:r>
    </w:p>
    <w:p w14:paraId="7D7596F7" w14:textId="76FE25AA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ОБЪЕКТОВ ДЛЯ ОТБЫВАНИЯ ОСУЖДЕННЫМИ НАКАЗАНИЯ В ВИДЕ ОБЯЗАТЕЛЬНЫХ РАБОТ НА ТЕРРИТОРИИ СЕЛЬСКОГО ПОСЕЛЕНИЯ СВЕТЛОЕ ПОЛЕ МУНИЦИПАЛЬНОГО РАЙОНА КРАСНОЯРСКИЙ САМАРСКОЙ ОБЛАСТИ НА 202</w:t>
      </w:r>
      <w:r w:rsidR="00BA7096" w:rsidRPr="00BA7096">
        <w:rPr>
          <w:rFonts w:ascii="Times New Roman" w:hAnsi="Times New Roman"/>
          <w:i w:val="0"/>
          <w:iCs/>
          <w:sz w:val="28"/>
          <w:szCs w:val="28"/>
        </w:rPr>
        <w:t>3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232D8B87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51"/>
        <w:gridCol w:w="2300"/>
        <w:gridCol w:w="2300"/>
      </w:tblGrid>
      <w:tr w:rsidR="00AB7A45" w14:paraId="18DA8B41" w14:textId="161AF6D3" w:rsidTr="00AB7A4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6F05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14:paraId="4D05D667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11C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68C" w14:textId="04D0D0D5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Место нахождение 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8A3" w14:textId="10067FEB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AB7A45" w14:paraId="092FCD54" w14:textId="5A014097" w:rsidTr="00AB7A4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0EAA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F43" w14:textId="77777777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Администрация сельского поселения Светлое Поле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A9F" w14:textId="07A50B35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</w:t>
            </w:r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. Светлое Поле, ул. </w:t>
            </w:r>
            <w:proofErr w:type="gramStart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Советская,д.</w:t>
            </w:r>
            <w:proofErr w:type="gramEnd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6B7" w14:textId="38697A02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Старков Игорь Александрович, 8(84657) 2-30-31</w:t>
            </w:r>
          </w:p>
        </w:tc>
      </w:tr>
    </w:tbl>
    <w:p w14:paraId="09E4B6C8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2644D107" w14:textId="77777777" w:rsidR="00AB7A45" w:rsidRDefault="00AB7A45" w:rsidP="00AB7A45"/>
    <w:p w14:paraId="3913C020" w14:textId="77777777" w:rsidR="00AB7A45" w:rsidRDefault="00AB7A45" w:rsidP="00AB7A45"/>
    <w:p w14:paraId="45BE6983" w14:textId="77777777" w:rsidR="00AB7A45" w:rsidRDefault="00AB7A45" w:rsidP="00AB7A45"/>
    <w:p w14:paraId="34E290EB" w14:textId="77777777" w:rsidR="00AB7A45" w:rsidRDefault="00AB7A45" w:rsidP="00AB7A45"/>
    <w:p w14:paraId="72DE6867" w14:textId="77777777" w:rsidR="00AB7A45" w:rsidRDefault="00AB7A45" w:rsidP="00AB7A45"/>
    <w:p w14:paraId="595819DF" w14:textId="77777777" w:rsidR="00AB7A45" w:rsidRDefault="00AB7A45" w:rsidP="00AB7A45"/>
    <w:p w14:paraId="23E573EE" w14:textId="77777777" w:rsidR="00AB7A45" w:rsidRDefault="00AB7A45" w:rsidP="00AB7A45"/>
    <w:p w14:paraId="349D24DD" w14:textId="77777777" w:rsidR="00AB7A45" w:rsidRDefault="00AB7A45" w:rsidP="00AB7A45"/>
    <w:p w14:paraId="0B9BFCFE" w14:textId="77777777" w:rsidR="00AB7A45" w:rsidRDefault="00AB7A45" w:rsidP="00AB7A45"/>
    <w:p w14:paraId="7A45536B" w14:textId="77777777" w:rsidR="00AB7A45" w:rsidRDefault="00AB7A45" w:rsidP="00AB7A45"/>
    <w:p w14:paraId="509E2416" w14:textId="77777777" w:rsidR="00AB7A45" w:rsidRDefault="00AB7A45" w:rsidP="00AB7A45"/>
    <w:p w14:paraId="5DDB2F57" w14:textId="77777777" w:rsidR="00AB7A45" w:rsidRDefault="00AB7A45" w:rsidP="00AB7A45"/>
    <w:p w14:paraId="3CB40428" w14:textId="77777777" w:rsidR="00AB7A45" w:rsidRDefault="00AB7A45" w:rsidP="00AB7A45"/>
    <w:p w14:paraId="61104D6B" w14:textId="77777777" w:rsidR="00AB7A45" w:rsidRDefault="00AB7A45" w:rsidP="00AB7A45"/>
    <w:p w14:paraId="4976E85F" w14:textId="77777777" w:rsidR="00AB7A45" w:rsidRDefault="00AB7A45" w:rsidP="00AB7A45"/>
    <w:p w14:paraId="71BD70EE" w14:textId="77777777" w:rsidR="00AB7A45" w:rsidRDefault="00AB7A45" w:rsidP="00AB7A45"/>
    <w:p w14:paraId="0BA2544C" w14:textId="77777777" w:rsidR="00AB7A45" w:rsidRDefault="00AB7A45" w:rsidP="00AB7A45"/>
    <w:p w14:paraId="6D88A892" w14:textId="77777777" w:rsidR="00AB7A45" w:rsidRDefault="00AB7A45" w:rsidP="00AB7A45"/>
    <w:p w14:paraId="2EB7D563" w14:textId="77777777" w:rsidR="00AB7A45" w:rsidRDefault="00AB7A45" w:rsidP="00AB7A45"/>
    <w:p w14:paraId="5D82039D" w14:textId="77777777" w:rsidR="00AB7A45" w:rsidRDefault="00AB7A45" w:rsidP="00AB7A45"/>
    <w:p w14:paraId="5FD19744" w14:textId="77777777" w:rsidR="00AB7A45" w:rsidRDefault="00AB7A45" w:rsidP="00AB7A45"/>
    <w:p w14:paraId="06A507DD" w14:textId="77777777" w:rsidR="00AB7A45" w:rsidRDefault="00AB7A45" w:rsidP="00AB7A45"/>
    <w:p w14:paraId="042B5BF1" w14:textId="77777777" w:rsidR="00AB7A45" w:rsidRDefault="00AB7A45" w:rsidP="00AB7A45"/>
    <w:p w14:paraId="0E72D7F0" w14:textId="77777777" w:rsidR="00AB7A45" w:rsidRDefault="00AB7A45" w:rsidP="00AB7A45"/>
    <w:p w14:paraId="49EBAC63" w14:textId="77777777" w:rsidR="00431BDC" w:rsidRDefault="00431BDC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EB872CB" w14:textId="77777777" w:rsidR="00431BDC" w:rsidRDefault="00431BDC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8D9EEF0" w14:textId="71413C6F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0BB053F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0692F2D8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4E7B0B74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1EE3A740" w14:textId="0FAE8B87" w:rsidR="00AB7A45" w:rsidRPr="00431BDC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A7096" w:rsidRPr="00431BDC"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.12.202</w:t>
      </w:r>
      <w:proofErr w:type="gramEnd"/>
      <w:r w:rsidR="00BA7096" w:rsidRPr="00431BDC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 </w:t>
      </w:r>
      <w:r w:rsidR="005031E3">
        <w:rPr>
          <w:sz w:val="24"/>
          <w:szCs w:val="24"/>
        </w:rPr>
        <w:t>5</w:t>
      </w:r>
      <w:r w:rsidR="00BA7096" w:rsidRPr="00431BDC">
        <w:rPr>
          <w:sz w:val="24"/>
          <w:szCs w:val="24"/>
        </w:rPr>
        <w:t>2</w:t>
      </w:r>
    </w:p>
    <w:p w14:paraId="5A4C78F7" w14:textId="77777777" w:rsidR="0085513C" w:rsidRDefault="0085513C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E94114D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316882A7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ПЕРЕЧЕНЬ</w:t>
      </w:r>
    </w:p>
    <w:p w14:paraId="116905AE" w14:textId="3E9350C5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ОБЪЕКТОВ ДЛЯ ОТБЫВАНИЯ ОСУЖДЕННЫМИ НАКАЗАНИЯ В ВИДЕ ИСПРАВИТЕЛЬНЫХ РАБОТ ДЛЯ ЛИЦ, НЕ ИМЕЮЩИХ ОСНОВНОГО МЕСТА РАБОТЫ НА ТЕРРИТОРИИ СЕЛЬСКОГО ПОСЕЛЕНИЯ СВЕТЛОЕ ПОЛЕ МУНИЦИПАЛЬНОГО РАЙОНА КРАСНОЯРСКИЙ САМАРСКОЙ ОБЛАСТИ НА 202</w:t>
      </w:r>
      <w:r w:rsidR="00BA7096" w:rsidRPr="00BA7096">
        <w:rPr>
          <w:rFonts w:ascii="Times New Roman" w:hAnsi="Times New Roman"/>
          <w:i w:val="0"/>
          <w:iCs/>
          <w:sz w:val="28"/>
          <w:szCs w:val="28"/>
        </w:rPr>
        <w:t>3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050BA2DB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300"/>
        <w:gridCol w:w="2430"/>
        <w:gridCol w:w="2351"/>
      </w:tblGrid>
      <w:tr w:rsidR="00AB7A45" w14:paraId="12704F5E" w14:textId="3656D640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5957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14:paraId="263737C6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040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B4C" w14:textId="71AEECFC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Место нахождение организации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502" w14:textId="641C44F6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AB7A45" w14:paraId="275C0059" w14:textId="4177DF11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9BB" w14:textId="1C3AF206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C3B" w14:textId="11D010BA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Администрация сельского поселения Светлое Поле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D7E" w14:textId="24C9C352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п. Светлое Поле, ул. </w:t>
            </w:r>
            <w:proofErr w:type="gram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Советская,д.</w:t>
            </w:r>
            <w:proofErr w:type="gram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7A1" w14:textId="45EE6068" w:rsidR="00AB7A45" w:rsidRDefault="00796C17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Старков Игорь Александрович, 8(84657) 2-30-31</w:t>
            </w:r>
          </w:p>
        </w:tc>
      </w:tr>
      <w:tr w:rsidR="00AB7A45" w14:paraId="55486A6A" w14:textId="3B308038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BCFA" w14:textId="31B8AA74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8DF9" w14:textId="486214AC" w:rsidR="00AB7A45" w:rsidRDefault="0085513C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ООО КФХ</w:t>
            </w:r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 «</w:t>
            </w:r>
            <w:proofErr w:type="spellStart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Висловское</w:t>
            </w:r>
            <w:proofErr w:type="spellEnd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FD4" w14:textId="46F5F809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, ул. Производственная площадка № 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AEC" w14:textId="25614F86" w:rsidR="00AB7A45" w:rsidRDefault="00AB7A45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Черкашов</w:t>
            </w:r>
            <w:proofErr w:type="spell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 Вячеслав Геннадьевич</w:t>
            </w:r>
          </w:p>
        </w:tc>
      </w:tr>
      <w:tr w:rsidR="00796C17" w14:paraId="6C589405" w14:textId="77777777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762" w14:textId="77777777" w:rsidR="00796C17" w:rsidRDefault="00796C17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830" w14:textId="64CFC96C" w:rsidR="00796C17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ООО Конный завод «Ермак»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E41" w14:textId="15316255" w:rsidR="00796C17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с.Колодинка</w:t>
            </w:r>
            <w:proofErr w:type="spell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, ул. Промышленная зона, территория №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520" w14:textId="297C00A4" w:rsidR="00796C17" w:rsidRDefault="00796C17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Лиморенко</w:t>
            </w:r>
            <w:proofErr w:type="spell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 Татьяна Сергеевна</w:t>
            </w:r>
          </w:p>
        </w:tc>
      </w:tr>
    </w:tbl>
    <w:p w14:paraId="56273FFF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3ACEEB29" w14:textId="77777777" w:rsidR="00AB7A45" w:rsidRDefault="00AB7A45" w:rsidP="00AB7A45"/>
    <w:p w14:paraId="2F204F59" w14:textId="77777777" w:rsidR="00AB7A45" w:rsidRDefault="00AB7A45" w:rsidP="00AB7A45"/>
    <w:p w14:paraId="0590DFCE" w14:textId="77777777" w:rsidR="00AB7A45" w:rsidRDefault="00AB7A45" w:rsidP="00AB7A45"/>
    <w:p w14:paraId="21E6867A" w14:textId="77777777" w:rsidR="00AB7A45" w:rsidRDefault="00AB7A45" w:rsidP="00AB7A45"/>
    <w:p w14:paraId="23C1C958" w14:textId="77777777" w:rsidR="00AB7A45" w:rsidRDefault="00AB7A45" w:rsidP="00AB7A45"/>
    <w:p w14:paraId="5C55F255" w14:textId="77777777" w:rsidR="00AB7A45" w:rsidRDefault="00AB7A45" w:rsidP="00AB7A45"/>
    <w:p w14:paraId="683E9E03" w14:textId="77777777" w:rsidR="00AB7A45" w:rsidRDefault="00AB7A45" w:rsidP="00AB7A45"/>
    <w:p w14:paraId="4540D1F3" w14:textId="77777777" w:rsidR="00AB7A45" w:rsidRDefault="00AB7A45" w:rsidP="00AB7A45"/>
    <w:p w14:paraId="62C33097" w14:textId="77777777" w:rsidR="00AB7A45" w:rsidRDefault="00AB7A45" w:rsidP="00AB7A45"/>
    <w:p w14:paraId="752BFE79" w14:textId="77777777" w:rsidR="00AB7A45" w:rsidRDefault="00AB7A45" w:rsidP="00AB7A45"/>
    <w:p w14:paraId="33CE5E32" w14:textId="77777777" w:rsidR="00AB7A45" w:rsidRDefault="00AB7A45" w:rsidP="00AB7A45"/>
    <w:p w14:paraId="0F006FEB" w14:textId="77777777" w:rsidR="00AB7A45" w:rsidRDefault="00AB7A45" w:rsidP="00AB7A45"/>
    <w:p w14:paraId="1ED2565A" w14:textId="77777777" w:rsidR="00AB7A45" w:rsidRDefault="00AB7A45" w:rsidP="00AB7A45"/>
    <w:p w14:paraId="06477538" w14:textId="77777777" w:rsidR="00AB7A45" w:rsidRDefault="00AB7A45" w:rsidP="00AB7A45"/>
    <w:p w14:paraId="524536D2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4454E57D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07F4C607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545DB74F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2A4E3774" w14:textId="6FD62E9E" w:rsidR="00AB7A45" w:rsidRPr="00431BDC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A7096" w:rsidRPr="00431BDC"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.12.202</w:t>
      </w:r>
      <w:proofErr w:type="gramEnd"/>
      <w:r w:rsidR="00BA7096" w:rsidRPr="00431BDC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</w:t>
      </w:r>
      <w:r w:rsidR="005031E3">
        <w:rPr>
          <w:sz w:val="24"/>
          <w:szCs w:val="24"/>
        </w:rPr>
        <w:t>5</w:t>
      </w:r>
      <w:r w:rsidR="00BA7096" w:rsidRPr="00431BDC">
        <w:rPr>
          <w:sz w:val="24"/>
          <w:szCs w:val="24"/>
        </w:rPr>
        <w:t>2</w:t>
      </w:r>
    </w:p>
    <w:p w14:paraId="15B22A3F" w14:textId="77777777" w:rsidR="00AB7A45" w:rsidRDefault="00AB7A45" w:rsidP="00AB7A45">
      <w:pPr>
        <w:outlineLvl w:val="0"/>
        <w:rPr>
          <w:szCs w:val="28"/>
        </w:rPr>
      </w:pPr>
    </w:p>
    <w:p w14:paraId="6F0B62D7" w14:textId="77777777" w:rsidR="00AB7A45" w:rsidRDefault="00AB7A45" w:rsidP="00AB7A45">
      <w:pPr>
        <w:rPr>
          <w:szCs w:val="28"/>
        </w:rPr>
      </w:pPr>
    </w:p>
    <w:p w14:paraId="22DBB58A" w14:textId="77777777" w:rsidR="00AB7A45" w:rsidRDefault="00AB7A45" w:rsidP="00AB7A45">
      <w:pPr>
        <w:tabs>
          <w:tab w:val="left" w:pos="3225"/>
        </w:tabs>
        <w:jc w:val="center"/>
        <w:rPr>
          <w:b/>
          <w:szCs w:val="28"/>
        </w:rPr>
      </w:pPr>
      <w:r>
        <w:rPr>
          <w:b/>
          <w:szCs w:val="28"/>
        </w:rPr>
        <w:t>Перечень видов обязательных работ на территории сельского поселения Светлое Поле муниципального района Красноярский Самарской области</w:t>
      </w:r>
    </w:p>
    <w:p w14:paraId="61D0241B" w14:textId="77777777" w:rsidR="00AB7A45" w:rsidRDefault="00AB7A45" w:rsidP="00AB7A45">
      <w:pPr>
        <w:rPr>
          <w:szCs w:val="28"/>
        </w:rPr>
      </w:pPr>
    </w:p>
    <w:p w14:paraId="090609C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1. Период зимний уборки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1 октября по 1 апреля):</w:t>
      </w:r>
    </w:p>
    <w:p w14:paraId="47B12B2C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14:paraId="72D20CB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14:paraId="7F3E276F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14:paraId="0E7BC9A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14:paraId="3DF30C84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14:paraId="3033F46D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общестроительные, слесарные, сантехнические, погрузочно-разгрузочные работы, уборка помещений, работы по благоустройству.</w:t>
      </w:r>
    </w:p>
    <w:p w14:paraId="5434D695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2. Период летней уборки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1 апреля по 1 октября):</w:t>
      </w:r>
    </w:p>
    <w:p w14:paraId="0A18FBEE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тротуаров, удаление смета;</w:t>
      </w:r>
    </w:p>
    <w:p w14:paraId="7B859F37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и мойка урн;</w:t>
      </w:r>
    </w:p>
    <w:p w14:paraId="503A054E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14:paraId="5CEA52C8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14:paraId="2476AD8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погрузочно-разгрузочные работы, уборка помещений;</w:t>
      </w:r>
    </w:p>
    <w:p w14:paraId="77EB087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земляные работы;</w:t>
      </w:r>
    </w:p>
    <w:p w14:paraId="0EB014C6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вырубка деревьев и кустарников, обрезка веток;</w:t>
      </w:r>
    </w:p>
    <w:p w14:paraId="1419A01D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и озеленение территорий предприятий и организаций, улиц, парковой зоны сельского поселения Светлое Поле;</w:t>
      </w:r>
    </w:p>
    <w:p w14:paraId="36202425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остановок, подсобные работы при устройстве тротуаров и подъездных путей;</w:t>
      </w:r>
    </w:p>
    <w:p w14:paraId="0A176E58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- окраска элементов благоустройства </w:t>
      </w:r>
      <w:proofErr w:type="gramStart"/>
      <w:r>
        <w:rPr>
          <w:szCs w:val="28"/>
        </w:rPr>
        <w:t>( заборы</w:t>
      </w:r>
      <w:proofErr w:type="gramEnd"/>
      <w:r>
        <w:rPr>
          <w:szCs w:val="28"/>
        </w:rPr>
        <w:t>, лавочки, игровые площадки, автобусные остановки);</w:t>
      </w:r>
    </w:p>
    <w:p w14:paraId="3FF0E3B6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дорожных покрытий в местах, недоступной для дорожной техники;</w:t>
      </w:r>
    </w:p>
    <w:p w14:paraId="175C8A5F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благоустройство кладбищ;</w:t>
      </w:r>
    </w:p>
    <w:p w14:paraId="54351C67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14:paraId="148F769C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3. Круглогодичный период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1 января по 31 декабря);</w:t>
      </w:r>
    </w:p>
    <w:p w14:paraId="5EC5F45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14:paraId="6B3AC9B9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14:paraId="4959B98A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14:paraId="5E0D80A9" w14:textId="0DCCFC27" w:rsidR="003574C3" w:rsidRDefault="00AB7A45" w:rsidP="00AB7A45">
      <w:r>
        <w:rPr>
          <w:szCs w:val="28"/>
        </w:rPr>
        <w:t>- уборка производственных и служебных помещений</w:t>
      </w:r>
    </w:p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464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06507F"/>
    <w:rsid w:val="002A551F"/>
    <w:rsid w:val="003574C3"/>
    <w:rsid w:val="00431BDC"/>
    <w:rsid w:val="005031E3"/>
    <w:rsid w:val="00554747"/>
    <w:rsid w:val="00682B74"/>
    <w:rsid w:val="00796C17"/>
    <w:rsid w:val="007C4EFA"/>
    <w:rsid w:val="0085513C"/>
    <w:rsid w:val="00AB7A45"/>
    <w:rsid w:val="00B0687C"/>
    <w:rsid w:val="00B46050"/>
    <w:rsid w:val="00B47215"/>
    <w:rsid w:val="00BA7096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Дата № док"/>
    <w:basedOn w:val="a"/>
    <w:rsid w:val="00AB7A45"/>
    <w:pPr>
      <w:ind w:left="-567" w:right="-2"/>
    </w:pPr>
    <w:rPr>
      <w:rFonts w:ascii="Arial" w:hAnsi="Arial"/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A5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2022-12-22T09:49:00Z</cp:lastPrinted>
  <dcterms:created xsi:type="dcterms:W3CDTF">2022-12-22T09:51:00Z</dcterms:created>
  <dcterms:modified xsi:type="dcterms:W3CDTF">2022-12-22T09:56:00Z</dcterms:modified>
</cp:coreProperties>
</file>