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D08" w:rsidRDefault="004E5D08" w:rsidP="004E5D08">
      <w:pPr>
        <w:tabs>
          <w:tab w:val="center" w:pos="5244"/>
        </w:tabs>
        <w:spacing w:after="0" w:line="240" w:lineRule="auto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ab/>
      </w:r>
    </w:p>
    <w:p w:rsidR="004E5D08" w:rsidRDefault="004E5D08" w:rsidP="00EE38ED">
      <w:pPr>
        <w:tabs>
          <w:tab w:val="center" w:pos="5244"/>
        </w:tabs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97F9BE0" wp14:editId="3F8BBC2A">
            <wp:simplePos x="0" y="0"/>
            <wp:positionH relativeFrom="column">
              <wp:posOffset>2990850</wp:posOffset>
            </wp:positionH>
            <wp:positionV relativeFrom="paragraph">
              <wp:posOffset>-342265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>СОБРАНИЕ ПРЕДСТАВИТЕЛЕЙ</w:t>
      </w:r>
    </w:p>
    <w:p w:rsidR="004E5D08" w:rsidRDefault="004E5D08" w:rsidP="00EE38ED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СЕЛЬСКОГО ПОСЕЛЕНИЯ СВЕТЛОЕ ПОЛЕ</w:t>
      </w:r>
    </w:p>
    <w:p w:rsidR="004E5D08" w:rsidRDefault="004E5D08" w:rsidP="00EE38ED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МУНИЦИПАЛЬНОГО РАЙОНА </w:t>
      </w:r>
      <w:proofErr w:type="gramStart"/>
      <w:r>
        <w:rPr>
          <w:rFonts w:ascii="Times New Roman" w:hAnsi="Times New Roman"/>
          <w:b/>
          <w:bCs/>
          <w:sz w:val="26"/>
          <w:szCs w:val="26"/>
          <w:lang w:eastAsia="ru-RU"/>
        </w:rPr>
        <w:t>КРАСНОЯРСКИЙ</w:t>
      </w:r>
      <w:proofErr w:type="gramEnd"/>
    </w:p>
    <w:p w:rsidR="004E5D08" w:rsidRDefault="004E5D08" w:rsidP="00EE38ED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САМАРСКОЙ  ОБЛАСТИ</w:t>
      </w:r>
    </w:p>
    <w:p w:rsidR="004E5D08" w:rsidRDefault="004E5D08" w:rsidP="00EE38ED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ЧЕТВЕРТОГО СОЗЫВА</w:t>
      </w:r>
    </w:p>
    <w:p w:rsidR="004E5D08" w:rsidRDefault="004E5D08" w:rsidP="004E5D08">
      <w:pPr>
        <w:tabs>
          <w:tab w:val="left" w:pos="5361"/>
        </w:tabs>
        <w:spacing w:after="0" w:line="240" w:lineRule="auto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4E5D08" w:rsidRDefault="004E5D08" w:rsidP="004E5D08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РЕШЕНИЕ</w:t>
      </w:r>
    </w:p>
    <w:p w:rsidR="004E5D08" w:rsidRDefault="004E5D08" w:rsidP="004E5D08">
      <w:pPr>
        <w:tabs>
          <w:tab w:val="left" w:pos="1665"/>
        </w:tabs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4E5D08" w:rsidRDefault="004E5D08" w:rsidP="004E5D08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 xml:space="preserve">от </w:t>
      </w:r>
      <w:r w:rsidR="001428D2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>07 сентября</w:t>
      </w:r>
      <w:r w:rsidR="008E24D8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>202</w:t>
      </w:r>
      <w:r w:rsidR="00026A79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 xml:space="preserve">2 г. № </w:t>
      </w:r>
      <w:r w:rsidR="001428D2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>29</w:t>
      </w:r>
    </w:p>
    <w:p w:rsidR="0070206E" w:rsidRDefault="0070206E" w:rsidP="004E5D08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</w:pPr>
    </w:p>
    <w:p w:rsidR="004E5D08" w:rsidRDefault="004E5D08" w:rsidP="004E5D08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proofErr w:type="gramStart"/>
      <w:r>
        <w:rPr>
          <w:rFonts w:ascii="Times New Roman" w:hAnsi="Times New Roman"/>
          <w:b/>
          <w:bCs/>
          <w:sz w:val="26"/>
          <w:szCs w:val="26"/>
          <w:lang w:eastAsia="ru-RU"/>
        </w:rPr>
        <w:t>О внесении изменений и дополнений в решение Собрания представителей сельского поселения Светлое Поле муниципального района Красноярский Самарской области  от 2</w:t>
      </w:r>
      <w:r w:rsidR="00EB3E1F">
        <w:rPr>
          <w:rFonts w:ascii="Times New Roman" w:hAnsi="Times New Roman"/>
          <w:b/>
          <w:bCs/>
          <w:sz w:val="26"/>
          <w:szCs w:val="26"/>
          <w:lang w:eastAsia="ru-RU"/>
        </w:rPr>
        <w:t>3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>.12.202</w:t>
      </w:r>
      <w:r w:rsidR="00EB3E1F">
        <w:rPr>
          <w:rFonts w:ascii="Times New Roman" w:hAnsi="Times New Roman"/>
          <w:b/>
          <w:bCs/>
          <w:sz w:val="26"/>
          <w:szCs w:val="26"/>
          <w:lang w:eastAsia="ru-RU"/>
        </w:rPr>
        <w:t>1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 года № </w:t>
      </w:r>
      <w:r w:rsidR="00EB3E1F">
        <w:rPr>
          <w:rFonts w:ascii="Times New Roman" w:hAnsi="Times New Roman"/>
          <w:b/>
          <w:bCs/>
          <w:sz w:val="26"/>
          <w:szCs w:val="26"/>
          <w:lang w:eastAsia="ru-RU"/>
        </w:rPr>
        <w:t>55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«О бюджете сельского поселения  Светлое   Поле муниципального района Красноярский  Самарской области на 202</w:t>
      </w:r>
      <w:r w:rsidR="00EB3E1F">
        <w:rPr>
          <w:rFonts w:ascii="Times New Roman" w:hAnsi="Times New Roman"/>
          <w:b/>
          <w:bCs/>
          <w:sz w:val="26"/>
          <w:szCs w:val="26"/>
          <w:lang w:eastAsia="ru-RU"/>
        </w:rPr>
        <w:t>2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год и плановый период 202</w:t>
      </w:r>
      <w:r w:rsidR="00EB3E1F">
        <w:rPr>
          <w:rFonts w:ascii="Times New Roman" w:hAnsi="Times New Roman"/>
          <w:b/>
          <w:bCs/>
          <w:sz w:val="26"/>
          <w:szCs w:val="26"/>
          <w:lang w:eastAsia="ru-RU"/>
        </w:rPr>
        <w:t>3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и 202</w:t>
      </w:r>
      <w:r w:rsidR="00EB3E1F">
        <w:rPr>
          <w:rFonts w:ascii="Times New Roman" w:hAnsi="Times New Roman"/>
          <w:b/>
          <w:bCs/>
          <w:sz w:val="26"/>
          <w:szCs w:val="26"/>
          <w:lang w:eastAsia="ru-RU"/>
        </w:rPr>
        <w:t>4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годов»</w:t>
      </w:r>
      <w:r w:rsidR="00A023BB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с изменениями и дополнениями от 27.01.2022 г. № 6</w:t>
      </w:r>
      <w:r w:rsidR="00AA0EA4">
        <w:rPr>
          <w:rFonts w:ascii="Times New Roman" w:hAnsi="Times New Roman"/>
          <w:b/>
          <w:bCs/>
          <w:sz w:val="26"/>
          <w:szCs w:val="26"/>
          <w:lang w:eastAsia="ru-RU"/>
        </w:rPr>
        <w:t>, от 17.02.2022 г. № 7</w:t>
      </w:r>
      <w:r w:rsidR="003E629C">
        <w:rPr>
          <w:rFonts w:ascii="Times New Roman" w:hAnsi="Times New Roman"/>
          <w:b/>
          <w:bCs/>
          <w:sz w:val="26"/>
          <w:szCs w:val="26"/>
          <w:lang w:eastAsia="ru-RU"/>
        </w:rPr>
        <w:t>, от 24.03.2022 г. № 12</w:t>
      </w:r>
      <w:r w:rsidR="00604CF9">
        <w:rPr>
          <w:rFonts w:ascii="Times New Roman" w:hAnsi="Times New Roman"/>
          <w:b/>
          <w:bCs/>
          <w:sz w:val="26"/>
          <w:szCs w:val="26"/>
          <w:lang w:eastAsia="ru-RU"/>
        </w:rPr>
        <w:t>, от</w:t>
      </w:r>
      <w:proofErr w:type="gramEnd"/>
      <w:r w:rsidR="00604CF9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27.04.2022 г. № 14</w:t>
      </w:r>
      <w:r w:rsidR="00B154AD">
        <w:rPr>
          <w:rFonts w:ascii="Times New Roman" w:hAnsi="Times New Roman"/>
          <w:b/>
          <w:bCs/>
          <w:sz w:val="26"/>
          <w:szCs w:val="26"/>
          <w:lang w:eastAsia="ru-RU"/>
        </w:rPr>
        <w:t>, от 09.06.2022 № 20</w:t>
      </w:r>
      <w:r w:rsidR="008E24D8">
        <w:rPr>
          <w:rFonts w:ascii="Times New Roman" w:hAnsi="Times New Roman"/>
          <w:b/>
          <w:bCs/>
          <w:sz w:val="26"/>
          <w:szCs w:val="26"/>
          <w:lang w:eastAsia="ru-RU"/>
        </w:rPr>
        <w:t>, от 28.07.2022 г. № 24</w:t>
      </w:r>
      <w:r w:rsidR="001428D2">
        <w:rPr>
          <w:rFonts w:ascii="Times New Roman" w:hAnsi="Times New Roman"/>
          <w:b/>
          <w:bCs/>
          <w:sz w:val="26"/>
          <w:szCs w:val="26"/>
          <w:lang w:eastAsia="ru-RU"/>
        </w:rPr>
        <w:t>, от 26.08.2022 г. № 28</w:t>
      </w:r>
    </w:p>
    <w:p w:rsidR="0070206E" w:rsidRDefault="0070206E" w:rsidP="004E5D08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4E5D08" w:rsidRDefault="004E5D08" w:rsidP="004E5D08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            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Заслушав информацию специалиста Администрации сельского поселения Светлое Поле муниципального района Красноярский Самарской области Хусаиновой Н. В. о внесении изменений и дополнений в решение Собрания представителей сельского поселения Светлое Поле муниципального района Красноярский Самарской области от </w:t>
      </w:r>
      <w:r w:rsidR="00EB3E1F">
        <w:rPr>
          <w:rFonts w:ascii="Times New Roman" w:hAnsi="Times New Roman"/>
          <w:color w:val="000000"/>
          <w:sz w:val="24"/>
          <w:szCs w:val="24"/>
          <w:lang w:eastAsia="ru-RU"/>
        </w:rPr>
        <w:t>23.12.2021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№ </w:t>
      </w:r>
      <w:r w:rsidR="00EB3E1F">
        <w:rPr>
          <w:rFonts w:ascii="Times New Roman" w:hAnsi="Times New Roman"/>
          <w:color w:val="000000"/>
          <w:sz w:val="24"/>
          <w:szCs w:val="24"/>
          <w:lang w:eastAsia="ru-RU"/>
        </w:rPr>
        <w:t>55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«О бюджете сельского поселения Светлое Поле муниципального района Красноярский Самарской области на 202</w:t>
      </w:r>
      <w:r w:rsidR="00EB3E1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год и плановый период 202</w:t>
      </w:r>
      <w:r w:rsidR="00EB3E1F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202</w:t>
      </w:r>
      <w:r w:rsidR="00EB3E1F"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годов», Собрание представителей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сельского поселения Светлое Поле муниципального района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Красноярский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Самарской области РЕШИЛО:</w:t>
      </w:r>
    </w:p>
    <w:p w:rsidR="004E5D08" w:rsidRDefault="004E5D08" w:rsidP="004E5D08">
      <w:p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Внести в решение Собрания представителей сельского поселения Светлое Поле муниципального района Красноярский Самарской области от 2</w:t>
      </w:r>
      <w:r w:rsidR="00EB3E1F">
        <w:rPr>
          <w:rFonts w:ascii="Times New Roman" w:hAnsi="Times New Roman"/>
          <w:sz w:val="24"/>
          <w:szCs w:val="24"/>
          <w:lang w:eastAsia="ru-RU"/>
        </w:rPr>
        <w:t>3</w:t>
      </w:r>
      <w:r>
        <w:rPr>
          <w:rFonts w:ascii="Times New Roman" w:hAnsi="Times New Roman"/>
          <w:sz w:val="24"/>
          <w:szCs w:val="24"/>
          <w:lang w:eastAsia="ru-RU"/>
        </w:rPr>
        <w:t>.12.202</w:t>
      </w:r>
      <w:r w:rsidR="00EB3E1F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 xml:space="preserve"> № </w:t>
      </w:r>
      <w:r w:rsidR="00EB3E1F">
        <w:rPr>
          <w:rFonts w:ascii="Times New Roman" w:hAnsi="Times New Roman"/>
          <w:sz w:val="24"/>
          <w:szCs w:val="24"/>
          <w:lang w:eastAsia="ru-RU"/>
        </w:rPr>
        <w:t>55</w:t>
      </w:r>
      <w:r>
        <w:rPr>
          <w:rFonts w:ascii="Times New Roman" w:hAnsi="Times New Roman"/>
          <w:sz w:val="24"/>
          <w:szCs w:val="24"/>
          <w:lang w:eastAsia="ru-RU"/>
        </w:rPr>
        <w:t xml:space="preserve"> «О бюджете сельского поселения Светлое Поле муниципального района Красноярский Самарской области на 202</w:t>
      </w:r>
      <w:r w:rsidR="00EB3E1F"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 xml:space="preserve"> год и плановый период 202</w:t>
      </w:r>
      <w:r w:rsidR="00EB3E1F">
        <w:rPr>
          <w:rFonts w:ascii="Times New Roman" w:hAnsi="Times New Roman"/>
          <w:sz w:val="24"/>
          <w:szCs w:val="24"/>
          <w:lang w:eastAsia="ru-RU"/>
        </w:rPr>
        <w:t>3</w:t>
      </w:r>
      <w:r>
        <w:rPr>
          <w:rFonts w:ascii="Times New Roman" w:hAnsi="Times New Roman"/>
          <w:sz w:val="24"/>
          <w:szCs w:val="24"/>
          <w:lang w:eastAsia="ru-RU"/>
        </w:rPr>
        <w:t xml:space="preserve"> и 202</w:t>
      </w:r>
      <w:r w:rsidR="00EB3E1F">
        <w:rPr>
          <w:rFonts w:ascii="Times New Roman" w:hAnsi="Times New Roman"/>
          <w:sz w:val="24"/>
          <w:szCs w:val="24"/>
          <w:lang w:eastAsia="ru-RU"/>
        </w:rPr>
        <w:t>4</w:t>
      </w:r>
      <w:r>
        <w:rPr>
          <w:rFonts w:ascii="Times New Roman" w:hAnsi="Times New Roman"/>
          <w:sz w:val="24"/>
          <w:szCs w:val="24"/>
          <w:lang w:eastAsia="ru-RU"/>
        </w:rPr>
        <w:t xml:space="preserve"> годов» </w:t>
      </w:r>
      <w:r w:rsidR="00A023BB">
        <w:rPr>
          <w:rFonts w:ascii="Times New Roman" w:hAnsi="Times New Roman"/>
          <w:sz w:val="24"/>
          <w:szCs w:val="24"/>
          <w:lang w:eastAsia="ru-RU"/>
        </w:rPr>
        <w:t>с изменениями и дополнениями от 27.01.2022 г. № 6</w:t>
      </w:r>
      <w:r w:rsidR="003E629C">
        <w:rPr>
          <w:rFonts w:ascii="Times New Roman" w:hAnsi="Times New Roman"/>
          <w:sz w:val="24"/>
          <w:szCs w:val="24"/>
          <w:lang w:eastAsia="ru-RU"/>
        </w:rPr>
        <w:t>, от 17.02.2022 г. № 7, от 24.03.2022 г. № 12</w:t>
      </w:r>
      <w:r w:rsidR="00604CF9">
        <w:rPr>
          <w:rFonts w:ascii="Times New Roman" w:hAnsi="Times New Roman"/>
          <w:sz w:val="24"/>
          <w:szCs w:val="24"/>
          <w:lang w:eastAsia="ru-RU"/>
        </w:rPr>
        <w:t>, от 27.04.2022 г. № 14</w:t>
      </w:r>
      <w:r w:rsidR="00B154AD">
        <w:rPr>
          <w:rFonts w:ascii="Times New Roman" w:hAnsi="Times New Roman"/>
          <w:sz w:val="24"/>
          <w:szCs w:val="24"/>
          <w:lang w:eastAsia="ru-RU"/>
        </w:rPr>
        <w:t>, от 09.06.2022</w:t>
      </w:r>
      <w:proofErr w:type="gramEnd"/>
      <w:r w:rsidR="00B154AD">
        <w:rPr>
          <w:rFonts w:ascii="Times New Roman" w:hAnsi="Times New Roman"/>
          <w:sz w:val="24"/>
          <w:szCs w:val="24"/>
          <w:lang w:eastAsia="ru-RU"/>
        </w:rPr>
        <w:t xml:space="preserve"> г. № 20</w:t>
      </w:r>
      <w:r w:rsidR="008E24D8">
        <w:rPr>
          <w:rFonts w:ascii="Times New Roman" w:hAnsi="Times New Roman"/>
          <w:sz w:val="24"/>
          <w:szCs w:val="24"/>
          <w:lang w:eastAsia="ru-RU"/>
        </w:rPr>
        <w:t>, от 28.07.2022 г. № 24</w:t>
      </w:r>
      <w:r w:rsidR="001428D2">
        <w:rPr>
          <w:rFonts w:ascii="Times New Roman" w:hAnsi="Times New Roman"/>
          <w:sz w:val="24"/>
          <w:szCs w:val="24"/>
          <w:lang w:eastAsia="ru-RU"/>
        </w:rPr>
        <w:t>, от 26.08.2022 г. № 28</w:t>
      </w:r>
      <w:r w:rsidR="00A023BB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следующие изменения и дополнения:</w:t>
      </w:r>
    </w:p>
    <w:p w:rsidR="003E629C" w:rsidRDefault="003E629C" w:rsidP="003E629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1) пункт 1 изложить в следующей редакции:</w:t>
      </w:r>
    </w:p>
    <w:p w:rsidR="003E629C" w:rsidRDefault="003E629C" w:rsidP="003E629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1. Утвердить основные характеристики бюджета сельского поселения Светлое Поле муниципального района Красноярский Самарской области (далее местный бюджет) на 2022 год:</w:t>
      </w:r>
    </w:p>
    <w:p w:rsidR="003E629C" w:rsidRDefault="003E629C" w:rsidP="003E629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- общий объем доходов   –  </w:t>
      </w:r>
      <w:r w:rsidR="00604CF9">
        <w:rPr>
          <w:rFonts w:ascii="Times New Roman" w:eastAsia="Times New Roman" w:hAnsi="Times New Roman"/>
          <w:sz w:val="24"/>
          <w:szCs w:val="24"/>
          <w:lang w:eastAsia="ar-SA"/>
        </w:rPr>
        <w:t xml:space="preserve">44 </w:t>
      </w:r>
      <w:r w:rsidR="00B154AD">
        <w:rPr>
          <w:rFonts w:ascii="Times New Roman" w:eastAsia="Times New Roman" w:hAnsi="Times New Roman"/>
          <w:sz w:val="24"/>
          <w:szCs w:val="24"/>
          <w:lang w:eastAsia="ar-SA"/>
        </w:rPr>
        <w:t>847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тыс. рублей;</w:t>
      </w:r>
    </w:p>
    <w:p w:rsidR="003E629C" w:rsidRDefault="003E629C" w:rsidP="003E629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- общий объем расходов  –  </w:t>
      </w:r>
      <w:r w:rsidR="001428D2">
        <w:rPr>
          <w:rFonts w:ascii="Times New Roman" w:eastAsia="Times New Roman" w:hAnsi="Times New Roman"/>
          <w:sz w:val="24"/>
          <w:szCs w:val="24"/>
          <w:lang w:eastAsia="ar-SA"/>
        </w:rPr>
        <w:t>51 472</w:t>
      </w:r>
      <w:r w:rsidR="004B5E0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тыс. рублей;</w:t>
      </w:r>
    </w:p>
    <w:p w:rsidR="00466A9A" w:rsidRDefault="003E629C" w:rsidP="00B47EB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- дефицит – </w:t>
      </w:r>
      <w:r w:rsidR="001428D2">
        <w:rPr>
          <w:rFonts w:ascii="Times New Roman" w:eastAsia="Times New Roman" w:hAnsi="Times New Roman"/>
          <w:sz w:val="24"/>
          <w:szCs w:val="24"/>
          <w:lang w:eastAsia="ar-SA"/>
        </w:rPr>
        <w:t>6 625</w:t>
      </w:r>
      <w:r w:rsidR="00604CF9">
        <w:rPr>
          <w:rFonts w:ascii="Times New Roman" w:eastAsia="Times New Roman" w:hAnsi="Times New Roman"/>
          <w:sz w:val="24"/>
          <w:szCs w:val="24"/>
          <w:lang w:eastAsia="ar-SA"/>
        </w:rPr>
        <w:t xml:space="preserve"> тыс.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рублей».</w:t>
      </w:r>
    </w:p>
    <w:p w:rsidR="003E629C" w:rsidRDefault="00B47EBA" w:rsidP="00B47EB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="003E629C">
        <w:rPr>
          <w:rFonts w:ascii="Times New Roman" w:hAnsi="Times New Roman"/>
          <w:sz w:val="24"/>
          <w:szCs w:val="24"/>
          <w:lang w:eastAsia="ru-RU"/>
        </w:rPr>
        <w:t>) приложение 1 изложить в редакции согласно  прил</w:t>
      </w:r>
      <w:r w:rsidR="007735D8">
        <w:rPr>
          <w:rFonts w:ascii="Times New Roman" w:hAnsi="Times New Roman"/>
          <w:sz w:val="24"/>
          <w:szCs w:val="24"/>
          <w:lang w:eastAsia="ru-RU"/>
        </w:rPr>
        <w:t xml:space="preserve">ожению 1 к настоящему решению; </w:t>
      </w:r>
    </w:p>
    <w:p w:rsidR="003E629C" w:rsidRDefault="00B47EBA" w:rsidP="00B47EB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="003E629C">
        <w:rPr>
          <w:rFonts w:ascii="Times New Roman" w:hAnsi="Times New Roman"/>
          <w:sz w:val="24"/>
          <w:szCs w:val="24"/>
          <w:lang w:eastAsia="ru-RU"/>
        </w:rPr>
        <w:t>) приложение  3 изложить в редакции согласно приложению  2 к настоящему решению;</w:t>
      </w:r>
    </w:p>
    <w:p w:rsidR="004C46FA" w:rsidRDefault="004C46FA" w:rsidP="00B47EB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E629C" w:rsidRDefault="00B47EBA" w:rsidP="00B47EB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="003E629C">
        <w:rPr>
          <w:rFonts w:ascii="Times New Roman" w:hAnsi="Times New Roman"/>
          <w:sz w:val="24"/>
          <w:szCs w:val="24"/>
          <w:lang w:eastAsia="ru-RU"/>
        </w:rPr>
        <w:t>) приложение  5 изложить в редакции согласно приложению  3 к настоящему решению;</w:t>
      </w:r>
    </w:p>
    <w:p w:rsidR="003E629C" w:rsidRDefault="00B47EBA" w:rsidP="00B47EB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</w:t>
      </w:r>
      <w:r w:rsidR="003E629C">
        <w:rPr>
          <w:rFonts w:ascii="Times New Roman" w:hAnsi="Times New Roman"/>
          <w:sz w:val="24"/>
          <w:szCs w:val="24"/>
          <w:lang w:eastAsia="ru-RU"/>
        </w:rPr>
        <w:t>) приложение  7 изложить в редакции согласно приложению 4 к настоящему решению;</w:t>
      </w:r>
    </w:p>
    <w:p w:rsidR="003E629C" w:rsidRDefault="003E629C" w:rsidP="003E629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  Опубликовать настоящее решение в средствах массовой информации.</w:t>
      </w:r>
    </w:p>
    <w:p w:rsidR="003E629C" w:rsidRDefault="003E629C" w:rsidP="003E629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  Настоящее решение вступает в силу со дня его официального опубликования.</w:t>
      </w:r>
    </w:p>
    <w:p w:rsidR="00333B4C" w:rsidRDefault="00333B4C" w:rsidP="004E5D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5D08" w:rsidRDefault="004E5D08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Председатель Собрания представителей</w:t>
      </w:r>
    </w:p>
    <w:p w:rsidR="004E5D08" w:rsidRDefault="004E5D08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сельского поселения Светлое Поле</w:t>
      </w:r>
    </w:p>
    <w:p w:rsidR="004E5D08" w:rsidRDefault="004E5D08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муниципального района </w:t>
      </w:r>
      <w:proofErr w:type="gramStart"/>
      <w:r>
        <w:rPr>
          <w:rFonts w:ascii="Times New Roman" w:hAnsi="Times New Roman"/>
          <w:b/>
          <w:bCs/>
          <w:sz w:val="24"/>
          <w:szCs w:val="24"/>
          <w:lang w:eastAsia="ru-RU"/>
        </w:rPr>
        <w:t>Красноярский</w:t>
      </w:r>
      <w:proofErr w:type="gramEnd"/>
    </w:p>
    <w:p w:rsidR="004E5D08" w:rsidRDefault="004E5D08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Самарской области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  <w:t>В. Г. Черкашов</w:t>
      </w:r>
    </w:p>
    <w:p w:rsidR="004E5D08" w:rsidRDefault="004E5D08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E5D08" w:rsidRDefault="004E5D08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Глава сельского поселения Светлое Поле</w:t>
      </w:r>
    </w:p>
    <w:p w:rsidR="004E5D08" w:rsidRDefault="004E5D08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муниципального  района   </w:t>
      </w:r>
      <w:proofErr w:type="gramStart"/>
      <w:r>
        <w:rPr>
          <w:rFonts w:ascii="Times New Roman" w:hAnsi="Times New Roman"/>
          <w:b/>
          <w:bCs/>
          <w:sz w:val="24"/>
          <w:szCs w:val="24"/>
          <w:lang w:eastAsia="ru-RU"/>
        </w:rPr>
        <w:t>Красноярский</w:t>
      </w:r>
      <w:proofErr w:type="gramEnd"/>
    </w:p>
    <w:p w:rsidR="004E5D08" w:rsidRDefault="004E5D08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Самарской области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  <w:t>И. А. Старков</w:t>
      </w:r>
    </w:p>
    <w:p w:rsidR="00376701" w:rsidRDefault="00376701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76701" w:rsidRDefault="00376701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76701" w:rsidRDefault="00376701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76701" w:rsidRDefault="00376701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76701" w:rsidRDefault="00376701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76701" w:rsidRDefault="00376701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76701" w:rsidRDefault="00376701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76701" w:rsidRDefault="00376701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76701" w:rsidRDefault="00376701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76701" w:rsidRDefault="00376701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76701" w:rsidRDefault="00376701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76701" w:rsidRDefault="00376701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76701" w:rsidRDefault="00376701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76701" w:rsidRDefault="00376701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B5E07" w:rsidRDefault="004B5E07" w:rsidP="004B5E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B5E07" w:rsidRDefault="004B5E07" w:rsidP="004B5E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B5E07" w:rsidRDefault="004B5E07" w:rsidP="004B5E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B5E07" w:rsidRDefault="004B5E07" w:rsidP="004B5E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B5E07" w:rsidRDefault="004B5E07" w:rsidP="004B5E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B5E07" w:rsidRDefault="004B5E07" w:rsidP="004B5E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B5E07" w:rsidRDefault="004B5E07" w:rsidP="004B5E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B5E07" w:rsidRDefault="004B5E07" w:rsidP="004B5E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B5E07" w:rsidRDefault="004B5E07" w:rsidP="004B5E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B5E07" w:rsidRDefault="004B5E07" w:rsidP="004B5E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B5E07" w:rsidRDefault="004B5E07" w:rsidP="004B5E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B5E07" w:rsidRDefault="004B5E07" w:rsidP="004B5E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B5E07" w:rsidRDefault="004B5E07" w:rsidP="004B5E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B5E07" w:rsidRDefault="004B5E07" w:rsidP="004B5E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B5E07" w:rsidRDefault="004B5E07" w:rsidP="004B5E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B5E07" w:rsidRDefault="004B5E07" w:rsidP="004B5E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66A9A" w:rsidRDefault="00466A9A" w:rsidP="004B5E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B5E07" w:rsidRDefault="004B5E07" w:rsidP="004B5E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B5E07" w:rsidRDefault="004B5E07" w:rsidP="004B5E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E03D3" w:rsidRPr="00B47EBA" w:rsidRDefault="00CE03D3" w:rsidP="00B154AD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CE03D3" w:rsidRPr="00B47EBA" w:rsidRDefault="00CE03D3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8E24D8" w:rsidRDefault="008E24D8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8E24D8" w:rsidRDefault="008E24D8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8E24D8" w:rsidRDefault="008E24D8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8E24D8" w:rsidRDefault="008E24D8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8E24D8" w:rsidRDefault="008E24D8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4C46FA" w:rsidRDefault="004C46FA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lastRenderedPageBreak/>
        <w:t>Приложение 1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к решению Собрания представителей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376701">
        <w:rPr>
          <w:rFonts w:ascii="Times New Roman" w:hAnsi="Times New Roman"/>
          <w:sz w:val="20"/>
          <w:szCs w:val="20"/>
          <w:lang w:eastAsia="ru-RU"/>
        </w:rPr>
        <w:t>Красноярский</w:t>
      </w:r>
      <w:proofErr w:type="gramEnd"/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Самарской области от </w:t>
      </w:r>
      <w:r w:rsidR="001428D2">
        <w:rPr>
          <w:rFonts w:ascii="Times New Roman" w:hAnsi="Times New Roman"/>
          <w:sz w:val="20"/>
          <w:szCs w:val="20"/>
          <w:lang w:eastAsia="ru-RU"/>
        </w:rPr>
        <w:t>07.09</w:t>
      </w:r>
      <w:r w:rsidRPr="00376701">
        <w:rPr>
          <w:rFonts w:ascii="Times New Roman" w:hAnsi="Times New Roman"/>
          <w:sz w:val="20"/>
          <w:szCs w:val="20"/>
          <w:lang w:eastAsia="ru-RU"/>
        </w:rPr>
        <w:t>.202</w:t>
      </w:r>
      <w:r w:rsidR="001428D2">
        <w:rPr>
          <w:rFonts w:ascii="Times New Roman" w:hAnsi="Times New Roman"/>
          <w:sz w:val="20"/>
          <w:szCs w:val="20"/>
          <w:lang w:eastAsia="ru-RU"/>
        </w:rPr>
        <w:t>2 г. № 29</w:t>
      </w:r>
    </w:p>
    <w:p w:rsidR="004B5E07" w:rsidRDefault="004B5E07" w:rsidP="004B5E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B5E07" w:rsidRDefault="004B5E07" w:rsidP="004B5E07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376701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ПРИЛОЖЕНИЕ 1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>к решению Собрания представителей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376701">
        <w:rPr>
          <w:rFonts w:ascii="Times New Roman" w:hAnsi="Times New Roman"/>
          <w:sz w:val="20"/>
          <w:szCs w:val="20"/>
          <w:lang w:eastAsia="ru-RU"/>
        </w:rPr>
        <w:t>Красноярский</w:t>
      </w:r>
      <w:proofErr w:type="gramEnd"/>
    </w:p>
    <w:p w:rsidR="004B5E07" w:rsidRPr="00B47EBA" w:rsidRDefault="004B5E07" w:rsidP="00CE03D3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Самарской области от </w:t>
      </w:r>
      <w:r>
        <w:rPr>
          <w:rFonts w:ascii="Times New Roman" w:hAnsi="Times New Roman"/>
          <w:sz w:val="20"/>
          <w:szCs w:val="20"/>
          <w:lang w:eastAsia="ru-RU"/>
        </w:rPr>
        <w:t>23.12</w:t>
      </w:r>
      <w:r w:rsidRPr="00376701">
        <w:rPr>
          <w:rFonts w:ascii="Times New Roman" w:hAnsi="Times New Roman"/>
          <w:sz w:val="20"/>
          <w:szCs w:val="20"/>
          <w:lang w:eastAsia="ru-RU"/>
        </w:rPr>
        <w:t>.2021 г. №</w:t>
      </w:r>
      <w:r>
        <w:rPr>
          <w:rFonts w:ascii="Times New Roman" w:hAnsi="Times New Roman"/>
          <w:sz w:val="20"/>
          <w:szCs w:val="20"/>
          <w:lang w:eastAsia="ru-RU"/>
        </w:rPr>
        <w:t xml:space="preserve"> 55</w:t>
      </w:r>
    </w:p>
    <w:p w:rsidR="004B5E07" w:rsidRPr="00376701" w:rsidRDefault="004B5E07" w:rsidP="004B5E07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7670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Объем поступления доходов поселения по основным источникам на 2022 год</w:t>
      </w:r>
    </w:p>
    <w:tbl>
      <w:tblPr>
        <w:tblW w:w="10726" w:type="dxa"/>
        <w:jc w:val="center"/>
        <w:tblLayout w:type="fixed"/>
        <w:tblLook w:val="04A0" w:firstRow="1" w:lastRow="0" w:firstColumn="1" w:lastColumn="0" w:noHBand="0" w:noVBand="1"/>
      </w:tblPr>
      <w:tblGrid>
        <w:gridCol w:w="3060"/>
        <w:gridCol w:w="5581"/>
        <w:gridCol w:w="2085"/>
      </w:tblGrid>
      <w:tr w:rsidR="004B5E07" w:rsidRPr="00376701" w:rsidTr="004B5E07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Код бюджетной классификации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Наименование дохода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07" w:rsidRPr="00376701" w:rsidRDefault="004B5E07" w:rsidP="004B5E07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Сумма, </w:t>
            </w:r>
          </w:p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4B5E07" w:rsidRPr="00376701" w:rsidTr="004B5E07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000 100 00000 00 0000 000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Налоговые и неналоговые доходы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42 702</w:t>
            </w:r>
          </w:p>
        </w:tc>
      </w:tr>
      <w:tr w:rsidR="004B5E07" w:rsidRPr="00376701" w:rsidTr="004B5E07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000 101 00000 00 0000 000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Налоги на прибыль, доходы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16 000</w:t>
            </w:r>
          </w:p>
        </w:tc>
      </w:tr>
      <w:tr w:rsidR="004B5E07" w:rsidRPr="00376701" w:rsidTr="004B5E07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000 101 02000 01 0000 110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Налог на доходы физических лиц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16 000</w:t>
            </w:r>
          </w:p>
        </w:tc>
      </w:tr>
      <w:tr w:rsidR="004B5E07" w:rsidRPr="00376701" w:rsidTr="004B5E07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000 103 00000 00 0000 000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EC51F6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Налоги на товары (работы, услуги), реализ</w:t>
            </w:r>
            <w:r w:rsidR="00EC51F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уем</w:t>
            </w: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ые на территории Российской Федерации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5 404</w:t>
            </w:r>
          </w:p>
        </w:tc>
      </w:tr>
      <w:tr w:rsidR="004B5E07" w:rsidRPr="00376701" w:rsidTr="004B5E07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000 103 02231 01 0000 110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EC51F6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r w:rsidR="00EC51F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</w:t>
            </w: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2 443</w:t>
            </w:r>
          </w:p>
        </w:tc>
      </w:tr>
      <w:tr w:rsidR="004B5E07" w:rsidRPr="00376701" w:rsidTr="004B5E07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000 103 02241 01 0000 110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инжекторных</w:t>
            </w:r>
            <w:proofErr w:type="spellEnd"/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EC51F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(по нормативам, установленным ф</w:t>
            </w: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</w:tr>
      <w:tr w:rsidR="004B5E07" w:rsidRPr="00376701" w:rsidTr="004B5E07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000 103 02251 01 0000 110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EC51F6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r w:rsidR="00EC51F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</w:t>
            </w: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3 254</w:t>
            </w:r>
          </w:p>
        </w:tc>
      </w:tr>
      <w:tr w:rsidR="004B5E07" w:rsidRPr="00376701" w:rsidTr="004B5E07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000 103 02261 01 0000 110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</w:t>
            </w: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дифференцированных нормативов отчислений в местные бюджеты </w:t>
            </w:r>
            <w:r w:rsidR="00EC51F6" w:rsidRPr="00EC51F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-306</w:t>
            </w:r>
          </w:p>
        </w:tc>
      </w:tr>
      <w:tr w:rsidR="004B5E07" w:rsidRPr="00376701" w:rsidTr="004B5E07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000 105 00000 00 0000 000</w:t>
            </w: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Налоги на совокупный доход</w:t>
            </w:r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300</w:t>
            </w:r>
          </w:p>
        </w:tc>
      </w:tr>
      <w:tr w:rsidR="004B5E07" w:rsidRPr="00376701" w:rsidTr="004B5E07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000 105 03010 01 1000 110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Единый сельскохозяйственный налог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300</w:t>
            </w:r>
          </w:p>
        </w:tc>
      </w:tr>
      <w:tr w:rsidR="004B5E07" w:rsidRPr="00376701" w:rsidTr="004B5E07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000 106 00000 00 0000 000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Налоги на имущество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20 900</w:t>
            </w:r>
          </w:p>
        </w:tc>
      </w:tr>
      <w:tr w:rsidR="004B5E07" w:rsidRPr="00376701" w:rsidTr="004B5E07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000 106 01000 00 0000 110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Налог на имущество физических лиц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3 900</w:t>
            </w:r>
          </w:p>
        </w:tc>
      </w:tr>
      <w:tr w:rsidR="004B5E07" w:rsidRPr="00376701" w:rsidTr="004B5E07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000 106 06000 00 0000 110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Земельный налог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17 000</w:t>
            </w:r>
          </w:p>
        </w:tc>
      </w:tr>
      <w:tr w:rsidR="004B5E07" w:rsidRPr="00376701" w:rsidTr="004B5E07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000 111 00000 00 0000 000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98</w:t>
            </w:r>
          </w:p>
        </w:tc>
      </w:tr>
      <w:tr w:rsidR="004B5E07" w:rsidRPr="00376701" w:rsidTr="004B5E07">
        <w:trPr>
          <w:trHeight w:val="927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000 111 05075 10 0000 120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62</w:t>
            </w:r>
          </w:p>
        </w:tc>
      </w:tr>
      <w:tr w:rsidR="004B5E07" w:rsidRPr="00376701" w:rsidTr="004B5E07">
        <w:trPr>
          <w:trHeight w:val="1820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000 111 09045 10 0000 120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33</w:t>
            </w:r>
          </w:p>
        </w:tc>
      </w:tr>
      <w:tr w:rsidR="004B5E07" w:rsidRPr="00376701" w:rsidTr="004B5E07">
        <w:trPr>
          <w:trHeight w:val="388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000 111 09080 10 0000 120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</w:tr>
      <w:tr w:rsidR="004B5E07" w:rsidRPr="00376701" w:rsidTr="004B5E07">
        <w:trPr>
          <w:trHeight w:val="339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000 200 00000 00 0000 000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Безвозмездные поступления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5E07" w:rsidRPr="00376701" w:rsidRDefault="00B154AD" w:rsidP="00DE05DD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2 145</w:t>
            </w:r>
          </w:p>
        </w:tc>
      </w:tr>
      <w:tr w:rsidR="004B5E07" w:rsidRPr="00376701" w:rsidTr="004B5E07">
        <w:trPr>
          <w:trHeight w:val="543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5E07" w:rsidRPr="00376701" w:rsidRDefault="00B154AD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2 145</w:t>
            </w:r>
          </w:p>
        </w:tc>
      </w:tr>
      <w:tr w:rsidR="00DE05DD" w:rsidRPr="00376701" w:rsidTr="004B5E07">
        <w:trPr>
          <w:trHeight w:val="543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E05DD" w:rsidRPr="00376701" w:rsidRDefault="00DE05DD" w:rsidP="004B5E0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000 202 10000 00 0000 150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E05DD" w:rsidRPr="00376701" w:rsidRDefault="00DE05DD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DE05DD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Дотации бюджетам бюджетной системы Российской Федерации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05DD" w:rsidRDefault="007D123E" w:rsidP="000B7BE0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</w:t>
            </w:r>
            <w:r w:rsidR="00100BB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  <w:p w:rsidR="000B7BE0" w:rsidRDefault="000B7BE0" w:rsidP="000B7BE0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000 202 16001 10 0000 150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5E07" w:rsidRPr="00376701" w:rsidRDefault="00100BB9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153</w:t>
            </w:r>
          </w:p>
        </w:tc>
      </w:tr>
      <w:tr w:rsidR="00DE05DD" w:rsidRPr="00376701" w:rsidTr="004B5E07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E05DD" w:rsidRPr="00376701" w:rsidRDefault="00DE05DD" w:rsidP="004B5E0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000 202 20000 00 0000 150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E05DD" w:rsidRPr="00376701" w:rsidRDefault="00DE05DD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DE05DD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05DD" w:rsidRPr="00376701" w:rsidRDefault="00B154AD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1 563</w:t>
            </w:r>
          </w:p>
        </w:tc>
      </w:tr>
      <w:tr w:rsidR="00407D96" w:rsidRPr="00376701" w:rsidTr="004B5E07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07D96" w:rsidRDefault="00407D96" w:rsidP="004B5E0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000 202 29900 10 0000 150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07D96" w:rsidRDefault="00407D96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Субсидии бюджетам сельских поселений из местных бюджетов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7D96" w:rsidRDefault="00407D96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590</w:t>
            </w:r>
          </w:p>
        </w:tc>
      </w:tr>
      <w:tr w:rsidR="00604CF9" w:rsidRPr="00376701" w:rsidTr="004B5E07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04CF9" w:rsidRPr="00376701" w:rsidRDefault="00604CF9" w:rsidP="004B5E0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000 202 29999 10 0000 150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04CF9" w:rsidRPr="00376701" w:rsidRDefault="00604CF9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Прочие субсидии бюджетам сельских поселений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4CF9" w:rsidRPr="00376701" w:rsidRDefault="00407D96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973</w:t>
            </w:r>
          </w:p>
        </w:tc>
      </w:tr>
      <w:tr w:rsidR="00DE05DD" w:rsidRPr="00376701" w:rsidTr="004B5E07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E05DD" w:rsidRDefault="00DE05DD" w:rsidP="004B5E0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000 202 30000 00 0000 150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E05DD" w:rsidRDefault="00DE05DD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DE05DD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Субвенции бюджетам бюджетной системы Российской Федерации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05DD" w:rsidRDefault="000B7BE0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238</w:t>
            </w:r>
          </w:p>
        </w:tc>
      </w:tr>
      <w:tr w:rsidR="004B5E07" w:rsidRPr="00376701" w:rsidTr="004B5E07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000 202 35118 10 0000 150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 xml:space="preserve">Субвенции бюджетам сельских поселений на осуществление первичного воинского учета органами местного самоуправления поселений, </w:t>
            </w:r>
            <w:r w:rsidRPr="00376701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lastRenderedPageBreak/>
              <w:t>муниципальных и городских округов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5E07" w:rsidRPr="00376701" w:rsidRDefault="000B7BE0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238</w:t>
            </w:r>
          </w:p>
        </w:tc>
      </w:tr>
      <w:tr w:rsidR="00DE05DD" w:rsidRPr="00376701" w:rsidTr="004B5E07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E05DD" w:rsidRPr="00376701" w:rsidRDefault="00DE05DD" w:rsidP="004B5E0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000 202 40000 10 0000 150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E05DD" w:rsidRPr="00376701" w:rsidRDefault="007D123E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7D123E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Иные межбюджетные трансферты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05DD" w:rsidRPr="00376701" w:rsidRDefault="000B7BE0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191</w:t>
            </w:r>
          </w:p>
        </w:tc>
      </w:tr>
      <w:tr w:rsidR="004B5E07" w:rsidRPr="001F54FA" w:rsidTr="004B5E07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Default="004B5E07" w:rsidP="004B5E0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000 202 49999 10 0000 150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081E38" w:rsidRDefault="004B5E07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5E07" w:rsidRDefault="00100D7E" w:rsidP="007D123E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</w:t>
            </w:r>
            <w:r w:rsidR="000B7BE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4B5E07" w:rsidRPr="00376701" w:rsidTr="004B5E07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Всего доходов:</w:t>
            </w:r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B5E07" w:rsidRPr="00376701" w:rsidRDefault="007D123E" w:rsidP="00B154AD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44 </w:t>
            </w:r>
            <w:r w:rsidR="00B154A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84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</w:t>
            </w:r>
          </w:p>
        </w:tc>
      </w:tr>
      <w:tr w:rsidR="004B5E07" w:rsidRPr="00376701" w:rsidTr="004B5E07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7D123E" w:rsidRDefault="007D123E" w:rsidP="00BD4860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Приложение </w:t>
      </w:r>
      <w:r>
        <w:rPr>
          <w:rFonts w:ascii="Times New Roman" w:hAnsi="Times New Roman"/>
          <w:sz w:val="20"/>
          <w:szCs w:val="20"/>
          <w:lang w:eastAsia="ru-RU"/>
        </w:rPr>
        <w:t>2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к решению Собрания представителей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376701">
        <w:rPr>
          <w:rFonts w:ascii="Times New Roman" w:hAnsi="Times New Roman"/>
          <w:sz w:val="20"/>
          <w:szCs w:val="20"/>
          <w:lang w:eastAsia="ru-RU"/>
        </w:rPr>
        <w:t>Красноярский</w:t>
      </w:r>
      <w:proofErr w:type="gramEnd"/>
    </w:p>
    <w:p w:rsidR="004B5E07" w:rsidRPr="00B154AD" w:rsidRDefault="004B5E07" w:rsidP="00CE03D3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Самарской области от </w:t>
      </w:r>
      <w:r w:rsidR="001428D2">
        <w:rPr>
          <w:rFonts w:ascii="Times New Roman" w:hAnsi="Times New Roman"/>
          <w:sz w:val="20"/>
          <w:szCs w:val="20"/>
          <w:lang w:eastAsia="ru-RU"/>
        </w:rPr>
        <w:t>07.09</w:t>
      </w:r>
      <w:r w:rsidRPr="00376701">
        <w:rPr>
          <w:rFonts w:ascii="Times New Roman" w:hAnsi="Times New Roman"/>
          <w:sz w:val="20"/>
          <w:szCs w:val="20"/>
          <w:lang w:eastAsia="ru-RU"/>
        </w:rPr>
        <w:t>.202</w:t>
      </w:r>
      <w:r w:rsidR="001428D2">
        <w:rPr>
          <w:rFonts w:ascii="Times New Roman" w:hAnsi="Times New Roman"/>
          <w:sz w:val="20"/>
          <w:szCs w:val="20"/>
          <w:lang w:eastAsia="ru-RU"/>
        </w:rPr>
        <w:t>2 г. № 29</w:t>
      </w:r>
    </w:p>
    <w:p w:rsidR="00CE03D3" w:rsidRPr="00B154AD" w:rsidRDefault="00CE03D3" w:rsidP="00CE03D3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4B5E07" w:rsidRDefault="004B5E07" w:rsidP="004B5E07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376701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ПРИЛОЖЕНИЕ 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3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>к решению Собрания представителей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376701">
        <w:rPr>
          <w:rFonts w:ascii="Times New Roman" w:hAnsi="Times New Roman"/>
          <w:sz w:val="20"/>
          <w:szCs w:val="20"/>
          <w:lang w:eastAsia="ru-RU"/>
        </w:rPr>
        <w:t>Красноярский</w:t>
      </w:r>
      <w:proofErr w:type="gramEnd"/>
    </w:p>
    <w:p w:rsidR="004B5E07" w:rsidRPr="00C7261C" w:rsidRDefault="004B5E07" w:rsidP="00C7261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val="en-US"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Самарской области от </w:t>
      </w:r>
      <w:r>
        <w:rPr>
          <w:rFonts w:ascii="Times New Roman" w:hAnsi="Times New Roman"/>
          <w:sz w:val="20"/>
          <w:szCs w:val="20"/>
          <w:lang w:eastAsia="ru-RU"/>
        </w:rPr>
        <w:t>23.12</w:t>
      </w:r>
      <w:r w:rsidRPr="00376701">
        <w:rPr>
          <w:rFonts w:ascii="Times New Roman" w:hAnsi="Times New Roman"/>
          <w:sz w:val="20"/>
          <w:szCs w:val="20"/>
          <w:lang w:eastAsia="ru-RU"/>
        </w:rPr>
        <w:t>.2021 г. №</w:t>
      </w:r>
      <w:r>
        <w:rPr>
          <w:rFonts w:ascii="Times New Roman" w:hAnsi="Times New Roman"/>
          <w:sz w:val="20"/>
          <w:szCs w:val="20"/>
          <w:lang w:eastAsia="ru-RU"/>
        </w:rPr>
        <w:t xml:space="preserve"> 55</w:t>
      </w:r>
    </w:p>
    <w:p w:rsidR="004B5E07" w:rsidRPr="00376701" w:rsidRDefault="004B5E07" w:rsidP="004B5E07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376701">
        <w:rPr>
          <w:rFonts w:ascii="Times New Roman" w:eastAsia="Times New Roman" w:hAnsi="Times New Roman"/>
          <w:b/>
          <w:sz w:val="24"/>
          <w:szCs w:val="24"/>
          <w:lang w:eastAsia="ar-SA"/>
        </w:rPr>
        <w:t>Ведомственная структура расходов бюджета поселения на 2022 год</w:t>
      </w:r>
    </w:p>
    <w:tbl>
      <w:tblPr>
        <w:tblW w:w="10710" w:type="dxa"/>
        <w:jc w:val="center"/>
        <w:tblInd w:w="-597" w:type="dxa"/>
        <w:tblLayout w:type="fixed"/>
        <w:tblLook w:val="04A0" w:firstRow="1" w:lastRow="0" w:firstColumn="1" w:lastColumn="0" w:noHBand="0" w:noVBand="1"/>
      </w:tblPr>
      <w:tblGrid>
        <w:gridCol w:w="719"/>
        <w:gridCol w:w="3815"/>
        <w:gridCol w:w="567"/>
        <w:gridCol w:w="567"/>
        <w:gridCol w:w="1559"/>
        <w:gridCol w:w="850"/>
        <w:gridCol w:w="1657"/>
        <w:gridCol w:w="14"/>
        <w:gridCol w:w="962"/>
      </w:tblGrid>
      <w:tr w:rsidR="004B5E07" w:rsidRPr="00376701" w:rsidTr="004B5E07">
        <w:trPr>
          <w:trHeight w:val="312"/>
          <w:jc w:val="center"/>
        </w:trPr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Код</w:t>
            </w:r>
          </w:p>
        </w:tc>
        <w:tc>
          <w:tcPr>
            <w:tcW w:w="381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Подраздел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Целевая статья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Вид расходов</w:t>
            </w:r>
          </w:p>
        </w:tc>
        <w:tc>
          <w:tcPr>
            <w:tcW w:w="2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Сумма   (тыс. руб.)</w:t>
            </w:r>
          </w:p>
        </w:tc>
      </w:tr>
      <w:tr w:rsidR="004B5E07" w:rsidRPr="00376701" w:rsidTr="004B5E07">
        <w:trPr>
          <w:trHeight w:val="951"/>
          <w:jc w:val="center"/>
        </w:trPr>
        <w:tc>
          <w:tcPr>
            <w:tcW w:w="71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81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  Всего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В том числе за счет безвозмездных поступлений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Администрация сельского поселения Светлое Поле муниципального района </w:t>
            </w:r>
            <w:proofErr w:type="gramStart"/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Самарской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5619B2" w:rsidRDefault="004B5E07" w:rsidP="00E70F3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14 </w:t>
            </w:r>
            <w:r w:rsidR="00C4134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</w:t>
            </w:r>
            <w:r w:rsidR="00E70F3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89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1 40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1 408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1 40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12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251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12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251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Расходы на выплаты персоналу </w:t>
            </w: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7 2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4 646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327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178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178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178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870</w:t>
            </w: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E70F35" w:rsidP="007D1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702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E70F35" w:rsidP="007D1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702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023B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E70F35" w:rsidP="00C413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519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183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238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238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238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238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238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238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238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238</w:t>
            </w:r>
          </w:p>
        </w:tc>
      </w:tr>
      <w:tr w:rsidR="004B5E07" w:rsidRPr="00376701" w:rsidTr="004B5E07">
        <w:trPr>
          <w:trHeight w:val="54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5E07" w:rsidRPr="00376701" w:rsidRDefault="008E24D8" w:rsidP="008E2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1 62</w:t>
            </w:r>
            <w:r w:rsidR="004B5E07"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205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228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5E07" w:rsidRPr="00376701" w:rsidRDefault="004B5E07" w:rsidP="008E2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1 </w:t>
            </w:r>
            <w:r w:rsidR="008E24D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620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45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</w:t>
            </w: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5E07" w:rsidRPr="00376701" w:rsidRDefault="008E24D8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1 620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20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8E2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 </w:t>
            </w:r>
            <w:r w:rsidR="008E24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53</w:t>
            </w: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20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810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8E24D8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  <w:r w:rsidR="004B5E07"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5619B2" w:rsidRDefault="001428D2" w:rsidP="00C413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9</w:t>
            </w:r>
            <w:r w:rsidR="005619B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  <w:t xml:space="preserve"> </w:t>
            </w:r>
            <w:r w:rsidR="00C4134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9</w:t>
            </w:r>
            <w:r w:rsidR="005619B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  <w:t>73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C4134E" w:rsidRDefault="00C4134E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1 563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Дорожное хозяйство (дорожные  фонды)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5619B2" w:rsidRDefault="001428D2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9</w:t>
            </w:r>
            <w:r w:rsidR="005619B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  <w:t xml:space="preserve"> 166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C4134E" w:rsidRDefault="00C4134E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973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Муниципальная программа  «Модернизация и развитие автомобильных дорог общего пользования местного значения  в сельском поселении Светлое Поле муниципального района Красноярский Самарской области на 2020 - 2022 год»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5619B2" w:rsidRDefault="001428D2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  <w:r w:rsidR="005619B2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 xml:space="preserve"> 166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0555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973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1428D2" w:rsidP="007D1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  <w:r w:rsidR="00405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166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0555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973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C4134E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807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C4134E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590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Муниципальная программа «Развитие малого и среднего предпринимательства на территории сельского поселения Светлое Поле муниципального района </w:t>
            </w:r>
            <w:proofErr w:type="gramStart"/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Самарской области на 2021 – 2023 годы»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4134E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34E" w:rsidRPr="00376701" w:rsidRDefault="00C4134E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34E" w:rsidRPr="00376701" w:rsidRDefault="00C4134E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134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34E" w:rsidRPr="00376701" w:rsidRDefault="00C4134E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34E" w:rsidRPr="00376701" w:rsidRDefault="00C4134E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34E" w:rsidRPr="00376701" w:rsidRDefault="00C4134E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34E" w:rsidRPr="00376701" w:rsidRDefault="00C4134E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134E" w:rsidRPr="00376701" w:rsidRDefault="00C4134E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134E" w:rsidRPr="00376701" w:rsidRDefault="00C4134E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590</w:t>
            </w:r>
          </w:p>
        </w:tc>
      </w:tr>
      <w:tr w:rsidR="00C4134E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34E" w:rsidRPr="00376701" w:rsidRDefault="00C4134E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34E" w:rsidRPr="00376701" w:rsidRDefault="00C4134E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134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34E" w:rsidRPr="00376701" w:rsidRDefault="00C4134E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34E" w:rsidRPr="00376701" w:rsidRDefault="00C4134E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34E" w:rsidRPr="00376701" w:rsidRDefault="00C4134E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34E" w:rsidRPr="00376701" w:rsidRDefault="00C4134E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134E" w:rsidRPr="00376701" w:rsidRDefault="00C4134E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134E" w:rsidRPr="00376701" w:rsidRDefault="00C4134E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590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1428D2" w:rsidP="00100D7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17 2</w:t>
            </w:r>
            <w:r w:rsidR="008E24D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91</w:t>
            </w:r>
            <w:r w:rsidR="004B5E07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B117A2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121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8E24D8" w:rsidP="008E2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551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46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B5E07" w:rsidRPr="00376701" w:rsidRDefault="008E24D8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551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46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06AC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8E24D8" w:rsidRPr="00376701" w:rsidTr="004B5E07">
        <w:trPr>
          <w:trHeight w:val="46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E24D8" w:rsidRDefault="008E24D8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E24D8" w:rsidRPr="00C06ACB" w:rsidRDefault="008E24D8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E24D8" w:rsidRDefault="008E24D8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E24D8" w:rsidRDefault="008E24D8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E24D8" w:rsidRDefault="008E24D8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E24D8" w:rsidRDefault="008E24D8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410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E24D8" w:rsidRDefault="008E24D8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450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E24D8" w:rsidRPr="00376701" w:rsidRDefault="008E24D8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348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1428D2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16 7</w:t>
            </w:r>
            <w:r w:rsidR="008E24D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100D7E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121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1428D2" w:rsidP="00100D7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16 7</w:t>
            </w:r>
            <w:r w:rsidR="008E24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100D7E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121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1428D2" w:rsidP="00100D7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16 5</w:t>
            </w:r>
            <w:r w:rsidR="008E24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100D7E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121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8E24D8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17</w:t>
            </w:r>
            <w:r w:rsidR="004B5E07"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8E24D8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17</w:t>
            </w:r>
            <w:r w:rsidR="004B5E07"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8E2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  <w:r w:rsidR="008E24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8E2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  <w:r w:rsidR="008E24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4 373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28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4 373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515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4 373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240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4 373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24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5E07" w:rsidRPr="005619B2" w:rsidRDefault="005619B2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  <w:t>658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30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49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46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310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23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5E07" w:rsidRPr="005619B2" w:rsidRDefault="005619B2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  <w:t>58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222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5E07" w:rsidRPr="005619B2" w:rsidRDefault="005619B2" w:rsidP="005619B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58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31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5619B2" w:rsidRDefault="005619B2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58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2 500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28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2 500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2 500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2 500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191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2B7AB4" w:rsidRDefault="001428D2" w:rsidP="00E70F3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51 472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405557" w:rsidRDefault="005619B2" w:rsidP="00C413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  <w:t xml:space="preserve">1 </w:t>
            </w:r>
            <w:r w:rsidR="00C4134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92</w:t>
            </w:r>
            <w:r w:rsidR="00405557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</w:t>
            </w:r>
          </w:p>
        </w:tc>
      </w:tr>
    </w:tbl>
    <w:p w:rsidR="004B5E07" w:rsidRPr="00376701" w:rsidRDefault="004B5E07" w:rsidP="004B5E07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76701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</w:t>
      </w:r>
      <w:r w:rsidR="00BD4860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</w:t>
      </w:r>
    </w:p>
    <w:p w:rsidR="004B5E07" w:rsidRPr="005619B2" w:rsidRDefault="004B5E07" w:rsidP="005619B2">
      <w:pPr>
        <w:spacing w:after="0" w:line="240" w:lineRule="auto"/>
        <w:rPr>
          <w:rFonts w:ascii="Times New Roman" w:hAnsi="Times New Roman"/>
          <w:sz w:val="20"/>
          <w:szCs w:val="20"/>
          <w:lang w:val="en-US" w:eastAsia="ru-RU"/>
        </w:rPr>
      </w:pP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Приложение 3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к решению Собрания представителей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376701">
        <w:rPr>
          <w:rFonts w:ascii="Times New Roman" w:hAnsi="Times New Roman"/>
          <w:sz w:val="20"/>
          <w:szCs w:val="20"/>
          <w:lang w:eastAsia="ru-RU"/>
        </w:rPr>
        <w:t>Красноярский</w:t>
      </w:r>
      <w:proofErr w:type="gramEnd"/>
    </w:p>
    <w:p w:rsidR="004B5E07" w:rsidRPr="00C4134E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Самарской области от </w:t>
      </w:r>
      <w:r w:rsidR="00806B2C">
        <w:rPr>
          <w:rFonts w:ascii="Times New Roman" w:hAnsi="Times New Roman"/>
          <w:sz w:val="20"/>
          <w:szCs w:val="20"/>
          <w:lang w:eastAsia="ru-RU"/>
        </w:rPr>
        <w:t>07.09</w:t>
      </w:r>
      <w:r w:rsidRPr="00376701">
        <w:rPr>
          <w:rFonts w:ascii="Times New Roman" w:hAnsi="Times New Roman"/>
          <w:sz w:val="20"/>
          <w:szCs w:val="20"/>
          <w:lang w:eastAsia="ru-RU"/>
        </w:rPr>
        <w:t>.202</w:t>
      </w:r>
      <w:r w:rsidR="005619B2">
        <w:rPr>
          <w:rFonts w:ascii="Times New Roman" w:hAnsi="Times New Roman"/>
          <w:sz w:val="20"/>
          <w:szCs w:val="20"/>
          <w:lang w:eastAsia="ru-RU"/>
        </w:rPr>
        <w:t xml:space="preserve">2 г. № </w:t>
      </w:r>
      <w:r w:rsidR="00806B2C">
        <w:rPr>
          <w:rFonts w:ascii="Times New Roman" w:hAnsi="Times New Roman"/>
          <w:sz w:val="20"/>
          <w:szCs w:val="20"/>
          <w:lang w:eastAsia="ru-RU"/>
        </w:rPr>
        <w:t>29</w:t>
      </w:r>
    </w:p>
    <w:p w:rsidR="004B5E07" w:rsidRDefault="004B5E07" w:rsidP="004B5E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B5E07" w:rsidRDefault="004B5E07" w:rsidP="004B5E07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376701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ПРИЛОЖЕНИЕ 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5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>к решению Собрания представителей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376701">
        <w:rPr>
          <w:rFonts w:ascii="Times New Roman" w:hAnsi="Times New Roman"/>
          <w:sz w:val="20"/>
          <w:szCs w:val="20"/>
          <w:lang w:eastAsia="ru-RU"/>
        </w:rPr>
        <w:t>Красноярский</w:t>
      </w:r>
      <w:proofErr w:type="gramEnd"/>
    </w:p>
    <w:p w:rsidR="004B5E07" w:rsidRPr="00C4134E" w:rsidRDefault="004B5E07" w:rsidP="00CE03D3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Самарской области от </w:t>
      </w:r>
      <w:r>
        <w:rPr>
          <w:rFonts w:ascii="Times New Roman" w:hAnsi="Times New Roman"/>
          <w:sz w:val="20"/>
          <w:szCs w:val="20"/>
          <w:lang w:eastAsia="ru-RU"/>
        </w:rPr>
        <w:t>23.12</w:t>
      </w:r>
      <w:r w:rsidRPr="00376701">
        <w:rPr>
          <w:rFonts w:ascii="Times New Roman" w:hAnsi="Times New Roman"/>
          <w:sz w:val="20"/>
          <w:szCs w:val="20"/>
          <w:lang w:eastAsia="ru-RU"/>
        </w:rPr>
        <w:t>.2021 г. №</w:t>
      </w:r>
      <w:r w:rsidR="00CE03D3">
        <w:rPr>
          <w:rFonts w:ascii="Times New Roman" w:hAnsi="Times New Roman"/>
          <w:sz w:val="20"/>
          <w:szCs w:val="20"/>
          <w:lang w:eastAsia="ru-RU"/>
        </w:rPr>
        <w:t xml:space="preserve"> 55</w:t>
      </w:r>
    </w:p>
    <w:p w:rsidR="004B5E07" w:rsidRPr="00376701" w:rsidRDefault="004B5E07" w:rsidP="004B5E07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37670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376701">
        <w:rPr>
          <w:rFonts w:ascii="Times New Roman" w:eastAsia="Times New Roman" w:hAnsi="Times New Roman"/>
          <w:b/>
          <w:sz w:val="24"/>
          <w:szCs w:val="24"/>
          <w:lang w:eastAsia="ar-SA"/>
        </w:rPr>
        <w:t>видов расходов классификации расходов бюджета поселения</w:t>
      </w:r>
      <w:proofErr w:type="gramEnd"/>
      <w:r w:rsidRPr="0037670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на 2022 год</w:t>
      </w:r>
    </w:p>
    <w:tbl>
      <w:tblPr>
        <w:tblW w:w="10710" w:type="dxa"/>
        <w:jc w:val="center"/>
        <w:tblLayout w:type="fixed"/>
        <w:tblLook w:val="04A0" w:firstRow="1" w:lastRow="0" w:firstColumn="1" w:lastColumn="0" w:noHBand="0" w:noVBand="1"/>
      </w:tblPr>
      <w:tblGrid>
        <w:gridCol w:w="3967"/>
        <w:gridCol w:w="850"/>
        <w:gridCol w:w="851"/>
        <w:gridCol w:w="1559"/>
        <w:gridCol w:w="709"/>
        <w:gridCol w:w="1701"/>
        <w:gridCol w:w="1073"/>
      </w:tblGrid>
      <w:tr w:rsidR="004B5E07" w:rsidRPr="00376701" w:rsidTr="004B5E07">
        <w:trPr>
          <w:trHeight w:val="557"/>
          <w:jc w:val="center"/>
        </w:trPr>
        <w:tc>
          <w:tcPr>
            <w:tcW w:w="39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Наименование раздела, подраздела, целевой статьи, вида </w:t>
            </w:r>
            <w:proofErr w:type="gramStart"/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расходов классификации расходов бюджета поселения</w:t>
            </w:r>
            <w:proofErr w:type="gramEnd"/>
          </w:p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ind w:left="-80" w:right="-13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Раз-</w:t>
            </w:r>
          </w:p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ind w:left="-80" w:right="-13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дел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Под-раз-дел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Вид расходов</w:t>
            </w: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Сумма</w:t>
            </w:r>
          </w:p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4B5E07" w:rsidRPr="00376701" w:rsidTr="004B5E07">
        <w:trPr>
          <w:trHeight w:val="1019"/>
          <w:jc w:val="center"/>
        </w:trPr>
        <w:tc>
          <w:tcPr>
            <w:tcW w:w="39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 xml:space="preserve">В том числе за счет </w:t>
            </w:r>
            <w:proofErr w:type="gramStart"/>
            <w:r w:rsidRPr="00376701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безвозмездных</w:t>
            </w:r>
            <w:proofErr w:type="gramEnd"/>
            <w:r w:rsidRPr="00376701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376701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поступле-ний</w:t>
            </w:r>
            <w:proofErr w:type="spellEnd"/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5619B2" w:rsidRDefault="005619B2" w:rsidP="00E70F3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14 </w:t>
            </w:r>
            <w:r w:rsidR="00C4134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</w:t>
            </w:r>
            <w:r w:rsidR="00E70F3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89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1 40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1 408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1 408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Функционирование Правительства Российской Федерации, высших </w:t>
            </w: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12 251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12 251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7 262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4 646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327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178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870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CE03D3" w:rsidRDefault="00E70F35" w:rsidP="00CE03D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702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C4134E" w:rsidRDefault="00E70F35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702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16C7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C4134E" w:rsidRDefault="00E70F35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519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183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510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238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238</w:t>
            </w:r>
          </w:p>
        </w:tc>
      </w:tr>
      <w:tr w:rsidR="004B5E07" w:rsidRPr="00376701" w:rsidTr="004B5E07">
        <w:trPr>
          <w:trHeight w:val="510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238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238</w:t>
            </w:r>
          </w:p>
        </w:tc>
      </w:tr>
      <w:tr w:rsidR="004B5E07" w:rsidRPr="00376701" w:rsidTr="004B5E07">
        <w:trPr>
          <w:trHeight w:val="510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238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238</w:t>
            </w:r>
          </w:p>
        </w:tc>
      </w:tr>
      <w:tr w:rsidR="004B5E07" w:rsidRPr="00376701" w:rsidTr="004B5E07">
        <w:trPr>
          <w:trHeight w:val="510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238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238</w:t>
            </w:r>
          </w:p>
        </w:tc>
      </w:tr>
      <w:tr w:rsidR="004B5E07" w:rsidRPr="00376701" w:rsidTr="004B5E07">
        <w:trPr>
          <w:trHeight w:val="510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Национальная безопасность и правоохранительная </w:t>
            </w: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lastRenderedPageBreak/>
              <w:t>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lastRenderedPageBreak/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B5E07" w:rsidRPr="00376701" w:rsidRDefault="004B5E07" w:rsidP="002B7AB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1 </w:t>
            </w:r>
            <w:r w:rsidR="002B7AB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62</w:t>
            </w: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19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B5E07" w:rsidRPr="00376701" w:rsidRDefault="004B5E07" w:rsidP="002B7AB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1 </w:t>
            </w:r>
            <w:r w:rsidR="002B7AB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62</w:t>
            </w: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49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B5E07" w:rsidRPr="00376701" w:rsidRDefault="004B5E07" w:rsidP="002B7AB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 </w:t>
            </w:r>
            <w:r w:rsidR="002B7AB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62</w:t>
            </w: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16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2B7AB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 </w:t>
            </w:r>
            <w:r w:rsidR="002B7AB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53</w:t>
            </w: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16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2B7AB4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  <w:r w:rsidR="004B5E07"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CE03D3" w:rsidRDefault="001428D2" w:rsidP="00BD486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9</w:t>
            </w:r>
            <w:r w:rsidR="00CE03D3"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  <w:t xml:space="preserve"> </w:t>
            </w:r>
            <w:r w:rsidR="00BD486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9</w:t>
            </w:r>
            <w:r w:rsidR="00CE03D3"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  <w:t>73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BD4860" w:rsidRDefault="00BD4860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1 563</w:t>
            </w: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Дорожное хозяйство (дорожные  фонды)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CE03D3" w:rsidRDefault="001428D2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9</w:t>
            </w:r>
            <w:r w:rsidR="00CE03D3"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  <w:t xml:space="preserve"> 166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CE03D3" w:rsidRDefault="00CE03D3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  <w:t>973</w:t>
            </w: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Муниципальная программа  «Модернизация и развитие автомобильных дорог общего пользования местного значения  в сельском поселении Светлое Поле муниципального района </w:t>
            </w:r>
            <w:proofErr w:type="gramStart"/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Самарской области на 2020-2022 годы»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CE03D3" w:rsidRDefault="001428D2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  <w:r w:rsidR="00CE03D3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 xml:space="preserve"> 166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CE03D3" w:rsidRDefault="00CE03D3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973</w:t>
            </w: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1428D2" w:rsidP="00CE03D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  <w:r w:rsidR="00405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166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0555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973</w:t>
            </w: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BD4860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807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BD4860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590</w:t>
            </w: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Муниципальная программа «Развитие малого и среднего предпринимательства на территории сельского поселения Светлое Поле муниципального района </w:t>
            </w:r>
            <w:proofErr w:type="gramStart"/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Самарской области на 2021 – 2023 годы»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4134E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34E" w:rsidRPr="00376701" w:rsidRDefault="00C4134E" w:rsidP="004B5E07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134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</w:t>
            </w:r>
            <w:r w:rsidRPr="00C4134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расходов бюджета поселения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34E" w:rsidRPr="00376701" w:rsidRDefault="00C4134E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34E" w:rsidRPr="00376701" w:rsidRDefault="00C4134E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34E" w:rsidRPr="00376701" w:rsidRDefault="00C4134E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34E" w:rsidRPr="00376701" w:rsidRDefault="00C4134E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134E" w:rsidRPr="00376701" w:rsidRDefault="00C4134E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134E" w:rsidRPr="00376701" w:rsidRDefault="00C4134E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590</w:t>
            </w:r>
          </w:p>
        </w:tc>
      </w:tr>
      <w:tr w:rsidR="00C4134E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34E" w:rsidRPr="00376701" w:rsidRDefault="00BD4860" w:rsidP="004B5E07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D486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Иные закупки товаров, работ и услуг для обеспечения 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34E" w:rsidRPr="00376701" w:rsidRDefault="00BD4860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34E" w:rsidRPr="00376701" w:rsidRDefault="00BD4860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34E" w:rsidRPr="00376701" w:rsidRDefault="00BD4860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34E" w:rsidRPr="00376701" w:rsidRDefault="00BD4860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134E" w:rsidRPr="00376701" w:rsidRDefault="00BD4860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134E" w:rsidRPr="00376701" w:rsidRDefault="00BD4860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590</w:t>
            </w:r>
          </w:p>
        </w:tc>
      </w:tr>
      <w:tr w:rsidR="004B5E07" w:rsidRPr="00376701" w:rsidTr="004B5E07">
        <w:trPr>
          <w:trHeight w:val="255"/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B5E07" w:rsidRPr="00376701" w:rsidRDefault="001428D2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17 2</w:t>
            </w:r>
            <w:r w:rsidR="002B7AB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91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7735D8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121</w:t>
            </w:r>
          </w:p>
        </w:tc>
      </w:tr>
      <w:tr w:rsidR="004B5E07" w:rsidRPr="00376701" w:rsidTr="004B5E07">
        <w:trPr>
          <w:trHeight w:val="34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Жилищное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B5E07" w:rsidRPr="00376701" w:rsidRDefault="002B7AB4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551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52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5E07" w:rsidRPr="00376701" w:rsidRDefault="002B7AB4" w:rsidP="002B7AB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551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2B7AB4" w:rsidRPr="00376701" w:rsidTr="004B5E07">
        <w:trPr>
          <w:trHeight w:val="52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B7AB4" w:rsidRPr="00376701" w:rsidRDefault="002B7AB4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B7AB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B7AB4" w:rsidRPr="00376701" w:rsidRDefault="002B7AB4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B7AB4" w:rsidRPr="00376701" w:rsidRDefault="002B7AB4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B7AB4" w:rsidRPr="00376701" w:rsidRDefault="002B7AB4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B7AB4" w:rsidRPr="00376701" w:rsidRDefault="002B7AB4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B7AB4" w:rsidRDefault="002B7AB4" w:rsidP="002B7AB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B7AB4" w:rsidRPr="00376701" w:rsidRDefault="002B7AB4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2B7AB4" w:rsidRPr="00376701" w:rsidTr="004B5E07">
        <w:trPr>
          <w:trHeight w:val="52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B7AB4" w:rsidRPr="002B7AB4" w:rsidRDefault="002B7AB4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Бюджетные инвестиции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B7AB4" w:rsidRDefault="002B7AB4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B7AB4" w:rsidRDefault="002B7AB4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B7AB4" w:rsidRDefault="002B7AB4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B7AB4" w:rsidRDefault="002B7AB4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B7AB4" w:rsidRDefault="002B7AB4" w:rsidP="002B7AB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450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B7AB4" w:rsidRPr="00376701" w:rsidRDefault="002B7AB4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288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2B7AB4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1428D2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16 2</w:t>
            </w:r>
            <w:r w:rsidR="002B7AB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100D7E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121</w:t>
            </w: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1428D2" w:rsidP="00100D7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16 2</w:t>
            </w:r>
            <w:r w:rsidR="002B7AB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100D7E" w:rsidP="00100D7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121</w:t>
            </w: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1428D2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16 5</w:t>
            </w:r>
            <w:r w:rsidR="002B7AB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100D7E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121</w:t>
            </w: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2B7AB4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17</w:t>
            </w:r>
            <w:r w:rsidR="004B5E07"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Молодежная политика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2B7AB4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17</w:t>
            </w:r>
            <w:r w:rsidR="004B5E07"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2B7AB4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</w:t>
            </w:r>
            <w:r w:rsidR="004B5E07"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2B7AB4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</w:t>
            </w:r>
            <w:r w:rsidR="004B5E07"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Культура, кинематография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4 373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4 373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4 373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270"/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4 373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270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B5E07" w:rsidRPr="00CE03D3" w:rsidRDefault="00CE03D3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  <w:t>658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28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52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600</w:t>
            </w:r>
          </w:p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480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237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Охрана семьи и детства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B5E07" w:rsidRPr="00CE03D3" w:rsidRDefault="00CE03D3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  <w:t>58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52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5E07" w:rsidRPr="00CE03D3" w:rsidRDefault="00CE03D3" w:rsidP="004B5E07">
            <w:pPr>
              <w:tabs>
                <w:tab w:val="left" w:pos="9540"/>
                <w:tab w:val="left" w:pos="9720"/>
              </w:tabs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58</w:t>
            </w:r>
          </w:p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288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CE03D3" w:rsidRDefault="00CE03D3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58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2 500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2 500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cantSplit/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2 500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2 500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Средства массовой информации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Периодическая печать и издательства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2B7AB4" w:rsidRDefault="001428D2" w:rsidP="00E70F3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51 472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405557" w:rsidRDefault="00CE03D3" w:rsidP="00BD486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  <w:t xml:space="preserve">1 </w:t>
            </w:r>
            <w:r w:rsidR="00BD486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922</w:t>
            </w:r>
          </w:p>
        </w:tc>
      </w:tr>
    </w:tbl>
    <w:p w:rsidR="004B5E07" w:rsidRDefault="004B5E07" w:rsidP="00BD4860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Приложение 4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к решению Собрания представителей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376701">
        <w:rPr>
          <w:rFonts w:ascii="Times New Roman" w:hAnsi="Times New Roman"/>
          <w:sz w:val="20"/>
          <w:szCs w:val="20"/>
          <w:lang w:eastAsia="ru-RU"/>
        </w:rPr>
        <w:t>Красноярский</w:t>
      </w:r>
      <w:proofErr w:type="gramEnd"/>
    </w:p>
    <w:p w:rsidR="004B5E07" w:rsidRPr="00BD4860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</w:t>
      </w:r>
      <w:r w:rsidR="00100D7E">
        <w:rPr>
          <w:rFonts w:ascii="Times New Roman" w:hAnsi="Times New Roman"/>
          <w:sz w:val="20"/>
          <w:szCs w:val="20"/>
          <w:lang w:eastAsia="ru-RU"/>
        </w:rPr>
        <w:t xml:space="preserve">          Самарской области от </w:t>
      </w:r>
      <w:r w:rsidR="00806B2C">
        <w:rPr>
          <w:rFonts w:ascii="Times New Roman" w:hAnsi="Times New Roman"/>
          <w:sz w:val="20"/>
          <w:szCs w:val="20"/>
          <w:lang w:eastAsia="ru-RU"/>
        </w:rPr>
        <w:t>07.09</w:t>
      </w:r>
      <w:r w:rsidR="005C4E97">
        <w:rPr>
          <w:rFonts w:ascii="Times New Roman" w:hAnsi="Times New Roman"/>
          <w:sz w:val="20"/>
          <w:szCs w:val="20"/>
          <w:lang w:eastAsia="ru-RU"/>
        </w:rPr>
        <w:t>.</w:t>
      </w:r>
      <w:r w:rsidRPr="00376701">
        <w:rPr>
          <w:rFonts w:ascii="Times New Roman" w:hAnsi="Times New Roman"/>
          <w:sz w:val="20"/>
          <w:szCs w:val="20"/>
          <w:lang w:eastAsia="ru-RU"/>
        </w:rPr>
        <w:t>202</w:t>
      </w:r>
      <w:r>
        <w:rPr>
          <w:rFonts w:ascii="Times New Roman" w:hAnsi="Times New Roman"/>
          <w:sz w:val="20"/>
          <w:szCs w:val="20"/>
          <w:lang w:eastAsia="ru-RU"/>
        </w:rPr>
        <w:t>2</w:t>
      </w:r>
      <w:r w:rsidRPr="00376701">
        <w:rPr>
          <w:rFonts w:ascii="Times New Roman" w:hAnsi="Times New Roman"/>
          <w:sz w:val="20"/>
          <w:szCs w:val="20"/>
          <w:lang w:eastAsia="ru-RU"/>
        </w:rPr>
        <w:t xml:space="preserve"> г. № </w:t>
      </w:r>
      <w:r w:rsidR="00806B2C">
        <w:rPr>
          <w:rFonts w:ascii="Times New Roman" w:hAnsi="Times New Roman"/>
          <w:sz w:val="20"/>
          <w:szCs w:val="20"/>
          <w:lang w:eastAsia="ru-RU"/>
        </w:rPr>
        <w:t>29</w:t>
      </w:r>
    </w:p>
    <w:p w:rsidR="004B5E07" w:rsidRPr="00BD4860" w:rsidRDefault="004B5E07" w:rsidP="004B5E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4B5E07" w:rsidRDefault="004B5E07" w:rsidP="004B5E07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376701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ПРИЛОЖЕНИЕ 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7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>к решению Собрания представителей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4B5E07" w:rsidRPr="00376701" w:rsidRDefault="007A0251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</w:t>
      </w:r>
      <w:r w:rsidR="004B5E07"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="004B5E07" w:rsidRPr="00376701">
        <w:rPr>
          <w:rFonts w:ascii="Times New Roman" w:hAnsi="Times New Roman"/>
          <w:sz w:val="20"/>
          <w:szCs w:val="20"/>
          <w:lang w:eastAsia="ru-RU"/>
        </w:rPr>
        <w:t>Красноярский</w:t>
      </w:r>
      <w:proofErr w:type="gramEnd"/>
    </w:p>
    <w:p w:rsidR="004B5E07" w:rsidRPr="00CE03D3" w:rsidRDefault="004B5E07" w:rsidP="00CE03D3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val="en-US"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Самарской области от </w:t>
      </w:r>
      <w:r>
        <w:rPr>
          <w:rFonts w:ascii="Times New Roman" w:hAnsi="Times New Roman"/>
          <w:sz w:val="20"/>
          <w:szCs w:val="20"/>
          <w:lang w:eastAsia="ru-RU"/>
        </w:rPr>
        <w:t>23.12</w:t>
      </w:r>
      <w:r w:rsidRPr="00376701">
        <w:rPr>
          <w:rFonts w:ascii="Times New Roman" w:hAnsi="Times New Roman"/>
          <w:sz w:val="20"/>
          <w:szCs w:val="20"/>
          <w:lang w:eastAsia="ru-RU"/>
        </w:rPr>
        <w:t>.2021 г. №</w:t>
      </w:r>
      <w:r>
        <w:rPr>
          <w:rFonts w:ascii="Times New Roman" w:hAnsi="Times New Roman"/>
          <w:sz w:val="20"/>
          <w:szCs w:val="20"/>
          <w:lang w:eastAsia="ru-RU"/>
        </w:rPr>
        <w:t xml:space="preserve"> 55</w:t>
      </w:r>
    </w:p>
    <w:p w:rsidR="004B5E07" w:rsidRPr="00376701" w:rsidRDefault="004B5E07" w:rsidP="004B5E0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376701">
        <w:rPr>
          <w:rFonts w:ascii="Times New Roman" w:eastAsia="Times New Roman" w:hAnsi="Times New Roman"/>
          <w:b/>
          <w:sz w:val="24"/>
          <w:szCs w:val="24"/>
          <w:lang w:eastAsia="ar-SA"/>
        </w:rPr>
        <w:t>Источники внутреннего финансирования дефицита местного бюджета на 2022 год</w:t>
      </w:r>
    </w:p>
    <w:tbl>
      <w:tblPr>
        <w:tblW w:w="10575" w:type="dxa"/>
        <w:jc w:val="center"/>
        <w:tblInd w:w="-412" w:type="dxa"/>
        <w:tblLayout w:type="fixed"/>
        <w:tblLook w:val="04A0" w:firstRow="1" w:lastRow="0" w:firstColumn="1" w:lastColumn="0" w:noHBand="0" w:noVBand="1"/>
      </w:tblPr>
      <w:tblGrid>
        <w:gridCol w:w="719"/>
        <w:gridCol w:w="2392"/>
        <w:gridCol w:w="4985"/>
        <w:gridCol w:w="2479"/>
      </w:tblGrid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Код администратора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Код источника финансирования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07" w:rsidRPr="00376701" w:rsidRDefault="004B5E07" w:rsidP="004B5E07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Сумма, </w:t>
            </w:r>
          </w:p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4B5E07" w:rsidRPr="00376701" w:rsidTr="00CE03D3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01000000000000000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Источники внутреннего финансирования дефицитов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07" w:rsidRPr="00BD4860" w:rsidRDefault="001428D2" w:rsidP="00E70F35">
            <w:pPr>
              <w:widowControl w:val="0"/>
              <w:suppressAutoHyphens/>
              <w:autoSpaceDE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6 625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01050000000000000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07" w:rsidRPr="00BD4860" w:rsidRDefault="001428D2" w:rsidP="004B5E07">
            <w:pPr>
              <w:widowControl w:val="0"/>
              <w:suppressAutoHyphens/>
              <w:autoSpaceDE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6 625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01050000000000500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Увеличение остатков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07" w:rsidRPr="00BD4860" w:rsidRDefault="004B5E07" w:rsidP="00BD4860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  <w:r w:rsidR="00CE03D3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 xml:space="preserve">44 </w:t>
            </w:r>
            <w:r w:rsidR="00BD486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847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01050200000000500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07" w:rsidRPr="00CE03D3" w:rsidRDefault="00100D7E" w:rsidP="00BD4860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  <w:r w:rsidR="00CE03D3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 xml:space="preserve">44 </w:t>
            </w:r>
            <w:r w:rsidR="00BD486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84</w:t>
            </w:r>
            <w:r w:rsidR="00CE03D3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7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01050201000000510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07" w:rsidRPr="00CE03D3" w:rsidRDefault="00100D7E" w:rsidP="00BD4860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  <w:r w:rsidR="00CE03D3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 xml:space="preserve">44 </w:t>
            </w:r>
            <w:r w:rsidR="00BD486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84</w:t>
            </w:r>
            <w:r w:rsidR="00CE03D3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7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01050201100000510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Увеличение прочих остатков денежных </w:t>
            </w: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средств бюджетов сельских поселений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07" w:rsidRPr="00CE03D3" w:rsidRDefault="004B5E07" w:rsidP="00BD4860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-</w:t>
            </w:r>
            <w:r w:rsidR="00CE03D3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 xml:space="preserve">44 </w:t>
            </w:r>
            <w:r w:rsidR="00BD486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84</w:t>
            </w:r>
            <w:r w:rsidR="00CE03D3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7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01050000000000600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Уменьшение остатков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07" w:rsidRPr="005C4E97" w:rsidRDefault="00100D7E" w:rsidP="001428D2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+</w:t>
            </w:r>
            <w:r w:rsidR="001428D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51 472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01050200000000600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07" w:rsidRPr="005C4E97" w:rsidRDefault="00100D7E" w:rsidP="001428D2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+</w:t>
            </w:r>
            <w:r w:rsidR="001428D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51 472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01050201000000610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07" w:rsidRPr="005C4E97" w:rsidRDefault="00100D7E" w:rsidP="001428D2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+</w:t>
            </w:r>
            <w:r w:rsidR="001428D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51 472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01050201100000610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07" w:rsidRPr="005C4E97" w:rsidRDefault="00100D7E" w:rsidP="001428D2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+</w:t>
            </w:r>
            <w:r w:rsidR="001428D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51 472</w:t>
            </w:r>
          </w:p>
        </w:tc>
      </w:tr>
    </w:tbl>
    <w:p w:rsidR="00376701" w:rsidRPr="00BD4860" w:rsidRDefault="00376701" w:rsidP="00E70F3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sectPr w:rsidR="00376701" w:rsidRPr="00BD4860" w:rsidSect="00CE03D3">
      <w:pgSz w:w="11906" w:h="16838"/>
      <w:pgMar w:top="73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73F"/>
    <w:rsid w:val="00026A79"/>
    <w:rsid w:val="000B7BE0"/>
    <w:rsid w:val="000F6E90"/>
    <w:rsid w:val="00100BB9"/>
    <w:rsid w:val="00100D7E"/>
    <w:rsid w:val="001428D2"/>
    <w:rsid w:val="00217857"/>
    <w:rsid w:val="00280231"/>
    <w:rsid w:val="002B7AB4"/>
    <w:rsid w:val="00333B4C"/>
    <w:rsid w:val="00376701"/>
    <w:rsid w:val="003C0BEE"/>
    <w:rsid w:val="003D568C"/>
    <w:rsid w:val="003E0D0D"/>
    <w:rsid w:val="003E629C"/>
    <w:rsid w:val="00405557"/>
    <w:rsid w:val="00407D96"/>
    <w:rsid w:val="00466A9A"/>
    <w:rsid w:val="004B5E07"/>
    <w:rsid w:val="004C46FA"/>
    <w:rsid w:val="004E5D08"/>
    <w:rsid w:val="005619B2"/>
    <w:rsid w:val="005C1105"/>
    <w:rsid w:val="005C4E97"/>
    <w:rsid w:val="00604CF9"/>
    <w:rsid w:val="00630C87"/>
    <w:rsid w:val="0068584B"/>
    <w:rsid w:val="0070206E"/>
    <w:rsid w:val="00722951"/>
    <w:rsid w:val="007656C9"/>
    <w:rsid w:val="007735D8"/>
    <w:rsid w:val="007A0251"/>
    <w:rsid w:val="007A425E"/>
    <w:rsid w:val="007D123E"/>
    <w:rsid w:val="00806B2C"/>
    <w:rsid w:val="008E24D8"/>
    <w:rsid w:val="00A023BB"/>
    <w:rsid w:val="00A16C7C"/>
    <w:rsid w:val="00AA0EA4"/>
    <w:rsid w:val="00AC5A05"/>
    <w:rsid w:val="00B117A2"/>
    <w:rsid w:val="00B154AD"/>
    <w:rsid w:val="00B47EBA"/>
    <w:rsid w:val="00B51E5C"/>
    <w:rsid w:val="00BD4860"/>
    <w:rsid w:val="00C06ACB"/>
    <w:rsid w:val="00C40673"/>
    <w:rsid w:val="00C4134E"/>
    <w:rsid w:val="00C7261C"/>
    <w:rsid w:val="00CE03D3"/>
    <w:rsid w:val="00D4585A"/>
    <w:rsid w:val="00DA2875"/>
    <w:rsid w:val="00DE05DD"/>
    <w:rsid w:val="00E164D6"/>
    <w:rsid w:val="00E70F35"/>
    <w:rsid w:val="00EB3E1F"/>
    <w:rsid w:val="00EC51F6"/>
    <w:rsid w:val="00EE38ED"/>
    <w:rsid w:val="00EF655F"/>
    <w:rsid w:val="00FE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D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2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206E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E62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D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2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206E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E62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4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1283</TotalTime>
  <Pages>1</Pages>
  <Words>3475</Words>
  <Characters>19814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42</cp:revision>
  <cp:lastPrinted>2022-09-06T06:25:00Z</cp:lastPrinted>
  <dcterms:created xsi:type="dcterms:W3CDTF">2022-01-26T04:47:00Z</dcterms:created>
  <dcterms:modified xsi:type="dcterms:W3CDTF">2022-09-06T06:55:00Z</dcterms:modified>
</cp:coreProperties>
</file>