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08" w:rsidRDefault="004E5D08" w:rsidP="004E5D08">
      <w:pPr>
        <w:tabs>
          <w:tab w:val="center" w:pos="5244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ab/>
      </w:r>
    </w:p>
    <w:p w:rsidR="004E5D08" w:rsidRDefault="004E5D08" w:rsidP="00EE38ED">
      <w:pPr>
        <w:tabs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7F9BE0" wp14:editId="3F8BBC2A">
            <wp:simplePos x="0" y="0"/>
            <wp:positionH relativeFrom="column">
              <wp:posOffset>2990850</wp:posOffset>
            </wp:positionH>
            <wp:positionV relativeFrom="paragraph">
              <wp:posOffset>-342265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СОБРАНИЕ ПРЕДСТАВИТЕЛЕЙ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СЕЛЬСКОГО ПОСЕЛЕНИЯ СВЕТЛОЕ ПОЛЕ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КРАСНОЯРСКИЙ</w:t>
      </w:r>
      <w:proofErr w:type="gramEnd"/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САМАРСКОЙ  ОБЛАСТИ</w:t>
      </w:r>
    </w:p>
    <w:p w:rsidR="004E5D08" w:rsidRDefault="004E5D08" w:rsidP="00EE38ED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ЧЕТВЕРТОГО СОЗЫВА</w:t>
      </w:r>
    </w:p>
    <w:p w:rsidR="004E5D08" w:rsidRDefault="004E5D08" w:rsidP="004E5D08">
      <w:pPr>
        <w:tabs>
          <w:tab w:val="left" w:pos="5361"/>
        </w:tabs>
        <w:spacing w:after="0" w:line="240" w:lineRule="auto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>РЕШЕНИЕ</w:t>
      </w:r>
    </w:p>
    <w:p w:rsidR="004E5D08" w:rsidRDefault="004E5D08" w:rsidP="004E5D08">
      <w:pPr>
        <w:tabs>
          <w:tab w:val="left" w:pos="1665"/>
        </w:tabs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4E5D08" w:rsidRDefault="004E5D08" w:rsidP="004E5D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от </w:t>
      </w:r>
      <w:r w:rsidR="00AC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17 февраля</w:t>
      </w:r>
      <w:r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  202</w:t>
      </w:r>
      <w:r w:rsidR="00026A79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 xml:space="preserve">2 г. № </w:t>
      </w:r>
      <w:r w:rsidR="00AC5A05"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  <w:t>7</w:t>
      </w:r>
    </w:p>
    <w:p w:rsidR="0070206E" w:rsidRDefault="0070206E" w:rsidP="004E5D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u w:val="single"/>
          <w:lang w:eastAsia="ru-RU"/>
        </w:rPr>
      </w:pPr>
    </w:p>
    <w:p w:rsidR="004E5D08" w:rsidRDefault="004E5D08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proofErr w:type="gramStart"/>
      <w:r>
        <w:rPr>
          <w:rFonts w:ascii="Times New Roman" w:hAnsi="Times New Roman"/>
          <w:b/>
          <w:bCs/>
          <w:sz w:val="26"/>
          <w:szCs w:val="26"/>
          <w:lang w:eastAsia="ru-RU"/>
        </w:rPr>
        <w:t>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 от 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.12.202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1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года № 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55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«О бюджете сельского поселения  Светлое   Поле муниципального района Красноярский  Самарской области на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2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3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и 202</w:t>
      </w:r>
      <w:r w:rsidR="00EB3E1F">
        <w:rPr>
          <w:rFonts w:ascii="Times New Roman" w:hAnsi="Times New Roman"/>
          <w:b/>
          <w:bCs/>
          <w:sz w:val="26"/>
          <w:szCs w:val="26"/>
          <w:lang w:eastAsia="ru-RU"/>
        </w:rPr>
        <w:t>4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годов»</w:t>
      </w:r>
      <w:r w:rsidR="00A023B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 с изменениями и дополнениями от 27.01.2022 г. № 6</w:t>
      </w:r>
      <w:proofErr w:type="gramEnd"/>
    </w:p>
    <w:p w:rsidR="0070206E" w:rsidRDefault="0070206E" w:rsidP="004E5D08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4E5D08" w:rsidRDefault="004E5D08" w:rsidP="004E5D08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            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Заслушав информацию специалиста Администрации сельского поселения Светлое Поле муниципального района Красноярский Самарской области Хусаиновой Н. В. о внесении изменений и дополнений в решение Собрания представителей сельского поселения Светлое Поле муниципального района Красноярский Самарской области от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23.12.2021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№ 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55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2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год и плановый период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годов», Собрание представителей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сельского поселения Светлое Поле муниципального района 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Красноярский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Самарской области РЕШИЛО:</w:t>
      </w:r>
    </w:p>
    <w:p w:rsidR="004E5D08" w:rsidRDefault="004E5D08" w:rsidP="004E5D08">
      <w:pPr>
        <w:tabs>
          <w:tab w:val="left" w:pos="72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Внести в решение Собрания представителей сельского поселения Светлое Поле муниципального района Красноярский Самарской области от 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>.12.202</w:t>
      </w:r>
      <w:r w:rsidR="00EB3E1F">
        <w:rPr>
          <w:rFonts w:ascii="Times New Roman" w:hAnsi="Times New Roman"/>
          <w:sz w:val="24"/>
          <w:szCs w:val="24"/>
          <w:lang w:eastAsia="ru-RU"/>
        </w:rPr>
        <w:t>1</w:t>
      </w:r>
      <w:r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EB3E1F">
        <w:rPr>
          <w:rFonts w:ascii="Times New Roman" w:hAnsi="Times New Roman"/>
          <w:sz w:val="24"/>
          <w:szCs w:val="24"/>
          <w:lang w:eastAsia="ru-RU"/>
        </w:rPr>
        <w:t>55</w:t>
      </w:r>
      <w:r>
        <w:rPr>
          <w:rFonts w:ascii="Times New Roman" w:hAnsi="Times New Roman"/>
          <w:sz w:val="24"/>
          <w:szCs w:val="24"/>
          <w:lang w:eastAsia="ru-RU"/>
        </w:rPr>
        <w:t xml:space="preserve"> «О бюджете сельского поселения Светлое Поле муниципального района Красноярский Самарской области на 202</w:t>
      </w:r>
      <w:r w:rsidR="00EB3E1F">
        <w:rPr>
          <w:rFonts w:ascii="Times New Roman" w:hAnsi="Times New Roman"/>
          <w:sz w:val="24"/>
          <w:szCs w:val="24"/>
          <w:lang w:eastAsia="ru-RU"/>
        </w:rPr>
        <w:t>2</w:t>
      </w:r>
      <w:r>
        <w:rPr>
          <w:rFonts w:ascii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EB3E1F">
        <w:rPr>
          <w:rFonts w:ascii="Times New Roman" w:hAnsi="Times New Roman"/>
          <w:sz w:val="24"/>
          <w:szCs w:val="24"/>
          <w:lang w:eastAsia="ru-RU"/>
        </w:rPr>
        <w:t>3</w:t>
      </w:r>
      <w:r>
        <w:rPr>
          <w:rFonts w:ascii="Times New Roman" w:hAnsi="Times New Roman"/>
          <w:sz w:val="24"/>
          <w:szCs w:val="24"/>
          <w:lang w:eastAsia="ru-RU"/>
        </w:rPr>
        <w:t xml:space="preserve"> и 202</w:t>
      </w:r>
      <w:r w:rsidR="00EB3E1F"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годов» </w:t>
      </w:r>
      <w:r w:rsidR="00A023BB">
        <w:rPr>
          <w:rFonts w:ascii="Times New Roman" w:hAnsi="Times New Roman"/>
          <w:sz w:val="24"/>
          <w:szCs w:val="24"/>
          <w:lang w:eastAsia="ru-RU"/>
        </w:rPr>
        <w:t xml:space="preserve">с изменениями и дополнениями от 27.01.2022 г. № 6 </w:t>
      </w:r>
      <w:r>
        <w:rPr>
          <w:rFonts w:ascii="Times New Roman" w:hAnsi="Times New Roman"/>
          <w:sz w:val="24"/>
          <w:szCs w:val="24"/>
          <w:lang w:eastAsia="ru-RU"/>
        </w:rPr>
        <w:t>следующие изменения и дополнения:</w:t>
      </w:r>
    </w:p>
    <w:p w:rsidR="004E5D08" w:rsidRDefault="004E5D08" w:rsidP="004E5D0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1) пункт 1 изложить в следующей редакции:</w:t>
      </w:r>
    </w:p>
    <w:p w:rsidR="004E5D08" w:rsidRDefault="004E5D08" w:rsidP="004E5D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1. Утвердить основные характеристики бюджета сельского поселения Светлое Поле муниципального района Красноярский Самарской области (далее местный бюджет) на 202</w:t>
      </w:r>
      <w:r w:rsidR="00EB3E1F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год:</w:t>
      </w:r>
    </w:p>
    <w:p w:rsidR="004E5D08" w:rsidRDefault="004E5D08" w:rsidP="004E5D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доходов   –  </w:t>
      </w:r>
      <w:r w:rsidR="00EB3E1F">
        <w:rPr>
          <w:rFonts w:ascii="Times New Roman" w:eastAsia="Times New Roman" w:hAnsi="Times New Roman"/>
          <w:sz w:val="24"/>
          <w:szCs w:val="24"/>
          <w:lang w:eastAsia="ar-SA"/>
        </w:rPr>
        <w:t>43 162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4E5D08" w:rsidRDefault="004E5D08" w:rsidP="004E5D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- общий объем расходов  –  </w:t>
      </w:r>
      <w:r w:rsidR="00EB3E1F">
        <w:rPr>
          <w:rFonts w:ascii="Times New Roman" w:eastAsia="Times New Roman" w:hAnsi="Times New Roman"/>
          <w:sz w:val="24"/>
          <w:szCs w:val="24"/>
          <w:lang w:eastAsia="ar-SA"/>
        </w:rPr>
        <w:t>43 162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тыс. рублей;</w:t>
      </w:r>
    </w:p>
    <w:p w:rsidR="004E5D08" w:rsidRDefault="004E5D08" w:rsidP="004E5D0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- дефицит – 0 рублей».</w:t>
      </w:r>
    </w:p>
    <w:p w:rsidR="004E5D08" w:rsidRDefault="0070206E" w:rsidP="004E5D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="004E5D08">
        <w:rPr>
          <w:rFonts w:ascii="Times New Roman" w:hAnsi="Times New Roman"/>
          <w:sz w:val="24"/>
          <w:szCs w:val="24"/>
          <w:lang w:eastAsia="ru-RU"/>
        </w:rPr>
        <w:t>) п</w:t>
      </w:r>
      <w:r>
        <w:rPr>
          <w:rFonts w:ascii="Times New Roman" w:hAnsi="Times New Roman"/>
          <w:sz w:val="24"/>
          <w:szCs w:val="24"/>
          <w:lang w:eastAsia="ru-RU"/>
        </w:rPr>
        <w:t>риложение 1 изложить</w:t>
      </w:r>
      <w:bookmarkStart w:id="0" w:name="_GoBack"/>
      <w:bookmarkEnd w:id="0"/>
      <w:r w:rsidR="004E5D08">
        <w:rPr>
          <w:rFonts w:ascii="Times New Roman" w:hAnsi="Times New Roman"/>
          <w:sz w:val="24"/>
          <w:szCs w:val="24"/>
          <w:lang w:eastAsia="ru-RU"/>
        </w:rPr>
        <w:t xml:space="preserve"> в редакции согласно  приложению 1 к настоящему решению; 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51E5C" w:rsidRDefault="0070206E" w:rsidP="00B51E5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="004E5D08">
        <w:rPr>
          <w:rFonts w:ascii="Times New Roman" w:hAnsi="Times New Roman"/>
          <w:sz w:val="24"/>
          <w:szCs w:val="24"/>
          <w:lang w:eastAsia="ru-RU"/>
        </w:rPr>
        <w:t>) приложение  3 изложить в редакции согласно прил</w:t>
      </w:r>
      <w:r w:rsidR="00B51E5C">
        <w:rPr>
          <w:rFonts w:ascii="Times New Roman" w:hAnsi="Times New Roman"/>
          <w:sz w:val="24"/>
          <w:szCs w:val="24"/>
          <w:lang w:eastAsia="ru-RU"/>
        </w:rPr>
        <w:t>ожению  2 к настоящему решению;</w:t>
      </w:r>
    </w:p>
    <w:p w:rsidR="004E5D08" w:rsidRDefault="0070206E" w:rsidP="00B51E5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</w:t>
      </w:r>
      <w:r w:rsidR="004E5D08">
        <w:rPr>
          <w:rFonts w:ascii="Times New Roman" w:hAnsi="Times New Roman"/>
          <w:sz w:val="24"/>
          <w:szCs w:val="24"/>
          <w:lang w:eastAsia="ru-RU"/>
        </w:rPr>
        <w:t>) приложение  5 изложить в редакции согласно приложению  3 к настоящему решению;</w:t>
      </w:r>
    </w:p>
    <w:p w:rsidR="004E5D08" w:rsidRDefault="0070206E" w:rsidP="00B51E5C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</w:t>
      </w:r>
      <w:r w:rsidR="004E5D08">
        <w:rPr>
          <w:rFonts w:ascii="Times New Roman" w:hAnsi="Times New Roman"/>
          <w:sz w:val="24"/>
          <w:szCs w:val="24"/>
          <w:lang w:eastAsia="ru-RU"/>
        </w:rPr>
        <w:t>) приложение  7 изложить в редакции согласно приложению 4 к настоящему решению;</w:t>
      </w:r>
    </w:p>
    <w:p w:rsidR="004E5D08" w:rsidRDefault="004E5D08" w:rsidP="004E5D0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2.  Опубликовать настоящее решение в средствах массовой информации.</w:t>
      </w:r>
    </w:p>
    <w:p w:rsidR="004E5D08" w:rsidRDefault="004E5D08" w:rsidP="004E5D0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  Настоящее решение вступает в силу со дня его официального опубликования.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Председатель Собрания представителей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В. Г. Черкашов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сельского поселения Светлое Поле</w:t>
      </w: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муниципального  района   </w:t>
      </w: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Красноярский</w:t>
      </w:r>
      <w:proofErr w:type="gramEnd"/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Самарской области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>И. А. Старков</w:t>
      </w: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23BB" w:rsidRDefault="00A023BB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206E" w:rsidRDefault="0070206E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206E" w:rsidRDefault="0070206E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206E" w:rsidRDefault="0070206E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206E" w:rsidRDefault="0070206E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206E" w:rsidRDefault="0070206E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206E" w:rsidRDefault="0070206E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0206E" w:rsidRDefault="0070206E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Pr="00376701" w:rsidRDefault="00376701" w:rsidP="00376701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Приложение 1</w:t>
      </w:r>
    </w:p>
    <w:p w:rsidR="00376701" w:rsidRPr="00376701" w:rsidRDefault="00376701" w:rsidP="00376701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376701" w:rsidRPr="00376701" w:rsidRDefault="00376701" w:rsidP="00376701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376701" w:rsidRPr="00376701" w:rsidRDefault="00376701" w:rsidP="00376701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376701" w:rsidRPr="00376701" w:rsidRDefault="00376701" w:rsidP="00376701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A023BB">
        <w:rPr>
          <w:rFonts w:ascii="Times New Roman" w:hAnsi="Times New Roman"/>
          <w:sz w:val="20"/>
          <w:szCs w:val="20"/>
          <w:lang w:eastAsia="ru-RU"/>
        </w:rPr>
        <w:t>17.02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026A79">
        <w:rPr>
          <w:rFonts w:ascii="Times New Roman" w:hAnsi="Times New Roman"/>
          <w:sz w:val="20"/>
          <w:szCs w:val="20"/>
          <w:lang w:eastAsia="ru-RU"/>
        </w:rPr>
        <w:t xml:space="preserve">2 г. № </w:t>
      </w:r>
      <w:r w:rsidR="00AC5A05">
        <w:rPr>
          <w:rFonts w:ascii="Times New Roman" w:hAnsi="Times New Roman"/>
          <w:sz w:val="20"/>
          <w:szCs w:val="20"/>
          <w:lang w:eastAsia="ru-RU"/>
        </w:rPr>
        <w:t>7</w:t>
      </w:r>
    </w:p>
    <w:p w:rsidR="00376701" w:rsidRDefault="00376701" w:rsidP="004E5D0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376701" w:rsidRDefault="00376701" w:rsidP="00376701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1</w:t>
      </w:r>
    </w:p>
    <w:p w:rsidR="00376701" w:rsidRPr="00376701" w:rsidRDefault="00376701" w:rsidP="00376701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376701" w:rsidRPr="00376701" w:rsidRDefault="00376701" w:rsidP="00376701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376701" w:rsidRPr="00376701" w:rsidRDefault="00376701" w:rsidP="00376701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376701" w:rsidRPr="00376701" w:rsidRDefault="00376701" w:rsidP="00376701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376701" w:rsidRPr="00376701" w:rsidRDefault="00376701" w:rsidP="0037670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76701" w:rsidRPr="00376701" w:rsidRDefault="00376701" w:rsidP="0037670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       Объем поступления доходов поселения по основным источникам на 2022 год</w:t>
      </w:r>
    </w:p>
    <w:tbl>
      <w:tblPr>
        <w:tblW w:w="10726" w:type="dxa"/>
        <w:jc w:val="center"/>
        <w:tblLayout w:type="fixed"/>
        <w:tblLook w:val="04A0" w:firstRow="1" w:lastRow="0" w:firstColumn="1" w:lastColumn="0" w:noHBand="0" w:noVBand="1"/>
      </w:tblPr>
      <w:tblGrid>
        <w:gridCol w:w="3060"/>
        <w:gridCol w:w="5581"/>
        <w:gridCol w:w="2085"/>
      </w:tblGrid>
      <w:tr w:rsidR="00376701" w:rsidRPr="00376701" w:rsidTr="007656C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бюджетной классификации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дохода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01" w:rsidRPr="00376701" w:rsidRDefault="00376701" w:rsidP="00376701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000 100 00000 00 0000 000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Налоговые и неналоговые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42 702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прибыль, доходы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16 000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000 101 02000 01 0000 110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16 000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000 103 00000 00 0000 000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товары (работы, услуги), реализованные на территории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5 404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000 103 02231 01 0000 110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2 443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000 103 02241 01 0000 110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инжекторных</w:t>
            </w:r>
            <w:proofErr w:type="spell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000 103 02251 01 0000 110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3 254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000 103 02261 01 0000 110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Доходы от уплаты акцизов на прямогонный бензин, подлежащие распределению между бюджетами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-306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000 105 00000 00 0000 000</w:t>
            </w: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совокупный доход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300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000 105 03010 01 1000 110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Единый сельскохозяйственный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300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Налоги на имущество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20 900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000 106 01000 00 0000 110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Налог на имущество физических лиц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3 900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000 106 06000 00 0000 110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Земельный налог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17 000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98</w:t>
            </w:r>
          </w:p>
        </w:tc>
      </w:tr>
      <w:tr w:rsidR="00376701" w:rsidRPr="00376701" w:rsidTr="007656C9">
        <w:trPr>
          <w:trHeight w:val="927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000 111 05075 10 0000 120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</w:tr>
      <w:tr w:rsidR="00376701" w:rsidRPr="00376701" w:rsidTr="007656C9">
        <w:trPr>
          <w:trHeight w:val="1820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000 111 09045 10 0000 120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33</w:t>
            </w:r>
          </w:p>
        </w:tc>
      </w:tr>
      <w:tr w:rsidR="00376701" w:rsidRPr="00376701" w:rsidTr="007656C9">
        <w:trPr>
          <w:trHeight w:val="388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000 111 09080 10 0000 120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</w:tr>
      <w:tr w:rsidR="00376701" w:rsidRPr="00376701" w:rsidTr="007656C9">
        <w:trPr>
          <w:trHeight w:val="339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000 200 00000 00 0000 000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Безвозмездные поступления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46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</w:tr>
      <w:tr w:rsidR="00376701" w:rsidRPr="00376701" w:rsidTr="007656C9">
        <w:trPr>
          <w:trHeight w:val="543"/>
          <w:jc w:val="center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000 202 00000 00 0000 000</w:t>
            </w:r>
          </w:p>
        </w:tc>
        <w:tc>
          <w:tcPr>
            <w:tcW w:w="55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152</w:t>
            </w:r>
          </w:p>
        </w:tc>
      </w:tr>
      <w:tr w:rsidR="00376701" w:rsidRPr="00376701" w:rsidTr="007656C9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000 202 16001 10 0000 150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152</w:t>
            </w:r>
          </w:p>
        </w:tc>
      </w:tr>
      <w:tr w:rsidR="00376701" w:rsidRPr="00376701" w:rsidTr="007656C9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000 202 35118 10 0000 150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376701" w:rsidRPr="001F54FA" w:rsidTr="00376701">
        <w:trPr>
          <w:trHeight w:val="395"/>
          <w:jc w:val="center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Default="00376701" w:rsidP="007656C9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000 202 49999 10 0000 150</w:t>
            </w:r>
          </w:p>
        </w:tc>
        <w:tc>
          <w:tcPr>
            <w:tcW w:w="55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081E38" w:rsidRDefault="00376701" w:rsidP="007656C9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eastAsia="ar-SA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76701" w:rsidRDefault="00376701" w:rsidP="007656C9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70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 доходов:</w:t>
            </w: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43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376701" w:rsidRPr="00376701" w:rsidTr="007656C9">
        <w:trPr>
          <w:jc w:val="center"/>
        </w:trPr>
        <w:tc>
          <w:tcPr>
            <w:tcW w:w="30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5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376701" w:rsidRPr="00376701" w:rsidRDefault="00376701" w:rsidP="003767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4E5D08" w:rsidRDefault="004E5D08" w:rsidP="004E5D0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5D08" w:rsidRDefault="004E5D08" w:rsidP="004E5D08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656C9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E38ED" w:rsidRDefault="00EE38ED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hAnsi="Times New Roman"/>
          <w:sz w:val="20"/>
          <w:szCs w:val="20"/>
          <w:lang w:eastAsia="ru-RU"/>
        </w:rPr>
        <w:t>2</w:t>
      </w:r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A023BB">
        <w:rPr>
          <w:rFonts w:ascii="Times New Roman" w:hAnsi="Times New Roman"/>
          <w:sz w:val="20"/>
          <w:szCs w:val="20"/>
          <w:lang w:eastAsia="ru-RU"/>
        </w:rPr>
        <w:t>17.02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026A79">
        <w:rPr>
          <w:rFonts w:ascii="Times New Roman" w:hAnsi="Times New Roman"/>
          <w:sz w:val="20"/>
          <w:szCs w:val="20"/>
          <w:lang w:eastAsia="ru-RU"/>
        </w:rPr>
        <w:t xml:space="preserve">2 г. № </w:t>
      </w:r>
      <w:r w:rsidR="00AC5A05">
        <w:rPr>
          <w:rFonts w:ascii="Times New Roman" w:hAnsi="Times New Roman"/>
          <w:sz w:val="20"/>
          <w:szCs w:val="20"/>
          <w:lang w:eastAsia="ru-RU"/>
        </w:rPr>
        <w:t>7</w:t>
      </w:r>
    </w:p>
    <w:p w:rsidR="007656C9" w:rsidRDefault="007656C9" w:rsidP="007656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56C9" w:rsidRDefault="007656C9" w:rsidP="007656C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3</w:t>
      </w:r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4E5D08" w:rsidRPr="007656C9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376701" w:rsidRPr="00376701" w:rsidRDefault="00376701" w:rsidP="00376701">
      <w:pPr>
        <w:tabs>
          <w:tab w:val="left" w:pos="9540"/>
          <w:tab w:val="left" w:pos="9720"/>
        </w:tabs>
        <w:spacing w:after="0" w:line="240" w:lineRule="auto"/>
        <w:ind w:left="3969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76701" w:rsidRPr="00376701" w:rsidRDefault="00376701" w:rsidP="007656C9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Ведомственная структура расходов бюджета поселения на 2022 год</w:t>
      </w:r>
    </w:p>
    <w:tbl>
      <w:tblPr>
        <w:tblW w:w="10710" w:type="dxa"/>
        <w:jc w:val="center"/>
        <w:tblInd w:w="-597" w:type="dxa"/>
        <w:tblLayout w:type="fixed"/>
        <w:tblLook w:val="04A0" w:firstRow="1" w:lastRow="0" w:firstColumn="1" w:lastColumn="0" w:noHBand="0" w:noVBand="1"/>
      </w:tblPr>
      <w:tblGrid>
        <w:gridCol w:w="719"/>
        <w:gridCol w:w="3815"/>
        <w:gridCol w:w="567"/>
        <w:gridCol w:w="567"/>
        <w:gridCol w:w="1559"/>
        <w:gridCol w:w="850"/>
        <w:gridCol w:w="1657"/>
        <w:gridCol w:w="14"/>
        <w:gridCol w:w="962"/>
      </w:tblGrid>
      <w:tr w:rsidR="00376701" w:rsidRPr="00376701" w:rsidTr="007656C9">
        <w:trPr>
          <w:trHeight w:val="312"/>
          <w:jc w:val="center"/>
        </w:trPr>
        <w:tc>
          <w:tcPr>
            <w:tcW w:w="71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</w:t>
            </w:r>
          </w:p>
        </w:tc>
        <w:tc>
          <w:tcPr>
            <w:tcW w:w="381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6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Сумма   (тыс. руб.)</w:t>
            </w:r>
          </w:p>
        </w:tc>
      </w:tr>
      <w:tr w:rsidR="00376701" w:rsidRPr="00376701" w:rsidTr="007656C9">
        <w:trPr>
          <w:trHeight w:val="951"/>
          <w:jc w:val="center"/>
        </w:trPr>
        <w:tc>
          <w:tcPr>
            <w:tcW w:w="71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81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  Всего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В том числе за счет безвозмездных поступлений</w:t>
            </w: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Администрация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Самарской области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C06ACB" w:rsidP="007656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14 43</w:t>
            </w:r>
            <w:r w:rsidR="00376701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7656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1 40</w:t>
            </w:r>
            <w:r w:rsidR="007656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7656C9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7656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</w:t>
            </w:r>
            <w:r w:rsidR="007656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7656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12 </w:t>
            </w:r>
            <w:r w:rsidR="007656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7656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12 </w:t>
            </w:r>
            <w:r w:rsidR="007656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251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7656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7 2</w:t>
            </w:r>
            <w:r w:rsidR="007656C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4 646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C06ACB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543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C06ACB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023BB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BB" w:rsidRPr="00376701" w:rsidRDefault="00A023BB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BB" w:rsidRPr="00376701" w:rsidRDefault="00A023BB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023B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BB" w:rsidRPr="00376701" w:rsidRDefault="00A023BB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BB" w:rsidRPr="00376701" w:rsidRDefault="00A023BB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BB" w:rsidRPr="00376701" w:rsidRDefault="00A023BB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23BB" w:rsidRPr="00376701" w:rsidRDefault="00A023BB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023BB" w:rsidRPr="00376701" w:rsidRDefault="00C06ACB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023BB" w:rsidRPr="00376701" w:rsidRDefault="00A023BB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9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376701" w:rsidRPr="00376701" w:rsidTr="007656C9">
        <w:trPr>
          <w:trHeight w:val="5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05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22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45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Иные закупки товаров, работ и услуг для обеспечения государственных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7656C9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</w:t>
            </w:r>
            <w:r w:rsidR="00376701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20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5 411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5 404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Красноярский Самарской области на 2020 - 2022 год»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5 404</w:t>
            </w:r>
          </w:p>
        </w:tc>
        <w:tc>
          <w:tcPr>
            <w:tcW w:w="976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5 404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D45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</w:t>
            </w:r>
            <w:r w:rsidR="00D458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 020  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C06A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  <w:r w:rsidR="00C06ACB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76701" w:rsidRPr="00376701" w:rsidRDefault="00376701" w:rsidP="00C06ACB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  <w:r w:rsidR="00C06A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06ACB" w:rsidRPr="00376701" w:rsidTr="007656C9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06ACB" w:rsidRPr="00376701" w:rsidRDefault="00C06ACB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06ACB" w:rsidRPr="00376701" w:rsidRDefault="00C06ACB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C06ACB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06ACB" w:rsidRPr="00376701" w:rsidRDefault="00C06ACB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06ACB" w:rsidRPr="00376701" w:rsidRDefault="00C06ACB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06ACB" w:rsidRPr="00376701" w:rsidRDefault="00C06ACB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06ACB" w:rsidRPr="00376701" w:rsidRDefault="00C06ACB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06ACB" w:rsidRPr="00376701" w:rsidRDefault="00C06ACB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06ACB" w:rsidRPr="00376701" w:rsidRDefault="00C06ACB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348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D4585A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13 919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14 280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14 080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Молодежная политика 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515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240"/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24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30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49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46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237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222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315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28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2 500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ind w:left="191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Периодическая печать и 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издательства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3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6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7656C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43 </w:t>
            </w:r>
            <w:r w:rsidR="007656C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162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</w:tbl>
    <w:p w:rsidR="00376701" w:rsidRPr="00376701" w:rsidRDefault="00376701" w:rsidP="0037670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</w:t>
      </w:r>
    </w:p>
    <w:p w:rsidR="00376701" w:rsidRPr="00376701" w:rsidRDefault="00376701" w:rsidP="0037670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76701" w:rsidRPr="00376701" w:rsidRDefault="00376701" w:rsidP="0037670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E38ED" w:rsidRDefault="00EE38ED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4585A" w:rsidRDefault="00D4585A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3</w:t>
      </w:r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 w:rsidR="00D4585A">
        <w:rPr>
          <w:rFonts w:ascii="Times New Roman" w:hAnsi="Times New Roman"/>
          <w:sz w:val="20"/>
          <w:szCs w:val="20"/>
          <w:lang w:eastAsia="ru-RU"/>
        </w:rPr>
        <w:t>17.02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 w:rsidR="00026A79">
        <w:rPr>
          <w:rFonts w:ascii="Times New Roman" w:hAnsi="Times New Roman"/>
          <w:sz w:val="20"/>
          <w:szCs w:val="20"/>
          <w:lang w:eastAsia="ru-RU"/>
        </w:rPr>
        <w:t xml:space="preserve">2 г. № </w:t>
      </w:r>
      <w:r w:rsidR="00AC5A05">
        <w:rPr>
          <w:rFonts w:ascii="Times New Roman" w:hAnsi="Times New Roman"/>
          <w:sz w:val="20"/>
          <w:szCs w:val="20"/>
          <w:lang w:eastAsia="ru-RU"/>
        </w:rPr>
        <w:t>7</w:t>
      </w:r>
    </w:p>
    <w:p w:rsidR="007656C9" w:rsidRDefault="007656C9" w:rsidP="007656C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656C9" w:rsidRDefault="007656C9" w:rsidP="007656C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5</w:t>
      </w:r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7656C9" w:rsidRPr="00376701" w:rsidRDefault="007656C9" w:rsidP="007656C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376701" w:rsidRDefault="007656C9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026A79" w:rsidRPr="00026A79" w:rsidRDefault="00026A79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76701" w:rsidRPr="00376701" w:rsidRDefault="00376701" w:rsidP="00376701">
      <w:pPr>
        <w:tabs>
          <w:tab w:val="left" w:pos="0"/>
          <w:tab w:val="left" w:pos="9540"/>
          <w:tab w:val="left" w:pos="972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видов расходов классификации расходов бюджета поселения</w:t>
      </w:r>
      <w:proofErr w:type="gramEnd"/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на 2022 год</w:t>
      </w:r>
    </w:p>
    <w:tbl>
      <w:tblPr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3967"/>
        <w:gridCol w:w="850"/>
        <w:gridCol w:w="851"/>
        <w:gridCol w:w="1559"/>
        <w:gridCol w:w="709"/>
        <w:gridCol w:w="1701"/>
        <w:gridCol w:w="1073"/>
      </w:tblGrid>
      <w:tr w:rsidR="00376701" w:rsidRPr="00376701" w:rsidTr="007656C9">
        <w:trPr>
          <w:trHeight w:val="557"/>
          <w:jc w:val="center"/>
        </w:trPr>
        <w:tc>
          <w:tcPr>
            <w:tcW w:w="3967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Наименование раздела, подраздела, целевой статьи, вида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расходов классификации расходов бюджета поселения</w:t>
            </w:r>
            <w:proofErr w:type="gramEnd"/>
          </w:p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Раз-</w:t>
            </w:r>
          </w:p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ind w:left="-80" w:right="-13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дел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Под-раз-дел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Вид расходов</w:t>
            </w:r>
          </w:p>
        </w:tc>
        <w:tc>
          <w:tcPr>
            <w:tcW w:w="2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Сумма</w:t>
            </w:r>
          </w:p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376701" w:rsidRPr="00376701" w:rsidTr="007656C9">
        <w:trPr>
          <w:trHeight w:val="1019"/>
          <w:jc w:val="center"/>
        </w:trPr>
        <w:tc>
          <w:tcPr>
            <w:tcW w:w="3967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Всего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В том числе за счет </w:t>
            </w:r>
            <w:proofErr w:type="gram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безвозмездных</w:t>
            </w:r>
            <w:proofErr w:type="gramEnd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 xml:space="preserve"> </w:t>
            </w:r>
            <w:proofErr w:type="spellStart"/>
            <w:r w:rsidRPr="00376701">
              <w:rPr>
                <w:rFonts w:ascii="Times New Roman" w:eastAsia="Times New Roman" w:hAnsi="Times New Roman"/>
                <w:b/>
                <w:sz w:val="16"/>
                <w:szCs w:val="16"/>
                <w:lang w:eastAsia="ar-SA"/>
              </w:rPr>
              <w:t>поступле-ний</w:t>
            </w:r>
            <w:proofErr w:type="spellEnd"/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7656C9" w:rsidP="00D4585A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14 </w:t>
            </w:r>
            <w:r w:rsidR="00D4585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430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026A79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1 40</w:t>
            </w:r>
            <w:r w:rsidR="00026A79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026A79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026A79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1 408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026A79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12 251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026A79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12 251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026A79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7 262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B51E5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4 646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327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Обеспечение деятельности </w:t>
            </w: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178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870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AC5A05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543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A16C7C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A16C7C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C7C" w:rsidRPr="00376701" w:rsidRDefault="00A16C7C" w:rsidP="00A16C7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16C7C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C7C" w:rsidRPr="00376701" w:rsidRDefault="00A16C7C" w:rsidP="00A16C7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C7C" w:rsidRPr="00376701" w:rsidRDefault="00A16C7C" w:rsidP="00A16C7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C7C" w:rsidRPr="00376701" w:rsidRDefault="00A16C7C" w:rsidP="00A16C7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6C7C" w:rsidRPr="00376701" w:rsidRDefault="00A16C7C" w:rsidP="00A16C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16C7C" w:rsidRPr="00376701" w:rsidRDefault="00A16C7C" w:rsidP="00A16C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16C7C" w:rsidRPr="00376701" w:rsidRDefault="00A16C7C" w:rsidP="00A16C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183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376701" w:rsidRPr="00376701" w:rsidTr="007656C9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  <w:tr w:rsidR="00376701" w:rsidRPr="00376701" w:rsidTr="007656C9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376701" w:rsidRPr="00376701" w:rsidTr="007656C9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238</w:t>
            </w:r>
          </w:p>
        </w:tc>
      </w:tr>
      <w:tr w:rsidR="00376701" w:rsidRPr="00376701" w:rsidTr="007656C9">
        <w:trPr>
          <w:trHeight w:val="51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1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49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A16C7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A16C7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A16C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A16C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A16C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A16C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1 200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A16C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16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Субсидии юридическим лицам (кроме некоммерческих организаций), индивидуальным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предпринимателям, физическим лицам-производителям товаров, работ,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lastRenderedPageBreak/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5 411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Дорожное хозяйство (дорожные  фонды)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5 404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 «Модернизация и развитие автомобильных дорог общего пользования местного значения  в сельском поселении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2020-2022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5 404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B51E5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09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5 404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suppressAutoHyphens/>
              <w:spacing w:after="12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B51E5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Муниципальная программа «Развитие малого и среднего предпринимательства на территории сельского поселения Светлое Поле муниципального района </w:t>
            </w:r>
            <w:proofErr w:type="gramStart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Красноярский</w:t>
            </w:r>
            <w:proofErr w:type="gramEnd"/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Самарской области на 2021 – 2023 годы»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A16C7C">
            <w:pPr>
              <w:suppressAutoHyphens/>
              <w:spacing w:after="12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255"/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701" w:rsidRPr="00376701" w:rsidRDefault="00A16C7C" w:rsidP="00A16C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14 02</w:t>
            </w:r>
            <w:r w:rsidR="00376701"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34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Жилищное хозяйство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701" w:rsidRPr="00376701" w:rsidRDefault="00376701" w:rsidP="00A16C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  <w:r w:rsidR="00A16C7C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A16C7C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A16C7C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A16C7C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13 919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A16C7C" w:rsidP="00A16C7C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       13 919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B51E5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A16C7C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13 719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Уплата налогов, сборов и иных 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платежей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05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03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850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lastRenderedPageBreak/>
              <w:t>Образование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Молодежная политика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  150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B51E5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150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4 373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270"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4 373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27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Социальная политика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700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28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480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Публичные нормативные социальные выплаты гражданам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23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Охрана семьи и детства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525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Непрограммные направления расходов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trHeight w:val="288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B51E5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cantSplit/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B51E5C">
            <w:pPr>
              <w:tabs>
                <w:tab w:val="left" w:pos="9540"/>
                <w:tab w:val="left" w:pos="972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240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2 500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Средства массовой информации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Периодическая печать и издательства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1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Непрограммные направления расходов бюджета поселения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Иные межбюджетные трансферты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9800000000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60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76701" w:rsidRPr="00376701" w:rsidTr="007656C9">
        <w:trPr>
          <w:jc w:val="center"/>
        </w:trPr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Итого: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76701" w:rsidRPr="00376701" w:rsidRDefault="00026A79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43 162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76701" w:rsidRPr="00376701" w:rsidRDefault="00376701" w:rsidP="00376701">
            <w:pPr>
              <w:tabs>
                <w:tab w:val="left" w:pos="9540"/>
                <w:tab w:val="left" w:pos="9720"/>
              </w:tabs>
              <w:suppressAutoHyphens/>
              <w:snapToGrid w:val="0"/>
              <w:spacing w:after="0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238</w:t>
            </w:r>
          </w:p>
        </w:tc>
      </w:tr>
    </w:tbl>
    <w:p w:rsidR="00376701" w:rsidRPr="00376701" w:rsidRDefault="00376701" w:rsidP="00376701">
      <w:pPr>
        <w:tabs>
          <w:tab w:val="left" w:pos="9540"/>
          <w:tab w:val="left" w:pos="972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026A79" w:rsidRDefault="00026A79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E38ED" w:rsidRDefault="00EE38ED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E38ED" w:rsidRDefault="00EE38ED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51E5C" w:rsidRDefault="00B51E5C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51E5C" w:rsidRDefault="00B51E5C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B51E5C" w:rsidRDefault="00B51E5C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026A79" w:rsidRPr="00376701" w:rsidRDefault="00026A79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lastRenderedPageBreak/>
        <w:t>Приложение 4</w:t>
      </w:r>
    </w:p>
    <w:p w:rsidR="00026A79" w:rsidRPr="00376701" w:rsidRDefault="00026A79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к решению Собрания представителей</w:t>
      </w:r>
    </w:p>
    <w:p w:rsidR="00026A79" w:rsidRPr="00376701" w:rsidRDefault="00026A79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26A79" w:rsidRPr="00376701" w:rsidRDefault="00026A79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026A79" w:rsidRPr="00376701" w:rsidRDefault="00026A79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</w:t>
      </w:r>
      <w:r w:rsidR="00B51E5C">
        <w:rPr>
          <w:rFonts w:ascii="Times New Roman" w:hAnsi="Times New Roman"/>
          <w:sz w:val="20"/>
          <w:szCs w:val="20"/>
          <w:lang w:eastAsia="ru-RU"/>
        </w:rPr>
        <w:t xml:space="preserve">          Самарской области от 1</w:t>
      </w:r>
      <w:r w:rsidRPr="00376701">
        <w:rPr>
          <w:rFonts w:ascii="Times New Roman" w:hAnsi="Times New Roman"/>
          <w:sz w:val="20"/>
          <w:szCs w:val="20"/>
          <w:lang w:eastAsia="ru-RU"/>
        </w:rPr>
        <w:t>7.0</w:t>
      </w:r>
      <w:r w:rsidR="00B51E5C"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>.202</w:t>
      </w:r>
      <w:r>
        <w:rPr>
          <w:rFonts w:ascii="Times New Roman" w:hAnsi="Times New Roman"/>
          <w:sz w:val="20"/>
          <w:szCs w:val="20"/>
          <w:lang w:eastAsia="ru-RU"/>
        </w:rPr>
        <w:t>2</w:t>
      </w:r>
      <w:r w:rsidRPr="00376701">
        <w:rPr>
          <w:rFonts w:ascii="Times New Roman" w:hAnsi="Times New Roman"/>
          <w:sz w:val="20"/>
          <w:szCs w:val="20"/>
          <w:lang w:eastAsia="ru-RU"/>
        </w:rPr>
        <w:t xml:space="preserve"> г. № </w:t>
      </w:r>
      <w:r w:rsidR="00B51E5C">
        <w:rPr>
          <w:rFonts w:ascii="Times New Roman" w:hAnsi="Times New Roman"/>
          <w:sz w:val="20"/>
          <w:szCs w:val="20"/>
          <w:lang w:eastAsia="ru-RU"/>
        </w:rPr>
        <w:t>7</w:t>
      </w:r>
    </w:p>
    <w:p w:rsidR="00026A79" w:rsidRDefault="00026A79" w:rsidP="00026A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A79" w:rsidRDefault="00026A79" w:rsidP="00026A7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26A79" w:rsidRDefault="00026A79" w:rsidP="00026A79">
      <w:pPr>
        <w:tabs>
          <w:tab w:val="left" w:pos="9540"/>
          <w:tab w:val="left" w:pos="9720"/>
        </w:tabs>
        <w:spacing w:after="0" w:line="240" w:lineRule="auto"/>
        <w:ind w:left="3969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 w:rsidRPr="00376701">
        <w:rPr>
          <w:rFonts w:ascii="Times New Roman" w:eastAsia="Times New Roman" w:hAnsi="Times New Roman"/>
          <w:sz w:val="20"/>
          <w:szCs w:val="20"/>
          <w:lang w:eastAsia="ar-SA"/>
        </w:rPr>
        <w:t xml:space="preserve">                              ПРИЛОЖЕНИЕ </w:t>
      </w:r>
      <w:r>
        <w:rPr>
          <w:rFonts w:ascii="Times New Roman" w:eastAsia="Times New Roman" w:hAnsi="Times New Roman"/>
          <w:sz w:val="20"/>
          <w:szCs w:val="20"/>
          <w:lang w:eastAsia="ar-SA"/>
        </w:rPr>
        <w:t>7</w:t>
      </w:r>
    </w:p>
    <w:p w:rsidR="00026A79" w:rsidRPr="00376701" w:rsidRDefault="00026A79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>к решению Собрания представителей</w:t>
      </w:r>
    </w:p>
    <w:p w:rsidR="00026A79" w:rsidRPr="00376701" w:rsidRDefault="00026A79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  сельского поселения Светлое Поле </w:t>
      </w:r>
    </w:p>
    <w:p w:rsidR="00026A79" w:rsidRPr="00376701" w:rsidRDefault="00026A79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муниципального района </w:t>
      </w:r>
      <w:proofErr w:type="gramStart"/>
      <w:r w:rsidRPr="00376701">
        <w:rPr>
          <w:rFonts w:ascii="Times New Roman" w:hAnsi="Times New Roman"/>
          <w:sz w:val="20"/>
          <w:szCs w:val="20"/>
          <w:lang w:eastAsia="ru-RU"/>
        </w:rPr>
        <w:t>Красноярский</w:t>
      </w:r>
      <w:proofErr w:type="gramEnd"/>
    </w:p>
    <w:p w:rsidR="00376701" w:rsidRPr="00026A79" w:rsidRDefault="00026A79" w:rsidP="00026A79">
      <w:pPr>
        <w:spacing w:after="0" w:line="240" w:lineRule="auto"/>
        <w:ind w:left="3969"/>
        <w:jc w:val="right"/>
        <w:rPr>
          <w:rFonts w:ascii="Times New Roman" w:hAnsi="Times New Roman"/>
          <w:sz w:val="20"/>
          <w:szCs w:val="20"/>
          <w:lang w:eastAsia="ru-RU"/>
        </w:rPr>
      </w:pPr>
      <w:r w:rsidRPr="00376701">
        <w:rPr>
          <w:rFonts w:ascii="Times New Roman" w:hAnsi="Times New Roman"/>
          <w:sz w:val="20"/>
          <w:szCs w:val="20"/>
          <w:lang w:eastAsia="ru-RU"/>
        </w:rPr>
        <w:t xml:space="preserve">                      Самарской области от </w:t>
      </w:r>
      <w:r>
        <w:rPr>
          <w:rFonts w:ascii="Times New Roman" w:hAnsi="Times New Roman"/>
          <w:sz w:val="20"/>
          <w:szCs w:val="20"/>
          <w:lang w:eastAsia="ru-RU"/>
        </w:rPr>
        <w:t>23.12</w:t>
      </w:r>
      <w:r w:rsidRPr="00376701">
        <w:rPr>
          <w:rFonts w:ascii="Times New Roman" w:hAnsi="Times New Roman"/>
          <w:sz w:val="20"/>
          <w:szCs w:val="20"/>
          <w:lang w:eastAsia="ru-RU"/>
        </w:rPr>
        <w:t>.2021 г. №</w:t>
      </w:r>
      <w:r>
        <w:rPr>
          <w:rFonts w:ascii="Times New Roman" w:hAnsi="Times New Roman"/>
          <w:sz w:val="20"/>
          <w:szCs w:val="20"/>
          <w:lang w:eastAsia="ru-RU"/>
        </w:rPr>
        <w:t xml:space="preserve"> 55</w:t>
      </w:r>
    </w:p>
    <w:p w:rsidR="00376701" w:rsidRPr="00376701" w:rsidRDefault="00376701" w:rsidP="00026A79">
      <w:pPr>
        <w:tabs>
          <w:tab w:val="left" w:pos="9540"/>
          <w:tab w:val="left" w:pos="9720"/>
        </w:tabs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76701" w:rsidRPr="00376701" w:rsidRDefault="00376701" w:rsidP="0037670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76701">
        <w:rPr>
          <w:rFonts w:ascii="Times New Roman" w:eastAsia="Times New Roman" w:hAnsi="Times New Roman"/>
          <w:b/>
          <w:sz w:val="24"/>
          <w:szCs w:val="24"/>
          <w:lang w:eastAsia="ar-SA"/>
        </w:rPr>
        <w:t>Источники внутреннего финансирования дефицита местного бюджета на 2022 год</w:t>
      </w:r>
    </w:p>
    <w:tbl>
      <w:tblPr>
        <w:tblW w:w="10575" w:type="dxa"/>
        <w:jc w:val="center"/>
        <w:tblInd w:w="-412" w:type="dxa"/>
        <w:tblLayout w:type="fixed"/>
        <w:tblLook w:val="04A0" w:firstRow="1" w:lastRow="0" w:firstColumn="1" w:lastColumn="0" w:noHBand="0" w:noVBand="1"/>
      </w:tblPr>
      <w:tblGrid>
        <w:gridCol w:w="719"/>
        <w:gridCol w:w="2392"/>
        <w:gridCol w:w="4985"/>
        <w:gridCol w:w="2479"/>
      </w:tblGrid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администратора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Код источника финансирования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01" w:rsidRPr="00376701" w:rsidRDefault="00376701" w:rsidP="00376701">
            <w:pPr>
              <w:widowControl w:val="0"/>
              <w:autoSpaceDE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Сумма, </w:t>
            </w:r>
          </w:p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>(тыс. руб.)</w:t>
            </w: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01000000000000000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Источники внутреннего финансирования дефицитов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01050000000000000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01" w:rsidRPr="00376701" w:rsidRDefault="00026A79" w:rsidP="0037670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-43 16</w:t>
            </w:r>
            <w:r w:rsidR="00376701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01050200000000500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01" w:rsidRPr="00376701" w:rsidRDefault="00026A79" w:rsidP="0037670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-43 16</w:t>
            </w:r>
            <w:r w:rsidR="00376701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01" w:rsidRPr="00376701" w:rsidRDefault="00026A79" w:rsidP="0037670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-43 16</w:t>
            </w:r>
            <w:r w:rsidR="00376701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01050201100000510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01" w:rsidRPr="00376701" w:rsidRDefault="00376701" w:rsidP="0037670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-43 </w:t>
            </w:r>
            <w:r w:rsidR="00026A79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</w:t>
            </w: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01050000000000600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01" w:rsidRPr="00376701" w:rsidRDefault="00026A79" w:rsidP="0037670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+43 16</w:t>
            </w:r>
            <w:r w:rsidR="00376701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01050200000000600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01" w:rsidRPr="00376701" w:rsidRDefault="00026A79" w:rsidP="0037670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+43 16</w:t>
            </w:r>
            <w:r w:rsidR="00376701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01050201000000610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01" w:rsidRPr="00376701" w:rsidRDefault="00026A79" w:rsidP="0037670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+43 16</w:t>
            </w:r>
            <w:r w:rsidR="00376701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  <w:tr w:rsidR="00376701" w:rsidRPr="00376701" w:rsidTr="007656C9">
        <w:trPr>
          <w:jc w:val="center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366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01050201100000610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76701" w:rsidRPr="00376701" w:rsidRDefault="00376701" w:rsidP="00376701">
            <w:pPr>
              <w:widowControl w:val="0"/>
              <w:suppressAutoHyphens/>
              <w:autoSpaceDE w:val="0"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6701" w:rsidRPr="00376701" w:rsidRDefault="00026A79" w:rsidP="00376701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+43 16</w:t>
            </w:r>
            <w:r w:rsidR="00376701" w:rsidRPr="0037670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</w:tr>
    </w:tbl>
    <w:p w:rsidR="00376701" w:rsidRPr="00376701" w:rsidRDefault="00376701" w:rsidP="0037670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76701" w:rsidRPr="00376701" w:rsidRDefault="00376701" w:rsidP="00376701">
      <w:pPr>
        <w:spacing w:after="0" w:line="240" w:lineRule="auto"/>
        <w:ind w:left="3969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EF655F" w:rsidRDefault="00EF655F"/>
    <w:sectPr w:rsidR="00EF655F" w:rsidSect="00EB3E1F">
      <w:pgSz w:w="11906" w:h="16838"/>
      <w:pgMar w:top="737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73F"/>
    <w:rsid w:val="00026A79"/>
    <w:rsid w:val="00280231"/>
    <w:rsid w:val="00376701"/>
    <w:rsid w:val="004E5D08"/>
    <w:rsid w:val="0070206E"/>
    <w:rsid w:val="007656C9"/>
    <w:rsid w:val="00A023BB"/>
    <w:rsid w:val="00A16C7C"/>
    <w:rsid w:val="00AC5A05"/>
    <w:rsid w:val="00B51E5C"/>
    <w:rsid w:val="00C06ACB"/>
    <w:rsid w:val="00D4585A"/>
    <w:rsid w:val="00EB3E1F"/>
    <w:rsid w:val="00EE38ED"/>
    <w:rsid w:val="00EF655F"/>
    <w:rsid w:val="00FE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D0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20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4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3245</Words>
  <Characters>18501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8</cp:revision>
  <cp:lastPrinted>2022-02-16T05:49:00Z</cp:lastPrinted>
  <dcterms:created xsi:type="dcterms:W3CDTF">2022-01-26T04:47:00Z</dcterms:created>
  <dcterms:modified xsi:type="dcterms:W3CDTF">2022-02-16T06:08:00Z</dcterms:modified>
</cp:coreProperties>
</file>