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04" w:rsidRPr="00E53D31" w:rsidRDefault="00C6209A" w:rsidP="00C6209A">
      <w:pPr>
        <w:tabs>
          <w:tab w:val="center" w:pos="52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ab/>
      </w:r>
    </w:p>
    <w:p w:rsidR="00A07DD6" w:rsidRPr="00E53D31" w:rsidRDefault="00A07DD6" w:rsidP="00C6209A">
      <w:pPr>
        <w:tabs>
          <w:tab w:val="center" w:pos="52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Calibri" w:eastAsia="Calibri" w:hAnsi="Calibri" w:cs="Calibri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5A5A6E5A" wp14:editId="5A4850A7">
            <wp:simplePos x="0" y="0"/>
            <wp:positionH relativeFrom="column">
              <wp:posOffset>2990850</wp:posOffset>
            </wp:positionH>
            <wp:positionV relativeFrom="paragraph">
              <wp:posOffset>-342265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C04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СОБРАНИЕ ПРЕДСТАВИТЕЛЕЙ</w:t>
      </w:r>
    </w:p>
    <w:p w:rsidR="00A07DD6" w:rsidRPr="00E53D31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СЕЛЬСКОГО ПОСЕЛЕНИЯ СВЕТЛОЕ ПОЛЕ</w:t>
      </w:r>
    </w:p>
    <w:p w:rsidR="00A07DD6" w:rsidRPr="00E53D31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МУНИЦИПАЛЬНОГО РАЙОНА </w:t>
      </w:r>
      <w:proofErr w:type="gramStart"/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КРАСНОЯРСКИЙ</w:t>
      </w:r>
      <w:proofErr w:type="gramEnd"/>
    </w:p>
    <w:p w:rsidR="00A07DD6" w:rsidRPr="00E53D31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САМАРСКОЙ  ОБЛАСТИ</w:t>
      </w:r>
    </w:p>
    <w:p w:rsidR="00A07DD6" w:rsidRPr="00E53D31" w:rsidRDefault="00841EE1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ЧЕТВЕРТО</w:t>
      </w:r>
      <w:r w:rsidR="00A07D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ГО СОЗЫВА</w:t>
      </w:r>
    </w:p>
    <w:p w:rsidR="00514F53" w:rsidRPr="00E53D31" w:rsidRDefault="00514F53" w:rsidP="00A07DD6">
      <w:pPr>
        <w:tabs>
          <w:tab w:val="left" w:pos="5361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514F53" w:rsidRPr="00B324B2" w:rsidRDefault="00B324B2" w:rsidP="00B324B2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A07DD6" w:rsidRPr="00F54372" w:rsidRDefault="00A07DD6" w:rsidP="00F543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</w:pPr>
      <w:r w:rsidRPr="00F54372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 xml:space="preserve">от </w:t>
      </w:r>
      <w:r w:rsidR="0096420F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>27</w:t>
      </w:r>
      <w:r w:rsidR="000B2F68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 xml:space="preserve"> </w:t>
      </w:r>
      <w:r w:rsidR="0096420F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>ок</w:t>
      </w:r>
      <w:r w:rsidR="000B2F68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>тября</w:t>
      </w:r>
      <w:r w:rsidR="00AB4382" w:rsidRPr="00F54372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 xml:space="preserve">  202</w:t>
      </w:r>
      <w:r w:rsidR="00841EE1" w:rsidRPr="00F54372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>1</w:t>
      </w:r>
      <w:r w:rsidR="00BC415A" w:rsidRPr="00F54372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 xml:space="preserve"> г. № </w:t>
      </w:r>
      <w:r w:rsidR="0096420F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>44</w:t>
      </w:r>
    </w:p>
    <w:p w:rsidR="005608CB" w:rsidRDefault="00A07DD6" w:rsidP="00F5437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</w:t>
      </w:r>
      <w:r w:rsidR="000937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от </w:t>
      </w:r>
      <w:r w:rsidR="000A2545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</w:t>
      </w:r>
      <w:r w:rsidR="00841EE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4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.12.20</w:t>
      </w:r>
      <w:r w:rsidR="00841EE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20</w:t>
      </w:r>
      <w:r w:rsidR="000937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года № </w:t>
      </w:r>
      <w:r w:rsidR="00841EE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37</w:t>
      </w:r>
      <w:r w:rsidR="00F77009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«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 бюджете сельского поселения</w:t>
      </w:r>
      <w:r w:rsidR="000937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Светлое</w:t>
      </w:r>
      <w:r w:rsidR="000937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Поле муниц</w:t>
      </w:r>
      <w:r w:rsidR="00F77009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ипального района Красноярский  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Самарской области на 202</w:t>
      </w:r>
      <w:r w:rsidR="00841EE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1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год и плановый период 202</w:t>
      </w:r>
      <w:r w:rsidR="00841EE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и 202</w:t>
      </w:r>
      <w:r w:rsidR="00841EE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3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годов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»</w:t>
      </w:r>
      <w:r w:rsidR="00BA730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с изменениями и дополнениями от 27.01.2021 г. № 1</w:t>
      </w:r>
      <w:r w:rsidR="007A159B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, от 16.02.2021 г. № 6</w:t>
      </w:r>
      <w:r w:rsidR="00902278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, от 18.03.2021 г. № 10</w:t>
      </w:r>
      <w:r w:rsidR="00EB672F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, от</w:t>
      </w:r>
      <w:proofErr w:type="gramEnd"/>
      <w:r w:rsidR="00EB672F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23</w:t>
      </w:r>
      <w:r w:rsidR="00AA535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.03.2021 г. № 12</w:t>
      </w:r>
      <w:r w:rsidR="007B2CD9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, от 27.04.2021 г. № 16</w:t>
      </w:r>
      <w:r w:rsidR="005608CB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, </w:t>
      </w:r>
    </w:p>
    <w:p w:rsidR="00173369" w:rsidRDefault="0096420F" w:rsidP="0096420F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  </w:t>
      </w:r>
      <w:r w:rsidR="005608CB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от 23.06.2021 г. № 22</w:t>
      </w:r>
      <w:r w:rsidR="000B2F68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, от 21.07.2021 г. № 27</w:t>
      </w:r>
      <w:r w:rsidR="00E8588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, от 14.09.2021 г. № 29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, от 28.09.2021 г.  № 38</w:t>
      </w:r>
    </w:p>
    <w:p w:rsidR="00A07DD6" w:rsidRPr="00E53D31" w:rsidRDefault="00173369" w:rsidP="00AD78A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            </w:t>
      </w:r>
      <w:proofErr w:type="gramStart"/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Заслушав информацию специалиста Администрации сельского поселения Светлое Поле муниципального района Красноярский Са</w:t>
      </w:r>
      <w:r w:rsidR="00E53D31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марской области 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Хусаиновой Н. В</w:t>
      </w:r>
      <w:r w:rsidR="00E53D31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24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.12.20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20 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37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оярский Самарской области на 202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 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год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плановый период 202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годов»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Собрание представителей</w:t>
      </w:r>
      <w:proofErr w:type="gramEnd"/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сельского поселения Светлое Поле муниципального района </w:t>
      </w:r>
      <w:proofErr w:type="gramStart"/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Красноярский</w:t>
      </w:r>
      <w:proofErr w:type="gramEnd"/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Самарской области РЕШИЛО:</w:t>
      </w:r>
    </w:p>
    <w:p w:rsidR="00A07DD6" w:rsidRPr="006816D9" w:rsidRDefault="00A07DD6" w:rsidP="00AD78A4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Внести в решение Собрания представителей сельского поселения Светлое Поле муниципального района Красноярский Самарской области от 2</w:t>
      </w:r>
      <w:r w:rsidR="00841EE1">
        <w:rPr>
          <w:rFonts w:ascii="Times New Roman" w:eastAsia="Calibri" w:hAnsi="Times New Roman" w:cs="Times New Roman"/>
          <w:sz w:val="24"/>
          <w:szCs w:val="24"/>
          <w:lang w:eastAsia="ru-RU"/>
        </w:rPr>
        <w:t>4.12.2020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841EE1">
        <w:rPr>
          <w:rFonts w:ascii="Times New Roman" w:eastAsia="Calibri" w:hAnsi="Times New Roman" w:cs="Times New Roman"/>
          <w:sz w:val="24"/>
          <w:szCs w:val="24"/>
          <w:lang w:eastAsia="ru-RU"/>
        </w:rPr>
        <w:t>37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оярский Самарской области на 202</w:t>
      </w:r>
      <w:r w:rsidR="00841EE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841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плановый период 2022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 w:rsidR="00841EE1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B64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изменениями и дополнениями от 27.01.2021 г. № 1</w:t>
      </w:r>
      <w:r w:rsidR="007A159B">
        <w:rPr>
          <w:rFonts w:ascii="Times New Roman" w:eastAsia="Calibri" w:hAnsi="Times New Roman" w:cs="Times New Roman"/>
          <w:sz w:val="24"/>
          <w:szCs w:val="24"/>
          <w:lang w:eastAsia="ru-RU"/>
        </w:rPr>
        <w:t>, от 16.02.2021 г. № 6</w:t>
      </w:r>
      <w:r w:rsidR="00902278">
        <w:rPr>
          <w:rFonts w:ascii="Times New Roman" w:eastAsia="Calibri" w:hAnsi="Times New Roman" w:cs="Times New Roman"/>
          <w:sz w:val="24"/>
          <w:szCs w:val="24"/>
          <w:lang w:eastAsia="ru-RU"/>
        </w:rPr>
        <w:t>, от 18.03.2021 г. № 10</w:t>
      </w:r>
      <w:r w:rsidR="00AA5353">
        <w:rPr>
          <w:rFonts w:ascii="Times New Roman" w:eastAsia="Calibri" w:hAnsi="Times New Roman" w:cs="Times New Roman"/>
          <w:sz w:val="24"/>
          <w:szCs w:val="24"/>
          <w:lang w:eastAsia="ru-RU"/>
        </w:rPr>
        <w:t>, от 23.03.2021 г. № 12</w:t>
      </w:r>
      <w:r w:rsidR="007B2CD9">
        <w:rPr>
          <w:rFonts w:ascii="Times New Roman" w:eastAsia="Calibri" w:hAnsi="Times New Roman" w:cs="Times New Roman"/>
          <w:sz w:val="24"/>
          <w:szCs w:val="24"/>
          <w:lang w:eastAsia="ru-RU"/>
        </w:rPr>
        <w:t>, от 27.04.2021</w:t>
      </w:r>
      <w:proofErr w:type="gramEnd"/>
      <w:r w:rsidR="007B2C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16</w:t>
      </w:r>
      <w:r w:rsidR="005608CB">
        <w:rPr>
          <w:rFonts w:ascii="Times New Roman" w:eastAsia="Calibri" w:hAnsi="Times New Roman" w:cs="Times New Roman"/>
          <w:sz w:val="24"/>
          <w:szCs w:val="24"/>
          <w:lang w:eastAsia="ru-RU"/>
        </w:rPr>
        <w:t>, от 23.06.2021 г. № 22</w:t>
      </w:r>
      <w:r w:rsidR="000B2F68">
        <w:rPr>
          <w:rFonts w:ascii="Times New Roman" w:eastAsia="Calibri" w:hAnsi="Times New Roman" w:cs="Times New Roman"/>
          <w:sz w:val="24"/>
          <w:szCs w:val="24"/>
          <w:lang w:eastAsia="ru-RU"/>
        </w:rPr>
        <w:t>, от 21.07.2021 г. № 27</w:t>
      </w:r>
      <w:r w:rsidR="00E85881">
        <w:rPr>
          <w:rFonts w:ascii="Times New Roman" w:eastAsia="Calibri" w:hAnsi="Times New Roman" w:cs="Times New Roman"/>
          <w:sz w:val="24"/>
          <w:szCs w:val="24"/>
          <w:lang w:eastAsia="ru-RU"/>
        </w:rPr>
        <w:t>, от 14.09.2021 г. № 29</w:t>
      </w:r>
      <w:r w:rsidR="0096420F">
        <w:rPr>
          <w:rFonts w:ascii="Times New Roman" w:eastAsia="Calibri" w:hAnsi="Times New Roman" w:cs="Times New Roman"/>
          <w:sz w:val="24"/>
          <w:szCs w:val="24"/>
          <w:lang w:eastAsia="ru-RU"/>
        </w:rPr>
        <w:t>, от 28.09.2021 г. № 38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следующие изменения и дополнения:</w:t>
      </w:r>
    </w:p>
    <w:p w:rsidR="00A07DD6" w:rsidRPr="006816D9" w:rsidRDefault="00A07DD6" w:rsidP="00AD78A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1) пункт 1 изложить в следующей редакции:</w:t>
      </w:r>
    </w:p>
    <w:p w:rsidR="00F54372" w:rsidRDefault="00A07DD6" w:rsidP="00AD78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6046B9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1. Утвердить основные характеристики бюджета сельского поселения Светлое Поле муниципального района Красноярский Самарской области (далее местный бюджет) на 202</w:t>
      </w:r>
      <w:r w:rsidR="00841EE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6046B9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год:</w:t>
      </w:r>
    </w:p>
    <w:p w:rsidR="006046B9" w:rsidRPr="006816D9" w:rsidRDefault="006046B9" w:rsidP="00AD78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83481C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общий объем доходов   –  </w:t>
      </w:r>
      <w:r w:rsidR="00722D78">
        <w:rPr>
          <w:rFonts w:ascii="Times New Roman" w:eastAsia="Times New Roman" w:hAnsi="Times New Roman" w:cs="Times New Roman"/>
          <w:sz w:val="24"/>
          <w:szCs w:val="24"/>
          <w:lang w:eastAsia="ar-SA"/>
        </w:rPr>
        <w:t>46 661</w:t>
      </w: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рублей;</w:t>
      </w:r>
    </w:p>
    <w:p w:rsidR="006046B9" w:rsidRPr="006816D9" w:rsidRDefault="006046B9" w:rsidP="00AD78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- о</w:t>
      </w:r>
      <w:r w:rsidR="002755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бщий объем расходов  – </w:t>
      </w:r>
      <w:r w:rsidR="00380D8E">
        <w:rPr>
          <w:rFonts w:ascii="Times New Roman" w:eastAsia="Times New Roman" w:hAnsi="Times New Roman" w:cs="Times New Roman"/>
          <w:sz w:val="24"/>
          <w:szCs w:val="24"/>
          <w:lang w:eastAsia="ar-SA"/>
        </w:rPr>
        <w:t>55 360</w:t>
      </w:r>
      <w:r w:rsidR="0088666A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75582" w:rsidRPr="00705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рублей;</w:t>
      </w:r>
    </w:p>
    <w:p w:rsidR="006046B9" w:rsidRDefault="006046B9" w:rsidP="00AD78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6D18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дефицит – </w:t>
      </w:r>
      <w:r w:rsidR="00722D78">
        <w:rPr>
          <w:rFonts w:ascii="Times New Roman" w:eastAsia="Times New Roman" w:hAnsi="Times New Roman" w:cs="Times New Roman"/>
          <w:sz w:val="24"/>
          <w:szCs w:val="24"/>
          <w:lang w:eastAsia="ar-SA"/>
        </w:rPr>
        <w:t>8 699</w:t>
      </w:r>
      <w:r w:rsidR="00F05656" w:rsidRPr="00A67A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D18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644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</w:t>
      </w:r>
      <w:r w:rsidR="006D180B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рублей».</w:t>
      </w:r>
    </w:p>
    <w:p w:rsidR="00097F5C" w:rsidRDefault="00097F5C" w:rsidP="00097F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2) пункт 7 изложить в следующей редакции:</w:t>
      </w:r>
    </w:p>
    <w:p w:rsidR="00097F5C" w:rsidRDefault="00097F5C" w:rsidP="00097F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«7. Утвердить объем безвозмездных поступлений в доход местного бюджета</w:t>
      </w:r>
    </w:p>
    <w:p w:rsidR="00097F5C" w:rsidRDefault="00097F5C" w:rsidP="00097F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- в 2021 году в сумме </w:t>
      </w:r>
      <w:r w:rsidR="00722D78">
        <w:rPr>
          <w:rFonts w:ascii="Times New Roman" w:eastAsia="Times New Roman" w:hAnsi="Times New Roman" w:cs="Times New Roman"/>
          <w:sz w:val="24"/>
          <w:szCs w:val="24"/>
          <w:lang w:eastAsia="ar-SA"/>
        </w:rPr>
        <w:t>9 554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руб.,</w:t>
      </w:r>
    </w:p>
    <w:p w:rsidR="00097F5C" w:rsidRDefault="00097F5C" w:rsidP="00097F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в 2022 году – 0 руб.,</w:t>
      </w:r>
    </w:p>
    <w:p w:rsidR="00A4045C" w:rsidRDefault="00097F5C" w:rsidP="000B2F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в 2023 году – 2 830 тыс. руб.».</w:t>
      </w:r>
    </w:p>
    <w:p w:rsidR="00A07DD6" w:rsidRPr="006816D9" w:rsidRDefault="00B57453" w:rsidP="001D38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AE66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7340D5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  <w:r w:rsidR="002750D6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</w:t>
      </w:r>
      <w:r w:rsidR="000A2545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редакции согласно приложению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2750D6" w:rsidRPr="006816D9" w:rsidRDefault="00B57453" w:rsidP="00275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1B0A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</w:t>
      </w:r>
      <w:r w:rsidR="00AE66E9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2750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редакции согласно приложению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2750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AE66E9" w:rsidRPr="006816D9" w:rsidRDefault="00B57453" w:rsidP="00AE66E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AE66E9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</w:t>
      </w:r>
      <w:r w:rsidR="00AE66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 изложить  в редакции </w:t>
      </w:r>
      <w:r w:rsidR="00AE66E9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</w:t>
      </w:r>
      <w:r w:rsidR="00AE66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приложению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AE66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E66E9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настоящему решению; </w:t>
      </w:r>
    </w:p>
    <w:p w:rsidR="007A159B" w:rsidRDefault="007A159B" w:rsidP="001D38AA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6816D9" w:rsidRDefault="0008151B" w:rsidP="001D38AA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</w:t>
      </w:r>
      <w:r w:rsidR="005F70C9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Опубликовать настоящее решение в средствах массовой информации.</w:t>
      </w:r>
    </w:p>
    <w:p w:rsidR="005F46B7" w:rsidRPr="006816D9" w:rsidRDefault="0008151B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942147" w:rsidRDefault="0094214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Председатель Собрания представителей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сельского поселения Светлое Поле</w:t>
      </w:r>
      <w:bookmarkStart w:id="0" w:name="_GoBack"/>
      <w:bookmarkEnd w:id="0"/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Самарско</w:t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й области</w:t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08151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В. Г. Черкашов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Глав</w:t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сельского поселения Светлое Поле</w:t>
      </w:r>
    </w:p>
    <w:p w:rsidR="00A07DD6" w:rsidRPr="006816D9" w:rsidRDefault="005F46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</w:t>
      </w:r>
      <w:r w:rsidR="00A07DD6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униципального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07DD6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района 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gramStart"/>
      <w:r w:rsidR="00A07DD6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Самарской области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514F53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И. А. Старков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5860" w:rsidRDefault="00C05860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38AA" w:rsidRPr="00A67AE5" w:rsidRDefault="001D38AA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5582" w:rsidRPr="00A67AE5" w:rsidRDefault="00275582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38AA" w:rsidRPr="00A67AE5" w:rsidRDefault="001D38AA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38AA" w:rsidRPr="00A67AE5" w:rsidRDefault="001D38AA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38AA" w:rsidRDefault="001D38AA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159B" w:rsidRDefault="007A159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159B" w:rsidRDefault="007A159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159B" w:rsidRDefault="007A159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159B" w:rsidRDefault="007A159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159B" w:rsidRDefault="007A159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159B" w:rsidRDefault="007A159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689E" w:rsidRDefault="006B689E" w:rsidP="006B68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08CB" w:rsidRDefault="005608CB" w:rsidP="005608C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B0A89" w:rsidRDefault="001B0A89" w:rsidP="005608C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B60A4" w:rsidRDefault="00BB60A4" w:rsidP="001B0A8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83A2F" w:rsidRDefault="00D83A2F" w:rsidP="001B0A8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83A2F" w:rsidRDefault="00D83A2F" w:rsidP="001B0A8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83A2F" w:rsidRDefault="00D83A2F" w:rsidP="001B0A8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83A2F" w:rsidRDefault="00D83A2F" w:rsidP="001B0A8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83A2F" w:rsidRDefault="00D83A2F" w:rsidP="001B0A8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83A2F" w:rsidRDefault="00D83A2F" w:rsidP="001B0A8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83A2F" w:rsidRDefault="00D83A2F" w:rsidP="001B0A8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83A2F" w:rsidRDefault="00D83A2F" w:rsidP="001B0A8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83A2F" w:rsidRDefault="00D83A2F" w:rsidP="001B0A8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83A2F" w:rsidRDefault="00D83A2F" w:rsidP="001B0A8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83A2F" w:rsidRDefault="00D83A2F" w:rsidP="001B0A8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80D8E" w:rsidRDefault="00380D8E" w:rsidP="0067533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7533C" w:rsidRDefault="0067533C" w:rsidP="0067533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37F8A" w:rsidRPr="00FD41F0" w:rsidRDefault="00E37F8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67533C">
        <w:rPr>
          <w:rFonts w:ascii="Times New Roman" w:eastAsia="Calibri" w:hAnsi="Times New Roman" w:cs="Times New Roman"/>
          <w:sz w:val="20"/>
          <w:szCs w:val="20"/>
          <w:lang w:eastAsia="ru-RU"/>
        </w:rPr>
        <w:t>1</w:t>
      </w:r>
    </w:p>
    <w:p w:rsidR="00E37F8A" w:rsidRPr="00FD41F0" w:rsidRDefault="00E37F8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E37F8A" w:rsidRPr="00FD41F0" w:rsidRDefault="00E37F8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E37F8A" w:rsidRPr="00FD41F0" w:rsidRDefault="00E37F8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Красноярский</w:t>
      </w:r>
      <w:proofErr w:type="gramEnd"/>
    </w:p>
    <w:p w:rsidR="00E37F8A" w:rsidRPr="00FD41F0" w:rsidRDefault="00E37F8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Самарской области от </w:t>
      </w:r>
      <w:r w:rsidR="0096420F">
        <w:rPr>
          <w:rFonts w:ascii="Times New Roman" w:eastAsia="Calibri" w:hAnsi="Times New Roman" w:cs="Times New Roman"/>
          <w:sz w:val="20"/>
          <w:szCs w:val="20"/>
          <w:lang w:eastAsia="ru-RU"/>
        </w:rPr>
        <w:t>27.10</w:t>
      </w:r>
      <w:r w:rsidR="006B3DA0">
        <w:rPr>
          <w:rFonts w:ascii="Times New Roman" w:eastAsia="Calibri" w:hAnsi="Times New Roman" w:cs="Times New Roman"/>
          <w:sz w:val="20"/>
          <w:szCs w:val="20"/>
          <w:lang w:eastAsia="ru-RU"/>
        </w:rPr>
        <w:t>.2021 г. №</w:t>
      </w:r>
      <w:r w:rsidR="0096420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44</w:t>
      </w:r>
    </w:p>
    <w:p w:rsidR="001222E2" w:rsidRPr="00FD41F0" w:rsidRDefault="00E37F8A" w:rsidP="005E417B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20"/>
          <w:szCs w:val="20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FD41F0">
        <w:rPr>
          <w:sz w:val="20"/>
          <w:szCs w:val="20"/>
        </w:rPr>
        <w:t xml:space="preserve">                                                  </w:t>
      </w:r>
    </w:p>
    <w:p w:rsidR="001222E2" w:rsidRPr="00FD41F0" w:rsidRDefault="005E417B" w:rsidP="005E417B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</w:t>
      </w:r>
      <w:r w:rsidR="001222E2"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</w:t>
      </w:r>
      <w:r w:rsidR="001222E2"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П</w:t>
      </w:r>
      <w:r w:rsidR="0090522E"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риложение</w:t>
      </w:r>
      <w:r w:rsidR="00BC232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5</w:t>
      </w:r>
    </w:p>
    <w:p w:rsidR="001222E2" w:rsidRPr="00FD41F0" w:rsidRDefault="001222E2" w:rsidP="005E417B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к  решению  Собрания</w:t>
      </w:r>
    </w:p>
    <w:p w:rsidR="001222E2" w:rsidRPr="00FD41F0" w:rsidRDefault="001222E2" w:rsidP="005E417B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представителей сельского поселения      </w:t>
      </w:r>
    </w:p>
    <w:p w:rsidR="001222E2" w:rsidRPr="00FD41F0" w:rsidRDefault="001222E2" w:rsidP="005E417B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1222E2" w:rsidRPr="00FD41F0" w:rsidRDefault="001222E2" w:rsidP="005E417B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proofErr w:type="gramStart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Красноярский</w:t>
      </w:r>
      <w:proofErr w:type="gramEnd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</w:t>
      </w:r>
    </w:p>
    <w:p w:rsidR="001222E2" w:rsidRPr="00FD41F0" w:rsidRDefault="001222E2" w:rsidP="005E417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2</w:t>
      </w:r>
      <w:r w:rsidR="00BC232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 декабря 2020 года № 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="00BC2322"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</w:p>
    <w:p w:rsidR="001222E2" w:rsidRPr="00FD41F0" w:rsidRDefault="001222E2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C2322" w:rsidRPr="001F54FA" w:rsidRDefault="00BC2322" w:rsidP="00BC2322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Ведомственная структура 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сходов бюджета поселения на 2021</w:t>
      </w: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3815"/>
        <w:gridCol w:w="567"/>
        <w:gridCol w:w="567"/>
        <w:gridCol w:w="1559"/>
        <w:gridCol w:w="850"/>
        <w:gridCol w:w="1657"/>
        <w:gridCol w:w="14"/>
        <w:gridCol w:w="962"/>
      </w:tblGrid>
      <w:tr w:rsidR="00BC2322" w:rsidRPr="001F54FA" w:rsidTr="00BC2322">
        <w:trPr>
          <w:trHeight w:val="312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</w:t>
            </w: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BC2322" w:rsidRPr="001F54FA" w:rsidTr="00BC2322">
        <w:trPr>
          <w:trHeight w:val="951"/>
          <w:jc w:val="center"/>
        </w:trPr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EF57DE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F57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96420F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13 012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6C209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EF57DE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EF57DE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96420F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10 967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6C209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62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96420F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10 967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6C209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6709C4" w:rsidP="006C209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7 272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6C209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закупки товаров, работ и услуг для обеспечения  государственных 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96420F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3 635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458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59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35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F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F131B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</w:tr>
      <w:tr w:rsidR="00BC2322" w:rsidRPr="00F131B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</w:tr>
      <w:tr w:rsidR="00BC2322" w:rsidRPr="00F131B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</w:t>
            </w:r>
          </w:p>
        </w:tc>
      </w:tr>
      <w:tr w:rsidR="00BC2322" w:rsidRPr="00F131B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07E34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</w:t>
            </w:r>
          </w:p>
        </w:tc>
      </w:tr>
      <w:tr w:rsidR="00BC2322" w:rsidRPr="00F131B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07E34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BC2322" w:rsidRPr="001F54FA" w:rsidTr="00BC2322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5608C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1 127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5608C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1 127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5608C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1 127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закупки товаров, работ и услуг для обеспечения 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5608C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1 057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D38AA" w:rsidRDefault="006709C4" w:rsidP="004145C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8 066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414</w:t>
            </w:r>
          </w:p>
        </w:tc>
      </w:tr>
      <w:tr w:rsidR="00AB2C4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1F54FA" w:rsidRDefault="00AB2C4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1F54FA" w:rsidRDefault="00AB2C4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1F54FA" w:rsidRDefault="00AB2C4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1F54FA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1F54FA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1F54FA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2C42" w:rsidRDefault="00AB2C42" w:rsidP="004456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274</w:t>
            </w:r>
          </w:p>
        </w:tc>
      </w:tr>
      <w:tr w:rsidR="00AB2C42" w:rsidRPr="00AB2C42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AB2C42" w:rsidRDefault="00AB2C4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B2C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2C42" w:rsidRPr="00AB2C42" w:rsidRDefault="00AB2C42" w:rsidP="004456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2C42" w:rsidRP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</w:tr>
      <w:tr w:rsidR="00AB2C42" w:rsidRPr="00AB2C42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Default="00AB2C4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B2C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2C42" w:rsidRPr="00AB2C42" w:rsidRDefault="00AB2C42" w:rsidP="004456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2C42" w:rsidRP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D38AA" w:rsidRDefault="008A1CE8" w:rsidP="006709C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7 </w:t>
            </w:r>
            <w:r w:rsidR="00670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79</w:t>
            </w:r>
            <w:r w:rsidR="00414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589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140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Красн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оярский Самарской области на 2020 - 2022 год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D38AA" w:rsidRDefault="005608CB" w:rsidP="006709C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 </w:t>
            </w:r>
            <w:r w:rsidR="00670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  <w:r w:rsidR="004145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589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5608CB" w:rsidP="008A1CE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 </w:t>
            </w:r>
            <w:r w:rsidR="00670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4E43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436C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4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36C" w:rsidRDefault="004E436C" w:rsidP="004145C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="004145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36C" w:rsidRDefault="004E436C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96420F" w:rsidP="0067533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25 07</w:t>
            </w:r>
            <w:r w:rsidR="00675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6709C4" w:rsidP="00380D8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8 833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6709C4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2 591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380D8E" w:rsidP="00BC589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2 019</w:t>
            </w:r>
          </w:p>
        </w:tc>
      </w:tr>
      <w:tr w:rsidR="00BC2322" w:rsidRPr="001F54FA" w:rsidTr="00BC2322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2322" w:rsidRPr="001F54FA" w:rsidRDefault="006709C4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2 591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2322" w:rsidRPr="001F54FA" w:rsidRDefault="00380D8E" w:rsidP="00BC589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2 019</w:t>
            </w:r>
          </w:p>
        </w:tc>
      </w:tr>
      <w:tr w:rsidR="00F54372" w:rsidRPr="001F54FA" w:rsidTr="00BC2322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372" w:rsidRPr="001F54FA" w:rsidRDefault="00F5437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768B" w:rsidRPr="001F54FA" w:rsidRDefault="00CE768B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4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372" w:rsidRPr="001F54FA" w:rsidRDefault="00A959D9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372" w:rsidRPr="001F54FA" w:rsidRDefault="00A959D9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372" w:rsidRPr="001F54FA" w:rsidRDefault="00A959D9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372" w:rsidRDefault="00C00678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6C1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4372" w:rsidRDefault="00AB2C42" w:rsidP="006709C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r w:rsidR="00670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372" w:rsidRPr="001F54FA" w:rsidRDefault="00380D8E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2 019</w:t>
            </w:r>
          </w:p>
        </w:tc>
      </w:tr>
      <w:tr w:rsidR="00BC2322" w:rsidRPr="001F54FA" w:rsidTr="00BC2322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322" w:rsidRPr="001F54FA" w:rsidRDefault="00E2560A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96420F" w:rsidP="0067533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22 48</w:t>
            </w:r>
            <w:r w:rsidR="00675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6709C4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6 814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96420F" w:rsidP="0067533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22 48</w:t>
            </w:r>
            <w:r w:rsidR="006753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6709C4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6 814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96420F" w:rsidP="0067533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12 19</w:t>
            </w:r>
            <w:r w:rsidR="006753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Default="005C35B5" w:rsidP="006709C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 </w:t>
            </w:r>
            <w:r w:rsidR="00670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Default="006709C4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6 814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96420F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0E0AEF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0E0AEF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0E0AEF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0E0AEF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0E0AEF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0E0AEF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0E0AEF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0E0AEF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0E0AEF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4 378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4 378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4 378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4 378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67533C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BC2322" w:rsidP="008A1CE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  <w:r w:rsidR="008A1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BC2322" w:rsidP="008A1CE8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8A1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BC2322" w:rsidP="008A1CE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8A1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67533C" w:rsidP="008A1CE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67533C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96420F" w:rsidP="0067533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6753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531CAB" w:rsidP="00531CA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2 620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531CA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 </w:t>
            </w:r>
            <w:r w:rsidR="00531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531CA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r w:rsidR="00531C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531CA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r w:rsidR="00531C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02333C" w:rsidRDefault="00C51D9C" w:rsidP="004145C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55 3</w:t>
            </w:r>
            <w:r w:rsidR="00414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0E0AEF" w:rsidRDefault="006709C4" w:rsidP="006C209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9 554</w:t>
            </w:r>
          </w:p>
        </w:tc>
      </w:tr>
    </w:tbl>
    <w:p w:rsidR="0042540B" w:rsidRPr="0096420F" w:rsidRDefault="00BC2322" w:rsidP="0096420F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</w:t>
      </w:r>
      <w:r w:rsidR="009642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67533C">
        <w:rPr>
          <w:rFonts w:ascii="Times New Roman" w:eastAsia="Calibri" w:hAnsi="Times New Roman" w:cs="Times New Roman"/>
          <w:sz w:val="20"/>
          <w:szCs w:val="20"/>
          <w:lang w:eastAsia="ru-RU"/>
        </w:rPr>
        <w:t>2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Красноярский</w:t>
      </w:r>
      <w:proofErr w:type="gramEnd"/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Самарской области от </w:t>
      </w:r>
      <w:r w:rsidR="0096420F">
        <w:rPr>
          <w:rFonts w:ascii="Times New Roman" w:eastAsia="Calibri" w:hAnsi="Times New Roman" w:cs="Times New Roman"/>
          <w:sz w:val="20"/>
          <w:szCs w:val="20"/>
          <w:lang w:eastAsia="ru-RU"/>
        </w:rPr>
        <w:t>27.10.2021 г. № 44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20"/>
          <w:szCs w:val="20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FD41F0">
        <w:rPr>
          <w:sz w:val="20"/>
          <w:szCs w:val="20"/>
        </w:rPr>
        <w:t xml:space="preserve">                                                 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П</w:t>
      </w: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риложение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6C209B"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к  решению  Собрания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представителей сельского поселения     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proofErr w:type="gramStart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Красноярский</w:t>
      </w:r>
      <w:proofErr w:type="gramEnd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</w:t>
      </w:r>
    </w:p>
    <w:p w:rsidR="001222E2" w:rsidRPr="00FD41F0" w:rsidRDefault="00183C21" w:rsidP="00F01964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</w:t>
      </w:r>
      <w:r w:rsidR="006C209B">
        <w:rPr>
          <w:rFonts w:ascii="Times New Roman" w:eastAsia="Times New Roman" w:hAnsi="Times New Roman" w:cs="Times New Roman"/>
          <w:sz w:val="20"/>
          <w:szCs w:val="20"/>
          <w:lang w:eastAsia="ar-SA"/>
        </w:rPr>
        <w:t>24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декабря 20</w:t>
      </w:r>
      <w:r w:rsidR="006C209B">
        <w:rPr>
          <w:rFonts w:ascii="Times New Roman" w:eastAsia="Times New Roman" w:hAnsi="Times New Roman" w:cs="Times New Roman"/>
          <w:sz w:val="20"/>
          <w:szCs w:val="20"/>
          <w:lang w:eastAsia="ar-SA"/>
        </w:rPr>
        <w:t>20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 № </w:t>
      </w:r>
      <w:r w:rsidR="006C209B">
        <w:rPr>
          <w:rFonts w:ascii="Times New Roman" w:eastAsia="Times New Roman" w:hAnsi="Times New Roman" w:cs="Times New Roman"/>
          <w:sz w:val="20"/>
          <w:szCs w:val="20"/>
          <w:lang w:eastAsia="ar-SA"/>
        </w:rPr>
        <w:t>37</w:t>
      </w:r>
    </w:p>
    <w:p w:rsidR="001222E2" w:rsidRPr="00FD41F0" w:rsidRDefault="001222E2" w:rsidP="001222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2241" w:rsidRPr="00FD41F0" w:rsidRDefault="009E306C" w:rsidP="006C209B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</w:t>
      </w:r>
      <w:r w:rsidR="00A071AE" w:rsidRPr="00FD41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</w:t>
      </w:r>
      <w:r w:rsidRPr="00FD41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</w:t>
      </w:r>
      <w:r w:rsidR="00387B5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</w:t>
      </w:r>
    </w:p>
    <w:p w:rsidR="006C209B" w:rsidRPr="001F54FA" w:rsidRDefault="006C209B" w:rsidP="006C209B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видов расходов классификации 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сходов бюджета поселения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2021</w:t>
      </w: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3967"/>
        <w:gridCol w:w="850"/>
        <w:gridCol w:w="851"/>
        <w:gridCol w:w="1559"/>
        <w:gridCol w:w="709"/>
        <w:gridCol w:w="1701"/>
        <w:gridCol w:w="1073"/>
      </w:tblGrid>
      <w:tr w:rsidR="006C209B" w:rsidRPr="001F54FA" w:rsidTr="00F54372">
        <w:trPr>
          <w:trHeight w:val="557"/>
          <w:jc w:val="center"/>
        </w:trPr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6C209B" w:rsidRPr="001F54FA" w:rsidTr="00F54372">
        <w:trPr>
          <w:trHeight w:val="1019"/>
          <w:jc w:val="center"/>
        </w:trPr>
        <w:tc>
          <w:tcPr>
            <w:tcW w:w="39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AF69F4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AF69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В том числе за счет </w:t>
            </w:r>
            <w:proofErr w:type="gramStart"/>
            <w:r w:rsidRPr="00AF69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безвозмездных</w:t>
            </w:r>
            <w:proofErr w:type="gramEnd"/>
            <w:r w:rsidRPr="00AF69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AF69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поступле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-</w:t>
            </w:r>
            <w:r w:rsidRPr="00AF69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ний</w:t>
            </w:r>
            <w:proofErr w:type="spellEnd"/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531CAB" w:rsidP="00FF75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13 012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FF75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F75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1 40</w:t>
            </w:r>
            <w:r w:rsidR="00FF7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FF75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F75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  <w:r w:rsidR="00FF75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FF75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F75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1 40</w:t>
            </w:r>
            <w:r w:rsidR="00FF75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FF75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531CA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10 967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FF75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62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531CA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10 967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FF75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709C4" w:rsidP="00FF75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7 272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FF75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531CA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3 635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458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597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C51D9C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34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0A211D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A2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</w:tr>
      <w:tr w:rsidR="006C209B" w:rsidRPr="000A211D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A2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6C209B" w:rsidRPr="001F54FA" w:rsidTr="00F54372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717A7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1 127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1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Защита 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717A7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1 127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4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717A7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1 127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717A7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1 057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717A7A" w:rsidRDefault="00722D78" w:rsidP="004145C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8 066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414</w:t>
            </w:r>
          </w:p>
        </w:tc>
      </w:tr>
      <w:tr w:rsidR="00F959AA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1F54FA" w:rsidRDefault="00F959AA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1F54FA" w:rsidRDefault="00F959AA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1F54F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1F54F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1F54F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274</w:t>
            </w:r>
          </w:p>
        </w:tc>
      </w:tr>
      <w:tr w:rsidR="00F959AA" w:rsidRPr="00F959A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95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</w:tr>
      <w:tr w:rsidR="00F959AA" w:rsidRPr="00F959A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95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717A7A" w:rsidRDefault="00717A7A" w:rsidP="00722D7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7 </w:t>
            </w:r>
            <w:r w:rsidR="00722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79</w:t>
            </w:r>
            <w:r w:rsidR="00414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4456D2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140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</w:t>
            </w:r>
            <w:proofErr w:type="gramStart"/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717A7A" w:rsidRDefault="0042540B" w:rsidP="00722D7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 </w:t>
            </w:r>
            <w:r w:rsidR="00722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  <w:r w:rsidR="004145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4456D2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717A7A" w:rsidRDefault="00717A7A" w:rsidP="00722D7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 </w:t>
            </w:r>
            <w:r w:rsidR="00722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436C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F5437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4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36C" w:rsidRPr="004E436C" w:rsidRDefault="004145CD" w:rsidP="004E43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36C" w:rsidRPr="001F54FA" w:rsidRDefault="004E436C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</w:tr>
      <w:tr w:rsidR="006C209B" w:rsidRPr="001F54FA" w:rsidTr="00F54372">
        <w:trPr>
          <w:trHeight w:val="25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67533C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25 072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722D78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8 833</w:t>
            </w:r>
          </w:p>
        </w:tc>
      </w:tr>
      <w:tr w:rsidR="006C209B" w:rsidRPr="001F54FA" w:rsidTr="00F54372">
        <w:trPr>
          <w:trHeight w:val="34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722D78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2 591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E013D0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2 019</w:t>
            </w:r>
          </w:p>
        </w:tc>
      </w:tr>
      <w:tr w:rsidR="006C209B" w:rsidRPr="001F54FA" w:rsidTr="00F54372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09B" w:rsidRPr="001F54FA" w:rsidRDefault="00722D78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2 591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E013D0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2 019</w:t>
            </w:r>
          </w:p>
        </w:tc>
      </w:tr>
      <w:tr w:rsidR="004B6C1F" w:rsidRPr="001F54FA" w:rsidTr="00F54372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6C1F" w:rsidRPr="001F54FA" w:rsidRDefault="00CE768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4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6C1F" w:rsidRPr="001F54FA" w:rsidRDefault="004B6C1F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6C1F" w:rsidRPr="001F54FA" w:rsidRDefault="004B6C1F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6C1F" w:rsidRPr="001F54FA" w:rsidRDefault="004B6C1F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6C1F" w:rsidRPr="001F54FA" w:rsidRDefault="00C00678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6C1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6C1F" w:rsidRDefault="00F959AA" w:rsidP="00722D7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r w:rsidR="00722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6C1F" w:rsidRPr="001F54FA" w:rsidRDefault="00E013D0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2 019</w:t>
            </w:r>
          </w:p>
        </w:tc>
      </w:tr>
      <w:tr w:rsidR="006C209B" w:rsidRPr="001F54FA" w:rsidTr="00E2560A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E2560A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6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E2560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  <w:r w:rsidR="006C209B"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7533C" w:rsidP="00722D7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22 481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722D78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6 814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7533C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22 481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722D78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6 814</w:t>
            </w:r>
            <w:r w:rsidR="00E256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8831EF" w:rsidRDefault="0067533C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12 197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Pr="0082254C" w:rsidRDefault="009B5A67" w:rsidP="00722D7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 </w:t>
            </w:r>
            <w:r w:rsidR="00722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9B5A67" w:rsidRDefault="00722D78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6 814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531CA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 w:rsidR="006C2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150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4 378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4 378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4 378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27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4 378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27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531CAB" w:rsidP="0067533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59</w:t>
            </w:r>
            <w:r w:rsidR="00675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28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42540B" w:rsidP="004254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574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09B" w:rsidRDefault="0042540B" w:rsidP="00F54372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574</w:t>
            </w:r>
          </w:p>
          <w:p w:rsidR="006C209B" w:rsidRPr="001F54FA" w:rsidRDefault="006C209B" w:rsidP="004254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48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4254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23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531CAB" w:rsidP="0067533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675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09B" w:rsidRDefault="0067533C" w:rsidP="00F54372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7533C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531CAB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2 620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531CAB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2 620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cantSplit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531CAB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2 620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531CAB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2 620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82254C" w:rsidRDefault="004145CD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55 360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722D78" w:rsidP="006105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9 554</w:t>
            </w:r>
          </w:p>
        </w:tc>
      </w:tr>
    </w:tbl>
    <w:p w:rsidR="009E352D" w:rsidRDefault="009E352D" w:rsidP="00531C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31CAB" w:rsidRDefault="00531CAB" w:rsidP="00531C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8755F" w:rsidRDefault="0098755F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67533C">
        <w:rPr>
          <w:rFonts w:ascii="Times New Roman" w:eastAsia="Calibri" w:hAnsi="Times New Roman" w:cs="Times New Roman"/>
          <w:sz w:val="20"/>
          <w:szCs w:val="20"/>
          <w:lang w:eastAsia="ru-RU"/>
        </w:rPr>
        <w:t>3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Красноярский</w:t>
      </w:r>
      <w:proofErr w:type="gramEnd"/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Самарской области от </w:t>
      </w:r>
      <w:r w:rsidR="00531CAB">
        <w:rPr>
          <w:rFonts w:ascii="Times New Roman" w:eastAsia="Calibri" w:hAnsi="Times New Roman" w:cs="Times New Roman"/>
          <w:sz w:val="20"/>
          <w:szCs w:val="20"/>
          <w:lang w:eastAsia="ru-RU"/>
        </w:rPr>
        <w:t>27.10.2021 г. № 44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20"/>
          <w:szCs w:val="20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FD41F0">
        <w:rPr>
          <w:sz w:val="20"/>
          <w:szCs w:val="20"/>
        </w:rPr>
        <w:t xml:space="preserve">                                                 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П</w:t>
      </w: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риложение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FF750B">
        <w:rPr>
          <w:rFonts w:ascii="Times New Roman" w:eastAsia="Times New Roman" w:hAnsi="Times New Roman" w:cs="Times New Roman"/>
          <w:sz w:val="20"/>
          <w:szCs w:val="20"/>
          <w:lang w:eastAsia="ar-SA"/>
        </w:rPr>
        <w:t>9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к  решению  Собрания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представителей сельского поселения     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proofErr w:type="gramStart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Красноярский</w:t>
      </w:r>
      <w:proofErr w:type="gramEnd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</w:t>
      </w:r>
    </w:p>
    <w:p w:rsidR="009E306C" w:rsidRDefault="00183C21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2</w:t>
      </w:r>
      <w:r w:rsidR="00FF750B"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декабря 20</w:t>
      </w:r>
      <w:r w:rsidR="00FF750B">
        <w:rPr>
          <w:rFonts w:ascii="Times New Roman" w:eastAsia="Times New Roman" w:hAnsi="Times New Roman" w:cs="Times New Roman"/>
          <w:sz w:val="20"/>
          <w:szCs w:val="20"/>
          <w:lang w:eastAsia="ar-SA"/>
        </w:rPr>
        <w:t>20 года № 37</w:t>
      </w:r>
      <w:r w:rsidR="000D6BF6"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</w:p>
    <w:p w:rsidR="00FF750B" w:rsidRDefault="00FF750B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F750B" w:rsidRPr="001F54FA" w:rsidRDefault="00FF750B" w:rsidP="00FF7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Источники внутреннего финансирования 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ефицита местного бюджета на 2021 год</w:t>
      </w: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1F54FA" w:rsidRDefault="00FF750B" w:rsidP="00F54372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дефицита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002190" w:rsidRDefault="00722D78" w:rsidP="00E013D0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8 699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002190" w:rsidRDefault="00722D78" w:rsidP="00E013D0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8 699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1F54FA" w:rsidRDefault="00FF750B" w:rsidP="00722D78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722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46 661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1F54FA" w:rsidRDefault="00FF750B" w:rsidP="00722D78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722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46 661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1F54FA" w:rsidRDefault="00FF750B" w:rsidP="00722D78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722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46 661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1F54FA" w:rsidRDefault="00FF750B" w:rsidP="00722D78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722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46 661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002190" w:rsidRDefault="00FF750B" w:rsidP="00E013D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E013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55 360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98755F" w:rsidRDefault="00FF750B" w:rsidP="00E013D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E013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55 360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98755F" w:rsidRDefault="00FF750B" w:rsidP="00E013D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E013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55 360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98755F" w:rsidRDefault="00FF750B" w:rsidP="00E013D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E013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55 360</w:t>
            </w:r>
          </w:p>
        </w:tc>
      </w:tr>
    </w:tbl>
    <w:p w:rsidR="00FF750B" w:rsidRPr="001F54FA" w:rsidRDefault="00FF750B" w:rsidP="00FF7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750B" w:rsidRPr="001F54FA" w:rsidRDefault="00FF750B" w:rsidP="00FF750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750B" w:rsidRPr="001F54FA" w:rsidRDefault="00FF750B" w:rsidP="00FF750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750B" w:rsidRDefault="00FF750B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52D" w:rsidRDefault="009E352D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52D" w:rsidRDefault="009E352D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52D" w:rsidRDefault="009E352D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52D" w:rsidRDefault="009E352D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52D" w:rsidRDefault="009E352D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52D" w:rsidRDefault="009E352D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52D" w:rsidRDefault="009E352D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17A7A" w:rsidRDefault="00717A7A" w:rsidP="00717A7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717A7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717A7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717A7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sectPr w:rsidR="00717A7A" w:rsidSect="001D38AA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A72" w:rsidRDefault="00672A72" w:rsidP="008831EF">
      <w:pPr>
        <w:spacing w:after="0" w:line="240" w:lineRule="auto"/>
      </w:pPr>
      <w:r>
        <w:separator/>
      </w:r>
    </w:p>
  </w:endnote>
  <w:endnote w:type="continuationSeparator" w:id="0">
    <w:p w:rsidR="00672A72" w:rsidRDefault="00672A72" w:rsidP="00883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A72" w:rsidRDefault="00672A72" w:rsidP="008831EF">
      <w:pPr>
        <w:spacing w:after="0" w:line="240" w:lineRule="auto"/>
      </w:pPr>
      <w:r>
        <w:separator/>
      </w:r>
    </w:p>
  </w:footnote>
  <w:footnote w:type="continuationSeparator" w:id="0">
    <w:p w:rsidR="00672A72" w:rsidRDefault="00672A72" w:rsidP="00883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C9"/>
    <w:rsid w:val="00002190"/>
    <w:rsid w:val="00012178"/>
    <w:rsid w:val="00017474"/>
    <w:rsid w:val="000230D7"/>
    <w:rsid w:val="0002333C"/>
    <w:rsid w:val="00033F71"/>
    <w:rsid w:val="00035493"/>
    <w:rsid w:val="00036E6F"/>
    <w:rsid w:val="00040265"/>
    <w:rsid w:val="00053EAE"/>
    <w:rsid w:val="00060318"/>
    <w:rsid w:val="00063E4A"/>
    <w:rsid w:val="000661A5"/>
    <w:rsid w:val="00073D16"/>
    <w:rsid w:val="00077924"/>
    <w:rsid w:val="0008151B"/>
    <w:rsid w:val="000833BE"/>
    <w:rsid w:val="00090C9B"/>
    <w:rsid w:val="000937D6"/>
    <w:rsid w:val="00097F5C"/>
    <w:rsid w:val="000A2545"/>
    <w:rsid w:val="000B2F68"/>
    <w:rsid w:val="000C0EE2"/>
    <w:rsid w:val="000C41FF"/>
    <w:rsid w:val="000D6BF6"/>
    <w:rsid w:val="000E47B9"/>
    <w:rsid w:val="000E6CB6"/>
    <w:rsid w:val="000F69D6"/>
    <w:rsid w:val="001222E2"/>
    <w:rsid w:val="00125898"/>
    <w:rsid w:val="00134039"/>
    <w:rsid w:val="00135A03"/>
    <w:rsid w:val="00136317"/>
    <w:rsid w:val="001468FF"/>
    <w:rsid w:val="00163A9B"/>
    <w:rsid w:val="00167FF9"/>
    <w:rsid w:val="00173369"/>
    <w:rsid w:val="00183C21"/>
    <w:rsid w:val="00190B26"/>
    <w:rsid w:val="0019631E"/>
    <w:rsid w:val="0019686B"/>
    <w:rsid w:val="001B0A89"/>
    <w:rsid w:val="001C4A9B"/>
    <w:rsid w:val="001D38AA"/>
    <w:rsid w:val="001E2813"/>
    <w:rsid w:val="001F331A"/>
    <w:rsid w:val="00210542"/>
    <w:rsid w:val="002206B3"/>
    <w:rsid w:val="00232328"/>
    <w:rsid w:val="00235785"/>
    <w:rsid w:val="0023681B"/>
    <w:rsid w:val="00236B5C"/>
    <w:rsid w:val="002524C4"/>
    <w:rsid w:val="00253BAD"/>
    <w:rsid w:val="002750D6"/>
    <w:rsid w:val="00275582"/>
    <w:rsid w:val="00282E0A"/>
    <w:rsid w:val="0028457C"/>
    <w:rsid w:val="0029565A"/>
    <w:rsid w:val="00296E97"/>
    <w:rsid w:val="002A2D4F"/>
    <w:rsid w:val="002A6874"/>
    <w:rsid w:val="002A6CC2"/>
    <w:rsid w:val="002B12F1"/>
    <w:rsid w:val="002B1FB2"/>
    <w:rsid w:val="002B7036"/>
    <w:rsid w:val="002C1D3E"/>
    <w:rsid w:val="002D5CC5"/>
    <w:rsid w:val="002E2889"/>
    <w:rsid w:val="002F240C"/>
    <w:rsid w:val="00303E7B"/>
    <w:rsid w:val="00313BA3"/>
    <w:rsid w:val="00316931"/>
    <w:rsid w:val="003174FB"/>
    <w:rsid w:val="00326F45"/>
    <w:rsid w:val="00334F30"/>
    <w:rsid w:val="003417DB"/>
    <w:rsid w:val="00354C04"/>
    <w:rsid w:val="00380D8E"/>
    <w:rsid w:val="00387B55"/>
    <w:rsid w:val="003A0175"/>
    <w:rsid w:val="003A1271"/>
    <w:rsid w:val="003A7A54"/>
    <w:rsid w:val="003B690C"/>
    <w:rsid w:val="003C29DA"/>
    <w:rsid w:val="003E4EA6"/>
    <w:rsid w:val="003F1B89"/>
    <w:rsid w:val="00403A97"/>
    <w:rsid w:val="00411314"/>
    <w:rsid w:val="0041297A"/>
    <w:rsid w:val="004145CD"/>
    <w:rsid w:val="004227F2"/>
    <w:rsid w:val="00423BE7"/>
    <w:rsid w:val="0042540B"/>
    <w:rsid w:val="00427628"/>
    <w:rsid w:val="00433ABF"/>
    <w:rsid w:val="004430B7"/>
    <w:rsid w:val="004456D2"/>
    <w:rsid w:val="00451173"/>
    <w:rsid w:val="00454B3C"/>
    <w:rsid w:val="00465CF4"/>
    <w:rsid w:val="004736C9"/>
    <w:rsid w:val="004A3EAA"/>
    <w:rsid w:val="004B08BE"/>
    <w:rsid w:val="004B6C1F"/>
    <w:rsid w:val="004C1B6D"/>
    <w:rsid w:val="004D6BDE"/>
    <w:rsid w:val="004E436C"/>
    <w:rsid w:val="004F0474"/>
    <w:rsid w:val="004F23B6"/>
    <w:rsid w:val="00507851"/>
    <w:rsid w:val="00512328"/>
    <w:rsid w:val="00513C30"/>
    <w:rsid w:val="00514F53"/>
    <w:rsid w:val="00517D24"/>
    <w:rsid w:val="00531CAB"/>
    <w:rsid w:val="005379CD"/>
    <w:rsid w:val="005608CB"/>
    <w:rsid w:val="0057010E"/>
    <w:rsid w:val="005771AA"/>
    <w:rsid w:val="005778FC"/>
    <w:rsid w:val="00582A6F"/>
    <w:rsid w:val="0058315C"/>
    <w:rsid w:val="00584AD6"/>
    <w:rsid w:val="00585A4D"/>
    <w:rsid w:val="005C35B5"/>
    <w:rsid w:val="005D07E9"/>
    <w:rsid w:val="005E21EF"/>
    <w:rsid w:val="005E417B"/>
    <w:rsid w:val="005E65C3"/>
    <w:rsid w:val="005F18EB"/>
    <w:rsid w:val="005F1CCA"/>
    <w:rsid w:val="005F46B7"/>
    <w:rsid w:val="005F476B"/>
    <w:rsid w:val="005F70C9"/>
    <w:rsid w:val="006018EA"/>
    <w:rsid w:val="00601B69"/>
    <w:rsid w:val="00601C34"/>
    <w:rsid w:val="00602453"/>
    <w:rsid w:val="0060370C"/>
    <w:rsid w:val="006046B9"/>
    <w:rsid w:val="00610511"/>
    <w:rsid w:val="00613A07"/>
    <w:rsid w:val="00630CA3"/>
    <w:rsid w:val="00642241"/>
    <w:rsid w:val="006424FB"/>
    <w:rsid w:val="00657622"/>
    <w:rsid w:val="006709C4"/>
    <w:rsid w:val="00672A72"/>
    <w:rsid w:val="0067533C"/>
    <w:rsid w:val="006816D9"/>
    <w:rsid w:val="006968D6"/>
    <w:rsid w:val="006A3952"/>
    <w:rsid w:val="006A4BA8"/>
    <w:rsid w:val="006A5E0E"/>
    <w:rsid w:val="006A6B11"/>
    <w:rsid w:val="006B3DA0"/>
    <w:rsid w:val="006B5B28"/>
    <w:rsid w:val="006B689E"/>
    <w:rsid w:val="006C1B32"/>
    <w:rsid w:val="006C209B"/>
    <w:rsid w:val="006D180B"/>
    <w:rsid w:val="006E448A"/>
    <w:rsid w:val="0070357F"/>
    <w:rsid w:val="00705CB2"/>
    <w:rsid w:val="00713E2C"/>
    <w:rsid w:val="00717A7A"/>
    <w:rsid w:val="00722D78"/>
    <w:rsid w:val="00725873"/>
    <w:rsid w:val="00726336"/>
    <w:rsid w:val="007340D5"/>
    <w:rsid w:val="00740D41"/>
    <w:rsid w:val="00741667"/>
    <w:rsid w:val="007450EA"/>
    <w:rsid w:val="00763D2C"/>
    <w:rsid w:val="00774977"/>
    <w:rsid w:val="007761DD"/>
    <w:rsid w:val="007768D2"/>
    <w:rsid w:val="00790CD9"/>
    <w:rsid w:val="00792914"/>
    <w:rsid w:val="007A159B"/>
    <w:rsid w:val="007B2CD9"/>
    <w:rsid w:val="007C0DE4"/>
    <w:rsid w:val="007E4FE5"/>
    <w:rsid w:val="007F1C19"/>
    <w:rsid w:val="007F481D"/>
    <w:rsid w:val="00800B11"/>
    <w:rsid w:val="0082254C"/>
    <w:rsid w:val="00822EB3"/>
    <w:rsid w:val="00823EE3"/>
    <w:rsid w:val="0082780E"/>
    <w:rsid w:val="0083481C"/>
    <w:rsid w:val="00841EE1"/>
    <w:rsid w:val="008422E2"/>
    <w:rsid w:val="00863EEE"/>
    <w:rsid w:val="00873D7B"/>
    <w:rsid w:val="008831EF"/>
    <w:rsid w:val="008862A9"/>
    <w:rsid w:val="0088666A"/>
    <w:rsid w:val="008978F4"/>
    <w:rsid w:val="008A1CE8"/>
    <w:rsid w:val="008A5D8E"/>
    <w:rsid w:val="008C03A6"/>
    <w:rsid w:val="008C0938"/>
    <w:rsid w:val="008E2F33"/>
    <w:rsid w:val="00902278"/>
    <w:rsid w:val="0090522E"/>
    <w:rsid w:val="0092561B"/>
    <w:rsid w:val="00932989"/>
    <w:rsid w:val="0094160A"/>
    <w:rsid w:val="00942147"/>
    <w:rsid w:val="0095017A"/>
    <w:rsid w:val="00953164"/>
    <w:rsid w:val="00954520"/>
    <w:rsid w:val="009578BB"/>
    <w:rsid w:val="0096420F"/>
    <w:rsid w:val="00973E24"/>
    <w:rsid w:val="00987285"/>
    <w:rsid w:val="0098755F"/>
    <w:rsid w:val="009A4D63"/>
    <w:rsid w:val="009A69A9"/>
    <w:rsid w:val="009B5A67"/>
    <w:rsid w:val="009B7033"/>
    <w:rsid w:val="009B7591"/>
    <w:rsid w:val="009D0E1D"/>
    <w:rsid w:val="009D1C74"/>
    <w:rsid w:val="009E306C"/>
    <w:rsid w:val="009E352D"/>
    <w:rsid w:val="009E3A37"/>
    <w:rsid w:val="009F313D"/>
    <w:rsid w:val="009F7AD9"/>
    <w:rsid w:val="00A071AE"/>
    <w:rsid w:val="00A07DD6"/>
    <w:rsid w:val="00A208FA"/>
    <w:rsid w:val="00A24C3D"/>
    <w:rsid w:val="00A354D4"/>
    <w:rsid w:val="00A37788"/>
    <w:rsid w:val="00A4045C"/>
    <w:rsid w:val="00A405BC"/>
    <w:rsid w:val="00A44408"/>
    <w:rsid w:val="00A511FE"/>
    <w:rsid w:val="00A559A9"/>
    <w:rsid w:val="00A6028B"/>
    <w:rsid w:val="00A67AE5"/>
    <w:rsid w:val="00A80769"/>
    <w:rsid w:val="00A81C49"/>
    <w:rsid w:val="00A87A9F"/>
    <w:rsid w:val="00A94B72"/>
    <w:rsid w:val="00A959D9"/>
    <w:rsid w:val="00A959F1"/>
    <w:rsid w:val="00AA5353"/>
    <w:rsid w:val="00AA73A0"/>
    <w:rsid w:val="00AB2C42"/>
    <w:rsid w:val="00AB4382"/>
    <w:rsid w:val="00AB6FC6"/>
    <w:rsid w:val="00AC29C2"/>
    <w:rsid w:val="00AD6703"/>
    <w:rsid w:val="00AD78A4"/>
    <w:rsid w:val="00AE2B48"/>
    <w:rsid w:val="00AE46E7"/>
    <w:rsid w:val="00AE66E9"/>
    <w:rsid w:val="00AE6FF2"/>
    <w:rsid w:val="00AF2FE1"/>
    <w:rsid w:val="00B03ED7"/>
    <w:rsid w:val="00B21BA7"/>
    <w:rsid w:val="00B23ACA"/>
    <w:rsid w:val="00B249BD"/>
    <w:rsid w:val="00B27CD2"/>
    <w:rsid w:val="00B324B2"/>
    <w:rsid w:val="00B37AE0"/>
    <w:rsid w:val="00B40137"/>
    <w:rsid w:val="00B52066"/>
    <w:rsid w:val="00B57453"/>
    <w:rsid w:val="00B62DDA"/>
    <w:rsid w:val="00B644AF"/>
    <w:rsid w:val="00B701A5"/>
    <w:rsid w:val="00B8224C"/>
    <w:rsid w:val="00B908B9"/>
    <w:rsid w:val="00BA2CF3"/>
    <w:rsid w:val="00BA730D"/>
    <w:rsid w:val="00BB42F9"/>
    <w:rsid w:val="00BB60A4"/>
    <w:rsid w:val="00BC1D80"/>
    <w:rsid w:val="00BC2322"/>
    <w:rsid w:val="00BC415A"/>
    <w:rsid w:val="00BC589B"/>
    <w:rsid w:val="00BD0FF3"/>
    <w:rsid w:val="00BD3738"/>
    <w:rsid w:val="00BE382B"/>
    <w:rsid w:val="00BE539C"/>
    <w:rsid w:val="00BE56EB"/>
    <w:rsid w:val="00C00678"/>
    <w:rsid w:val="00C04707"/>
    <w:rsid w:val="00C05860"/>
    <w:rsid w:val="00C20232"/>
    <w:rsid w:val="00C20AC8"/>
    <w:rsid w:val="00C21CCA"/>
    <w:rsid w:val="00C25EA2"/>
    <w:rsid w:val="00C2639D"/>
    <w:rsid w:val="00C32212"/>
    <w:rsid w:val="00C33AB3"/>
    <w:rsid w:val="00C51D9C"/>
    <w:rsid w:val="00C55B59"/>
    <w:rsid w:val="00C56F2B"/>
    <w:rsid w:val="00C6209A"/>
    <w:rsid w:val="00C625D1"/>
    <w:rsid w:val="00C710B6"/>
    <w:rsid w:val="00C76943"/>
    <w:rsid w:val="00C77D1E"/>
    <w:rsid w:val="00C9415B"/>
    <w:rsid w:val="00CB763F"/>
    <w:rsid w:val="00CE27C4"/>
    <w:rsid w:val="00CE768B"/>
    <w:rsid w:val="00CF1927"/>
    <w:rsid w:val="00CF1BFE"/>
    <w:rsid w:val="00CF55F4"/>
    <w:rsid w:val="00D02A81"/>
    <w:rsid w:val="00D0781B"/>
    <w:rsid w:val="00D11456"/>
    <w:rsid w:val="00D168ED"/>
    <w:rsid w:val="00D551B7"/>
    <w:rsid w:val="00D72747"/>
    <w:rsid w:val="00D753E7"/>
    <w:rsid w:val="00D83A2F"/>
    <w:rsid w:val="00D90783"/>
    <w:rsid w:val="00D97135"/>
    <w:rsid w:val="00DA4A0B"/>
    <w:rsid w:val="00DC68A9"/>
    <w:rsid w:val="00DC7FDD"/>
    <w:rsid w:val="00DD1830"/>
    <w:rsid w:val="00DE3B46"/>
    <w:rsid w:val="00E013D0"/>
    <w:rsid w:val="00E019A9"/>
    <w:rsid w:val="00E17333"/>
    <w:rsid w:val="00E17FD9"/>
    <w:rsid w:val="00E2560A"/>
    <w:rsid w:val="00E37ABB"/>
    <w:rsid w:val="00E37EF9"/>
    <w:rsid w:val="00E37F8A"/>
    <w:rsid w:val="00E438F1"/>
    <w:rsid w:val="00E51C79"/>
    <w:rsid w:val="00E53978"/>
    <w:rsid w:val="00E53D31"/>
    <w:rsid w:val="00E62BAF"/>
    <w:rsid w:val="00E729E2"/>
    <w:rsid w:val="00E74971"/>
    <w:rsid w:val="00E768AD"/>
    <w:rsid w:val="00E847CC"/>
    <w:rsid w:val="00E852E2"/>
    <w:rsid w:val="00E85881"/>
    <w:rsid w:val="00E964D6"/>
    <w:rsid w:val="00EB672F"/>
    <w:rsid w:val="00EE5362"/>
    <w:rsid w:val="00EF509B"/>
    <w:rsid w:val="00F01964"/>
    <w:rsid w:val="00F03CEC"/>
    <w:rsid w:val="00F05656"/>
    <w:rsid w:val="00F05F5E"/>
    <w:rsid w:val="00F13DBB"/>
    <w:rsid w:val="00F179E0"/>
    <w:rsid w:val="00F35011"/>
    <w:rsid w:val="00F35D34"/>
    <w:rsid w:val="00F46178"/>
    <w:rsid w:val="00F54372"/>
    <w:rsid w:val="00F5587F"/>
    <w:rsid w:val="00F60C39"/>
    <w:rsid w:val="00F62FDB"/>
    <w:rsid w:val="00F64140"/>
    <w:rsid w:val="00F77009"/>
    <w:rsid w:val="00F77415"/>
    <w:rsid w:val="00F8015C"/>
    <w:rsid w:val="00F90125"/>
    <w:rsid w:val="00F93CE7"/>
    <w:rsid w:val="00F941AA"/>
    <w:rsid w:val="00F959AA"/>
    <w:rsid w:val="00FA5F35"/>
    <w:rsid w:val="00FD273D"/>
    <w:rsid w:val="00FD41F0"/>
    <w:rsid w:val="00FE6A67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BE539C"/>
  </w:style>
  <w:style w:type="character" w:styleId="af4">
    <w:name w:val="Hyperlink"/>
    <w:uiPriority w:val="99"/>
    <w:semiHidden/>
    <w:unhideWhenUsed/>
    <w:rsid w:val="00BE539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E539C"/>
    <w:rPr>
      <w:color w:val="800080"/>
      <w:u w:val="single"/>
    </w:rPr>
  </w:style>
  <w:style w:type="paragraph" w:styleId="af6">
    <w:name w:val="List"/>
    <w:basedOn w:val="aa"/>
    <w:semiHidden/>
    <w:unhideWhenUsed/>
    <w:rsid w:val="00BE539C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f7">
    <w:name w:val="Subtitle"/>
    <w:basedOn w:val="a"/>
    <w:next w:val="aa"/>
    <w:link w:val="af8"/>
    <w:qFormat/>
    <w:rsid w:val="00BE53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8">
    <w:name w:val="Подзаголовок Знак"/>
    <w:basedOn w:val="a0"/>
    <w:link w:val="af7"/>
    <w:rsid w:val="00BE53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9">
    <w:name w:val="Заголовок"/>
    <w:basedOn w:val="a"/>
    <w:next w:val="aa"/>
    <w:rsid w:val="00BE539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name w:val="Текст письма"/>
    <w:basedOn w:val="a"/>
    <w:rsid w:val="00BE539C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BE53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E539C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E539C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E539C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E539C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E539C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BE539C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E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4">
    <w:name w:val="Название2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BE539C"/>
  </w:style>
  <w:style w:type="character" w:customStyle="1" w:styleId="WW8Num1z1">
    <w:name w:val="WW8Num1z1"/>
    <w:rsid w:val="00BE539C"/>
  </w:style>
  <w:style w:type="character" w:customStyle="1" w:styleId="WW8Num1z2">
    <w:name w:val="WW8Num1z2"/>
    <w:rsid w:val="00BE539C"/>
  </w:style>
  <w:style w:type="character" w:customStyle="1" w:styleId="WW8Num1z3">
    <w:name w:val="WW8Num1z3"/>
    <w:rsid w:val="00BE539C"/>
  </w:style>
  <w:style w:type="character" w:customStyle="1" w:styleId="WW8Num1z4">
    <w:name w:val="WW8Num1z4"/>
    <w:rsid w:val="00BE539C"/>
  </w:style>
  <w:style w:type="character" w:customStyle="1" w:styleId="WW8Num1z5">
    <w:name w:val="WW8Num1z5"/>
    <w:rsid w:val="00BE539C"/>
  </w:style>
  <w:style w:type="character" w:customStyle="1" w:styleId="WW8Num1z6">
    <w:name w:val="WW8Num1z6"/>
    <w:rsid w:val="00BE539C"/>
  </w:style>
  <w:style w:type="character" w:customStyle="1" w:styleId="WW8Num1z7">
    <w:name w:val="WW8Num1z7"/>
    <w:rsid w:val="00BE539C"/>
  </w:style>
  <w:style w:type="character" w:customStyle="1" w:styleId="WW8Num1z8">
    <w:name w:val="WW8Num1z8"/>
    <w:rsid w:val="00BE539C"/>
  </w:style>
  <w:style w:type="character" w:customStyle="1" w:styleId="WW8Num2z0">
    <w:name w:val="WW8Num2z0"/>
    <w:rsid w:val="00BE539C"/>
  </w:style>
  <w:style w:type="character" w:customStyle="1" w:styleId="WW8Num2z1">
    <w:name w:val="WW8Num2z1"/>
    <w:rsid w:val="00BE539C"/>
  </w:style>
  <w:style w:type="character" w:customStyle="1" w:styleId="WW8Num2z2">
    <w:name w:val="WW8Num2z2"/>
    <w:rsid w:val="00BE539C"/>
  </w:style>
  <w:style w:type="character" w:customStyle="1" w:styleId="WW8Num2z3">
    <w:name w:val="WW8Num2z3"/>
    <w:rsid w:val="00BE539C"/>
  </w:style>
  <w:style w:type="character" w:customStyle="1" w:styleId="WW8Num2z4">
    <w:name w:val="WW8Num2z4"/>
    <w:rsid w:val="00BE539C"/>
  </w:style>
  <w:style w:type="character" w:customStyle="1" w:styleId="WW8Num2z5">
    <w:name w:val="WW8Num2z5"/>
    <w:rsid w:val="00BE539C"/>
  </w:style>
  <w:style w:type="character" w:customStyle="1" w:styleId="WW8Num2z6">
    <w:name w:val="WW8Num2z6"/>
    <w:rsid w:val="00BE539C"/>
  </w:style>
  <w:style w:type="character" w:customStyle="1" w:styleId="WW8Num2z7">
    <w:name w:val="WW8Num2z7"/>
    <w:rsid w:val="00BE539C"/>
  </w:style>
  <w:style w:type="character" w:customStyle="1" w:styleId="WW8Num2z8">
    <w:name w:val="WW8Num2z8"/>
    <w:rsid w:val="00BE539C"/>
  </w:style>
  <w:style w:type="character" w:customStyle="1" w:styleId="WW8Num3z0">
    <w:name w:val="WW8Num3z0"/>
    <w:rsid w:val="00BE539C"/>
  </w:style>
  <w:style w:type="character" w:customStyle="1" w:styleId="WW8Num3z1">
    <w:name w:val="WW8Num3z1"/>
    <w:rsid w:val="00BE539C"/>
  </w:style>
  <w:style w:type="character" w:customStyle="1" w:styleId="WW8Num3z2">
    <w:name w:val="WW8Num3z2"/>
    <w:rsid w:val="00BE539C"/>
  </w:style>
  <w:style w:type="character" w:customStyle="1" w:styleId="WW8Num3z3">
    <w:name w:val="WW8Num3z3"/>
    <w:rsid w:val="00BE539C"/>
  </w:style>
  <w:style w:type="character" w:customStyle="1" w:styleId="WW8Num3z4">
    <w:name w:val="WW8Num3z4"/>
    <w:rsid w:val="00BE539C"/>
  </w:style>
  <w:style w:type="character" w:customStyle="1" w:styleId="WW8Num3z5">
    <w:name w:val="WW8Num3z5"/>
    <w:rsid w:val="00BE539C"/>
  </w:style>
  <w:style w:type="character" w:customStyle="1" w:styleId="WW8Num3z6">
    <w:name w:val="WW8Num3z6"/>
    <w:rsid w:val="00BE539C"/>
  </w:style>
  <w:style w:type="character" w:customStyle="1" w:styleId="WW8Num3z7">
    <w:name w:val="WW8Num3z7"/>
    <w:rsid w:val="00BE539C"/>
  </w:style>
  <w:style w:type="character" w:customStyle="1" w:styleId="WW8Num3z8">
    <w:name w:val="WW8Num3z8"/>
    <w:rsid w:val="00BE539C"/>
  </w:style>
  <w:style w:type="character" w:customStyle="1" w:styleId="WW8NumSt1z0">
    <w:name w:val="WW8NumSt1z0"/>
    <w:rsid w:val="00BE539C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39C"/>
  </w:style>
  <w:style w:type="character" w:customStyle="1" w:styleId="FontStyle22">
    <w:name w:val="Font Style22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BE539C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E539C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BE53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BE539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6">
    <w:name w:val="Основной шрифт абзаца2"/>
    <w:rsid w:val="00BE539C"/>
  </w:style>
  <w:style w:type="character" w:customStyle="1" w:styleId="afd">
    <w:name w:val="Знак Знак"/>
    <w:rsid w:val="00BE539C"/>
    <w:rPr>
      <w:b/>
      <w:bCs w:val="0"/>
      <w:sz w:val="32"/>
    </w:rPr>
  </w:style>
  <w:style w:type="character" w:customStyle="1" w:styleId="afe">
    <w:name w:val="Символ нумерации"/>
    <w:rsid w:val="00BE539C"/>
  </w:style>
  <w:style w:type="character" w:customStyle="1" w:styleId="aff">
    <w:name w:val="Маркеры списка"/>
    <w:rsid w:val="00BE539C"/>
    <w:rPr>
      <w:rFonts w:ascii="OpenSymbol" w:eastAsia="OpenSymbol" w:hAnsi="OpenSymbol" w:cs="OpenSymbol" w:hint="eastAsia"/>
    </w:rPr>
  </w:style>
  <w:style w:type="character" w:customStyle="1" w:styleId="blk">
    <w:name w:val="blk"/>
    <w:rsid w:val="00BE539C"/>
  </w:style>
  <w:style w:type="table" w:customStyle="1" w:styleId="1a">
    <w:name w:val="Сетка таблицы1"/>
    <w:basedOn w:val="a1"/>
    <w:next w:val="af3"/>
    <w:uiPriority w:val="59"/>
    <w:rsid w:val="00BE53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954520"/>
  </w:style>
  <w:style w:type="table" w:customStyle="1" w:styleId="27">
    <w:name w:val="Сетка таблицы2"/>
    <w:basedOn w:val="a1"/>
    <w:next w:val="af3"/>
    <w:uiPriority w:val="59"/>
    <w:rsid w:val="009545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9E306C"/>
  </w:style>
  <w:style w:type="table" w:customStyle="1" w:styleId="34">
    <w:name w:val="Сетка таблицы3"/>
    <w:basedOn w:val="a1"/>
    <w:next w:val="af3"/>
    <w:uiPriority w:val="59"/>
    <w:rsid w:val="009E30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BE539C"/>
  </w:style>
  <w:style w:type="character" w:styleId="af4">
    <w:name w:val="Hyperlink"/>
    <w:uiPriority w:val="99"/>
    <w:semiHidden/>
    <w:unhideWhenUsed/>
    <w:rsid w:val="00BE539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E539C"/>
    <w:rPr>
      <w:color w:val="800080"/>
      <w:u w:val="single"/>
    </w:rPr>
  </w:style>
  <w:style w:type="paragraph" w:styleId="af6">
    <w:name w:val="List"/>
    <w:basedOn w:val="aa"/>
    <w:semiHidden/>
    <w:unhideWhenUsed/>
    <w:rsid w:val="00BE539C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f7">
    <w:name w:val="Subtitle"/>
    <w:basedOn w:val="a"/>
    <w:next w:val="aa"/>
    <w:link w:val="af8"/>
    <w:qFormat/>
    <w:rsid w:val="00BE53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8">
    <w:name w:val="Подзаголовок Знак"/>
    <w:basedOn w:val="a0"/>
    <w:link w:val="af7"/>
    <w:rsid w:val="00BE53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9">
    <w:name w:val="Заголовок"/>
    <w:basedOn w:val="a"/>
    <w:next w:val="aa"/>
    <w:rsid w:val="00BE539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name w:val="Текст письма"/>
    <w:basedOn w:val="a"/>
    <w:rsid w:val="00BE539C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BE53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E539C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E539C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E539C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E539C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E539C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BE539C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E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4">
    <w:name w:val="Название2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BE539C"/>
  </w:style>
  <w:style w:type="character" w:customStyle="1" w:styleId="WW8Num1z1">
    <w:name w:val="WW8Num1z1"/>
    <w:rsid w:val="00BE539C"/>
  </w:style>
  <w:style w:type="character" w:customStyle="1" w:styleId="WW8Num1z2">
    <w:name w:val="WW8Num1z2"/>
    <w:rsid w:val="00BE539C"/>
  </w:style>
  <w:style w:type="character" w:customStyle="1" w:styleId="WW8Num1z3">
    <w:name w:val="WW8Num1z3"/>
    <w:rsid w:val="00BE539C"/>
  </w:style>
  <w:style w:type="character" w:customStyle="1" w:styleId="WW8Num1z4">
    <w:name w:val="WW8Num1z4"/>
    <w:rsid w:val="00BE539C"/>
  </w:style>
  <w:style w:type="character" w:customStyle="1" w:styleId="WW8Num1z5">
    <w:name w:val="WW8Num1z5"/>
    <w:rsid w:val="00BE539C"/>
  </w:style>
  <w:style w:type="character" w:customStyle="1" w:styleId="WW8Num1z6">
    <w:name w:val="WW8Num1z6"/>
    <w:rsid w:val="00BE539C"/>
  </w:style>
  <w:style w:type="character" w:customStyle="1" w:styleId="WW8Num1z7">
    <w:name w:val="WW8Num1z7"/>
    <w:rsid w:val="00BE539C"/>
  </w:style>
  <w:style w:type="character" w:customStyle="1" w:styleId="WW8Num1z8">
    <w:name w:val="WW8Num1z8"/>
    <w:rsid w:val="00BE539C"/>
  </w:style>
  <w:style w:type="character" w:customStyle="1" w:styleId="WW8Num2z0">
    <w:name w:val="WW8Num2z0"/>
    <w:rsid w:val="00BE539C"/>
  </w:style>
  <w:style w:type="character" w:customStyle="1" w:styleId="WW8Num2z1">
    <w:name w:val="WW8Num2z1"/>
    <w:rsid w:val="00BE539C"/>
  </w:style>
  <w:style w:type="character" w:customStyle="1" w:styleId="WW8Num2z2">
    <w:name w:val="WW8Num2z2"/>
    <w:rsid w:val="00BE539C"/>
  </w:style>
  <w:style w:type="character" w:customStyle="1" w:styleId="WW8Num2z3">
    <w:name w:val="WW8Num2z3"/>
    <w:rsid w:val="00BE539C"/>
  </w:style>
  <w:style w:type="character" w:customStyle="1" w:styleId="WW8Num2z4">
    <w:name w:val="WW8Num2z4"/>
    <w:rsid w:val="00BE539C"/>
  </w:style>
  <w:style w:type="character" w:customStyle="1" w:styleId="WW8Num2z5">
    <w:name w:val="WW8Num2z5"/>
    <w:rsid w:val="00BE539C"/>
  </w:style>
  <w:style w:type="character" w:customStyle="1" w:styleId="WW8Num2z6">
    <w:name w:val="WW8Num2z6"/>
    <w:rsid w:val="00BE539C"/>
  </w:style>
  <w:style w:type="character" w:customStyle="1" w:styleId="WW8Num2z7">
    <w:name w:val="WW8Num2z7"/>
    <w:rsid w:val="00BE539C"/>
  </w:style>
  <w:style w:type="character" w:customStyle="1" w:styleId="WW8Num2z8">
    <w:name w:val="WW8Num2z8"/>
    <w:rsid w:val="00BE539C"/>
  </w:style>
  <w:style w:type="character" w:customStyle="1" w:styleId="WW8Num3z0">
    <w:name w:val="WW8Num3z0"/>
    <w:rsid w:val="00BE539C"/>
  </w:style>
  <w:style w:type="character" w:customStyle="1" w:styleId="WW8Num3z1">
    <w:name w:val="WW8Num3z1"/>
    <w:rsid w:val="00BE539C"/>
  </w:style>
  <w:style w:type="character" w:customStyle="1" w:styleId="WW8Num3z2">
    <w:name w:val="WW8Num3z2"/>
    <w:rsid w:val="00BE539C"/>
  </w:style>
  <w:style w:type="character" w:customStyle="1" w:styleId="WW8Num3z3">
    <w:name w:val="WW8Num3z3"/>
    <w:rsid w:val="00BE539C"/>
  </w:style>
  <w:style w:type="character" w:customStyle="1" w:styleId="WW8Num3z4">
    <w:name w:val="WW8Num3z4"/>
    <w:rsid w:val="00BE539C"/>
  </w:style>
  <w:style w:type="character" w:customStyle="1" w:styleId="WW8Num3z5">
    <w:name w:val="WW8Num3z5"/>
    <w:rsid w:val="00BE539C"/>
  </w:style>
  <w:style w:type="character" w:customStyle="1" w:styleId="WW8Num3z6">
    <w:name w:val="WW8Num3z6"/>
    <w:rsid w:val="00BE539C"/>
  </w:style>
  <w:style w:type="character" w:customStyle="1" w:styleId="WW8Num3z7">
    <w:name w:val="WW8Num3z7"/>
    <w:rsid w:val="00BE539C"/>
  </w:style>
  <w:style w:type="character" w:customStyle="1" w:styleId="WW8Num3z8">
    <w:name w:val="WW8Num3z8"/>
    <w:rsid w:val="00BE539C"/>
  </w:style>
  <w:style w:type="character" w:customStyle="1" w:styleId="WW8NumSt1z0">
    <w:name w:val="WW8NumSt1z0"/>
    <w:rsid w:val="00BE539C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39C"/>
  </w:style>
  <w:style w:type="character" w:customStyle="1" w:styleId="FontStyle22">
    <w:name w:val="Font Style22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BE539C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E539C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BE53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BE539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6">
    <w:name w:val="Основной шрифт абзаца2"/>
    <w:rsid w:val="00BE539C"/>
  </w:style>
  <w:style w:type="character" w:customStyle="1" w:styleId="afd">
    <w:name w:val="Знак Знак"/>
    <w:rsid w:val="00BE539C"/>
    <w:rPr>
      <w:b/>
      <w:bCs w:val="0"/>
      <w:sz w:val="32"/>
    </w:rPr>
  </w:style>
  <w:style w:type="character" w:customStyle="1" w:styleId="afe">
    <w:name w:val="Символ нумерации"/>
    <w:rsid w:val="00BE539C"/>
  </w:style>
  <w:style w:type="character" w:customStyle="1" w:styleId="aff">
    <w:name w:val="Маркеры списка"/>
    <w:rsid w:val="00BE539C"/>
    <w:rPr>
      <w:rFonts w:ascii="OpenSymbol" w:eastAsia="OpenSymbol" w:hAnsi="OpenSymbol" w:cs="OpenSymbol" w:hint="eastAsia"/>
    </w:rPr>
  </w:style>
  <w:style w:type="character" w:customStyle="1" w:styleId="blk">
    <w:name w:val="blk"/>
    <w:rsid w:val="00BE539C"/>
  </w:style>
  <w:style w:type="table" w:customStyle="1" w:styleId="1a">
    <w:name w:val="Сетка таблицы1"/>
    <w:basedOn w:val="a1"/>
    <w:next w:val="af3"/>
    <w:uiPriority w:val="59"/>
    <w:rsid w:val="00BE53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954520"/>
  </w:style>
  <w:style w:type="table" w:customStyle="1" w:styleId="27">
    <w:name w:val="Сетка таблицы2"/>
    <w:basedOn w:val="a1"/>
    <w:next w:val="af3"/>
    <w:uiPriority w:val="59"/>
    <w:rsid w:val="009545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9E306C"/>
  </w:style>
  <w:style w:type="table" w:customStyle="1" w:styleId="34">
    <w:name w:val="Сетка таблицы3"/>
    <w:basedOn w:val="a1"/>
    <w:next w:val="af3"/>
    <w:uiPriority w:val="59"/>
    <w:rsid w:val="009E30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3050</TotalTime>
  <Pages>1</Pages>
  <Words>2790</Words>
  <Characters>15906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321</cp:revision>
  <cp:lastPrinted>2021-10-27T06:31:00Z</cp:lastPrinted>
  <dcterms:created xsi:type="dcterms:W3CDTF">2016-04-12T09:52:00Z</dcterms:created>
  <dcterms:modified xsi:type="dcterms:W3CDTF">2021-10-27T06:32:00Z</dcterms:modified>
</cp:coreProperties>
</file>