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CA4ED7" wp14:editId="7B3F7DBF">
            <wp:simplePos x="0" y="0"/>
            <wp:positionH relativeFrom="column">
              <wp:posOffset>2781300</wp:posOffset>
            </wp:positionH>
            <wp:positionV relativeFrom="paragraph">
              <wp:posOffset>-341630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ТРЕТЬЕГО СОЗЫВА</w:t>
      </w:r>
    </w:p>
    <w:p w:rsidR="007B3D41" w:rsidRDefault="007B3D41" w:rsidP="007B3D41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7B3D4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B3D41" w:rsidRDefault="007B3D41" w:rsidP="007B3D4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006508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1E8A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B46063" w:rsidRPr="00AB1E8A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 w:rsidR="00C40A3C" w:rsidRPr="00AB1E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278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23 июля </w:t>
      </w:r>
      <w:r w:rsidR="00C40A3C" w:rsidRPr="00AB1E8A">
        <w:rPr>
          <w:rFonts w:ascii="Times New Roman" w:hAnsi="Times New Roman"/>
          <w:b/>
          <w:bCs/>
          <w:sz w:val="28"/>
          <w:szCs w:val="28"/>
          <w:lang w:eastAsia="ru-RU"/>
        </w:rPr>
        <w:t>202</w:t>
      </w:r>
      <w:r w:rsidR="00AB1E8A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4047BC" w:rsidRPr="00AB1E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№ </w:t>
      </w:r>
      <w:r w:rsidR="00627800">
        <w:rPr>
          <w:rFonts w:ascii="Times New Roman" w:hAnsi="Times New Roman"/>
          <w:b/>
          <w:bCs/>
          <w:sz w:val="28"/>
          <w:szCs w:val="28"/>
          <w:lang w:eastAsia="ru-RU"/>
        </w:rPr>
        <w:t>28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7B3D41" w:rsidP="007B3D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2EE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исполнении бюджета сельского поселения Светлое Поле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Сам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арской области за 1 </w:t>
      </w:r>
      <w:r w:rsidR="00242322">
        <w:rPr>
          <w:rFonts w:ascii="Times New Roman" w:hAnsi="Times New Roman"/>
          <w:b/>
          <w:bCs/>
          <w:sz w:val="28"/>
          <w:szCs w:val="28"/>
          <w:lang w:eastAsia="ru-RU"/>
        </w:rPr>
        <w:t>полугодие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0123E2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7B3D41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835982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утвержденный Постановлением Администрации сельского поселения Светлое Поле муниципального района Красноярский Самарской области от </w:t>
      </w:r>
      <w:r w:rsidR="00627800">
        <w:rPr>
          <w:rFonts w:ascii="Times New Roman" w:hAnsi="Times New Roman"/>
          <w:bCs/>
          <w:sz w:val="28"/>
          <w:szCs w:val="28"/>
          <w:lang w:eastAsia="ru-RU"/>
        </w:rPr>
        <w:t>23 июля</w:t>
      </w:r>
      <w:r w:rsidR="00AB1E8A">
        <w:rPr>
          <w:rFonts w:ascii="Times New Roman" w:hAnsi="Times New Roman"/>
          <w:bCs/>
          <w:sz w:val="28"/>
          <w:szCs w:val="28"/>
          <w:lang w:eastAsia="ru-RU"/>
        </w:rPr>
        <w:t xml:space="preserve"> 2021 года № </w:t>
      </w:r>
      <w:r w:rsidR="00627800">
        <w:rPr>
          <w:rFonts w:ascii="Times New Roman" w:hAnsi="Times New Roman"/>
          <w:bCs/>
          <w:sz w:val="28"/>
          <w:szCs w:val="28"/>
          <w:lang w:eastAsia="ru-RU"/>
        </w:rPr>
        <w:t>84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отчет  об исполнении  бюджета сельского поселения Светлое Поле муниципального района Красноярский Сам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1 </w:t>
      </w:r>
      <w:r w:rsidR="00627800">
        <w:rPr>
          <w:rFonts w:ascii="Times New Roman" w:hAnsi="Times New Roman"/>
          <w:bCs/>
          <w:sz w:val="28"/>
          <w:szCs w:val="28"/>
          <w:lang w:eastAsia="ru-RU"/>
        </w:rPr>
        <w:t xml:space="preserve">полугодие 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</w:t>
      </w:r>
      <w:r w:rsidR="008E1B2B">
        <w:rPr>
          <w:rFonts w:ascii="Times New Roman" w:hAnsi="Times New Roman"/>
          <w:bCs/>
          <w:sz w:val="28"/>
          <w:szCs w:val="28"/>
          <w:lang w:eastAsia="ru-RU"/>
        </w:rPr>
        <w:t>да и руководствуясь п. 4 ст. 77  Устава  сельского поселения Светлое Поле</w:t>
      </w:r>
      <w:r w:rsidR="00330E3D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области, п. 5 ст. 43 Положения о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бюджетном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процессе сельского поселения Светлое Поле муниципального района Красноярский Самарской области, утвержденного Решением Собрания представителей сельского поселения Светлое Поле муниципального района Красноярский Са</w:t>
      </w:r>
      <w:r w:rsidR="00BB108F">
        <w:rPr>
          <w:rFonts w:ascii="Times New Roman" w:hAnsi="Times New Roman"/>
          <w:bCs/>
          <w:sz w:val="28"/>
          <w:szCs w:val="28"/>
          <w:lang w:eastAsia="ru-RU"/>
        </w:rPr>
        <w:t>марской области  21.07.2017 года № 27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>, Собрание представителей сельского поселения Светлое Поле  РЕШИЛО:</w:t>
      </w:r>
      <w:proofErr w:type="gramEnd"/>
    </w:p>
    <w:p w:rsidR="00835982" w:rsidRDefault="00835982" w:rsidP="00835982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Отчет об исполнении бюджета сельского поселения Светлое Поле муниципального района Красноярский Сам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1 </w:t>
      </w:r>
      <w:r w:rsidR="00242322">
        <w:rPr>
          <w:rFonts w:ascii="Times New Roman" w:hAnsi="Times New Roman"/>
          <w:bCs/>
          <w:sz w:val="28"/>
          <w:szCs w:val="28"/>
          <w:lang w:eastAsia="ru-RU"/>
        </w:rPr>
        <w:t xml:space="preserve">полугодие 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 xml:space="preserve"> 2021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принять к сведению.</w:t>
      </w:r>
    </w:p>
    <w:p w:rsidR="00835982" w:rsidRDefault="00835982" w:rsidP="00835982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Настоящее  решение вступает в силу со дня его принятия.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0E6B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>В.Г. Черкашов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Default="00835982" w:rsidP="00835982"/>
    <w:p w:rsidR="00175418" w:rsidRDefault="00175418" w:rsidP="00835982"/>
    <w:p w:rsidR="00175418" w:rsidRDefault="00175418" w:rsidP="00835982"/>
    <w:p w:rsidR="00175418" w:rsidRDefault="00175418" w:rsidP="00835982"/>
    <w:p w:rsidR="00175418" w:rsidRDefault="00175418" w:rsidP="00175418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541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</w:t>
      </w:r>
    </w:p>
    <w:p w:rsidR="00175418" w:rsidRPr="00175418" w:rsidRDefault="00175418" w:rsidP="00175418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1754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Отчет</w:t>
      </w:r>
    </w:p>
    <w:p w:rsidR="00175418" w:rsidRPr="00175418" w:rsidRDefault="00175418" w:rsidP="001754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5418">
        <w:rPr>
          <w:rFonts w:ascii="Times New Roman" w:hAnsi="Times New Roman"/>
          <w:bCs/>
          <w:sz w:val="28"/>
          <w:szCs w:val="28"/>
          <w:lang w:eastAsia="ru-RU"/>
        </w:rPr>
        <w:t xml:space="preserve">       об исполнении бюджета сельского поселения Светлое Поле муниципального          </w:t>
      </w:r>
    </w:p>
    <w:p w:rsidR="00175418" w:rsidRPr="00175418" w:rsidRDefault="00175418" w:rsidP="00175418">
      <w:pPr>
        <w:spacing w:after="0" w:line="240" w:lineRule="auto"/>
        <w:jc w:val="both"/>
        <w:rPr>
          <w:rFonts w:ascii="Times New Roman" w:hAnsi="Times New Roman"/>
          <w:b/>
        </w:rPr>
      </w:pPr>
      <w:r w:rsidRPr="00175418">
        <w:rPr>
          <w:rFonts w:ascii="Times New Roman" w:hAnsi="Times New Roman"/>
          <w:bCs/>
          <w:sz w:val="28"/>
          <w:szCs w:val="28"/>
          <w:lang w:eastAsia="ru-RU"/>
        </w:rPr>
        <w:t xml:space="preserve">              района  </w:t>
      </w:r>
      <w:proofErr w:type="gramStart"/>
      <w:r w:rsidRPr="00175418"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Pr="00175418">
        <w:rPr>
          <w:rFonts w:ascii="Times New Roman" w:hAnsi="Times New Roman"/>
          <w:bCs/>
          <w:sz w:val="28"/>
          <w:szCs w:val="28"/>
          <w:lang w:eastAsia="ru-RU"/>
        </w:rPr>
        <w:t xml:space="preserve">  Самарской области за 1 полугодие 2021 года </w:t>
      </w:r>
      <w:r w:rsidRPr="00175418">
        <w:rPr>
          <w:rFonts w:ascii="Times New Roman" w:hAnsi="Times New Roman"/>
          <w:b/>
        </w:rPr>
        <w:tab/>
      </w:r>
      <w:r w:rsidRPr="00175418">
        <w:rPr>
          <w:rFonts w:ascii="Times New Roman" w:hAnsi="Times New Roman"/>
          <w:b/>
        </w:rPr>
        <w:tab/>
      </w:r>
    </w:p>
    <w:p w:rsidR="00175418" w:rsidRPr="00175418" w:rsidRDefault="00175418" w:rsidP="001754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5418" w:rsidRPr="00175418" w:rsidRDefault="00175418" w:rsidP="001754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541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Таблица 1</w:t>
      </w:r>
    </w:p>
    <w:p w:rsidR="00175418" w:rsidRPr="00175418" w:rsidRDefault="00175418" w:rsidP="00175418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175418" w:rsidRPr="00175418" w:rsidRDefault="00175418" w:rsidP="00175418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175418">
        <w:rPr>
          <w:rFonts w:ascii="Times New Roman" w:eastAsia="Times New Roman" w:hAnsi="Times New Roman"/>
          <w:b/>
          <w:lang w:eastAsia="ru-RU"/>
        </w:rPr>
        <w:tab/>
        <w:t xml:space="preserve">Объем поступлений доходов по основным источникам </w:t>
      </w: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75418">
        <w:rPr>
          <w:rFonts w:ascii="Times New Roman" w:eastAsia="Times New Roman" w:hAnsi="Times New Roman"/>
          <w:b/>
          <w:lang w:eastAsia="ru-RU"/>
        </w:rPr>
        <w:t>сельского поселения Светлое Поле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702"/>
        <w:gridCol w:w="1701"/>
      </w:tblGrid>
      <w:tr w:rsidR="00175418" w:rsidRPr="00175418" w:rsidTr="001754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175418" w:rsidRPr="00175418" w:rsidRDefault="00175418" w:rsidP="001754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75418" w:rsidRPr="00175418" w:rsidTr="001754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36 953 670,00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15 351 888,38</w:t>
            </w:r>
          </w:p>
        </w:tc>
      </w:tr>
      <w:tr w:rsidR="00175418" w:rsidRPr="00175418" w:rsidTr="001754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12 700 000,00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7 957 328,35</w:t>
            </w:r>
          </w:p>
        </w:tc>
      </w:tr>
      <w:tr w:rsidR="00175418" w:rsidRPr="00175418" w:rsidTr="001754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12 700 000,00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7 957 328,35</w:t>
            </w:r>
          </w:p>
        </w:tc>
      </w:tr>
      <w:tr w:rsidR="00175418" w:rsidRPr="00175418" w:rsidTr="001754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5 968 670,00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3 025 990,68</w:t>
            </w:r>
          </w:p>
        </w:tc>
      </w:tr>
      <w:tr w:rsidR="00175418" w:rsidRPr="00175418" w:rsidTr="001754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000 103 02231 01 0000 110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2 802 720,00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1 368 369,17</w:t>
            </w:r>
          </w:p>
        </w:tc>
      </w:tr>
      <w:tr w:rsidR="00175418" w:rsidRPr="00175418" w:rsidTr="001754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000 103 02241 01 0000 110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10 307,92</w:t>
            </w:r>
          </w:p>
        </w:tc>
      </w:tr>
      <w:tr w:rsidR="00175418" w:rsidRPr="00175418" w:rsidTr="00175418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000 103 02251 01 0000 110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3 616 720,00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1 902 729,04</w:t>
            </w:r>
          </w:p>
        </w:tc>
      </w:tr>
      <w:tr w:rsidR="00175418" w:rsidRPr="00175418" w:rsidTr="00175418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000 103 02261 01 0000 110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-468 370,00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-255 415,45</w:t>
            </w:r>
          </w:p>
        </w:tc>
      </w:tr>
      <w:tr w:rsidR="00175418" w:rsidRPr="00175418" w:rsidTr="00175418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250 790,93</w:t>
            </w:r>
          </w:p>
        </w:tc>
      </w:tr>
      <w:tr w:rsidR="00175418" w:rsidRPr="00175418" w:rsidTr="00175418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000 105 03000 01 0000 000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250 790,93</w:t>
            </w:r>
          </w:p>
        </w:tc>
      </w:tr>
      <w:tr w:rsidR="00175418" w:rsidRPr="00175418" w:rsidTr="001754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18 100 000,00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4 027 486,45</w:t>
            </w:r>
          </w:p>
        </w:tc>
      </w:tr>
      <w:tr w:rsidR="00175418" w:rsidRPr="00175418" w:rsidTr="001754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447 001,22</w:t>
            </w:r>
          </w:p>
        </w:tc>
      </w:tr>
      <w:tr w:rsidR="00175418" w:rsidRPr="00175418" w:rsidTr="001754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14 800 000,00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3 580 485,23</w:t>
            </w:r>
          </w:p>
        </w:tc>
      </w:tr>
      <w:tr w:rsidR="00175418" w:rsidRPr="00175418" w:rsidTr="00175418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83 000,00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43 268,47</w:t>
            </w:r>
          </w:p>
        </w:tc>
      </w:tr>
      <w:tr w:rsidR="00175418" w:rsidRPr="00175418" w:rsidTr="00175418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000 111 05025 10 0000 120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50,04</w:t>
            </w:r>
          </w:p>
        </w:tc>
      </w:tr>
      <w:tr w:rsidR="00175418" w:rsidRPr="00175418" w:rsidTr="00175418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000 111 05035 10 0000 120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000 111 05075 10 0000120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25 077,64</w:t>
            </w:r>
          </w:p>
        </w:tc>
      </w:tr>
      <w:tr w:rsidR="00175418" w:rsidRPr="00175418" w:rsidTr="00175418">
        <w:trPr>
          <w:trHeight w:val="28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000 111 09045 10 0000 120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18 140,79</w:t>
            </w:r>
          </w:p>
        </w:tc>
      </w:tr>
      <w:tr w:rsidR="00175418" w:rsidRPr="00175418" w:rsidTr="00175418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000 111 09080 10 0000 120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rPr>
          <w:trHeight w:val="4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47 023,50</w:t>
            </w:r>
          </w:p>
        </w:tc>
      </w:tr>
      <w:tr w:rsidR="00175418" w:rsidRPr="00175418" w:rsidTr="00175418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000 116 01074 01 0000 140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25 000,00</w:t>
            </w:r>
          </w:p>
        </w:tc>
      </w:tr>
      <w:tr w:rsidR="00175418" w:rsidRPr="00175418" w:rsidTr="00175418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000 116 01084 01 0000 140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</w:tr>
      <w:tr w:rsidR="00175418" w:rsidRPr="00175418" w:rsidTr="00175418">
        <w:trPr>
          <w:trHeight w:val="25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000 116 07090 10 0000 140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договорам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2 023,50</w:t>
            </w:r>
          </w:p>
        </w:tc>
      </w:tr>
      <w:tr w:rsidR="00175418" w:rsidRPr="00175418" w:rsidTr="001754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10 097 665,80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1 085 839,83</w:t>
            </w:r>
          </w:p>
        </w:tc>
      </w:tr>
      <w:tr w:rsidR="00175418" w:rsidRPr="00175418" w:rsidTr="001754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10 097 665,80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1 085 839,83</w:t>
            </w:r>
          </w:p>
        </w:tc>
      </w:tr>
      <w:tr w:rsidR="00175418" w:rsidRPr="00175418" w:rsidTr="00175418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000 202 10000 00 0000 150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152 003,00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000 202 16001 10 0000 150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152 003,00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000 202 20000 00 0000 150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9 364 942,80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897 439,83</w:t>
            </w:r>
          </w:p>
        </w:tc>
      </w:tr>
      <w:tr w:rsidR="00175418" w:rsidRPr="00175418" w:rsidTr="001754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000 202 20041 10 0000 150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rPr>
          <w:trHeight w:val="11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000 202 25576 10 0000 150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7 640 626,00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897 439,83</w:t>
            </w:r>
          </w:p>
        </w:tc>
      </w:tr>
      <w:tr w:rsidR="00175418" w:rsidRPr="00175418" w:rsidTr="00175418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000 202 27576 10 0000 150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1 584 316,80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000 202 30000 00 0000 150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236 920,00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118 400,00</w:t>
            </w:r>
          </w:p>
        </w:tc>
      </w:tr>
      <w:tr w:rsidR="00175418" w:rsidRPr="00175418" w:rsidTr="00175418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000 202 35118 10 0000 150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236 920,00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118 400,00</w:t>
            </w:r>
          </w:p>
        </w:tc>
      </w:tr>
      <w:tr w:rsidR="00175418" w:rsidRPr="00175418" w:rsidTr="00175418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000 202 40000 00 0000 150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343 800,00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70 000,00</w:t>
            </w:r>
          </w:p>
        </w:tc>
      </w:tr>
      <w:tr w:rsidR="00175418" w:rsidRPr="00175418" w:rsidTr="00175418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000 202 40014 10 0000 150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трансферты, 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000 202 49999 10 0000 150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70 000,00</w:t>
            </w:r>
          </w:p>
        </w:tc>
      </w:tr>
      <w:tr w:rsidR="00175418" w:rsidRPr="00175418" w:rsidTr="001754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бюджета -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47 051 335,80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16 437 728,21</w:t>
            </w:r>
          </w:p>
        </w:tc>
      </w:tr>
    </w:tbl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175418">
        <w:rPr>
          <w:rFonts w:ascii="Times New Roman" w:eastAsia="Times New Roman" w:hAnsi="Times New Roman"/>
          <w:b/>
          <w:lang w:eastAsia="ru-RU"/>
        </w:rPr>
        <w:lastRenderedPageBreak/>
        <w:t>Таблица 2</w:t>
      </w:r>
    </w:p>
    <w:p w:rsidR="00175418" w:rsidRPr="00175418" w:rsidRDefault="00175418" w:rsidP="00175418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5418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175418" w:rsidRPr="00175418" w:rsidTr="00175418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Под-</w:t>
            </w:r>
          </w:p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рас-хо-</w:t>
            </w:r>
            <w:proofErr w:type="spellStart"/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План (руб.)</w:t>
            </w:r>
          </w:p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18" w:rsidRPr="00175418" w:rsidRDefault="00175418" w:rsidP="0017541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175418" w:rsidRPr="00175418" w:rsidRDefault="00175418" w:rsidP="0017541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сельского поселения 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14 111 500,00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5 663 283,71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1 407 778,15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425 477,63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1 407 778,15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425 477,63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1 407 778,15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425 477,63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1 407 778,15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425 477,63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12 016 721,85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4 928 306,08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12 016 721,85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4 928 306,08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11 973 221,85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4 906 306,08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6 562 221,85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2 954 465,48</w:t>
            </w:r>
          </w:p>
        </w:tc>
      </w:tr>
      <w:tr w:rsidR="00175418" w:rsidRPr="00175418" w:rsidTr="00175418">
        <w:trPr>
          <w:cantSplit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5 395 000,00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1 945 692,60</w:t>
            </w:r>
          </w:p>
        </w:tc>
      </w:tr>
      <w:tr w:rsidR="00175418" w:rsidRPr="00175418" w:rsidTr="00175418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16 000,00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6 148,00</w:t>
            </w:r>
          </w:p>
        </w:tc>
      </w:tr>
      <w:tr w:rsidR="00175418" w:rsidRPr="00175418" w:rsidTr="00175418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43 500,00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22 000,00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179 000,00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89 500,00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179 000,00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89 500,00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179 000,00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89 500,00</w:t>
            </w:r>
          </w:p>
        </w:tc>
      </w:tr>
      <w:tr w:rsidR="00175418" w:rsidRPr="00175418" w:rsidTr="0017541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179 000,00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89 500,00</w:t>
            </w:r>
          </w:p>
        </w:tc>
      </w:tr>
      <w:tr w:rsidR="00175418" w:rsidRPr="00175418" w:rsidTr="0017541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175418" w:rsidRPr="00175418" w:rsidTr="00175418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458 000,00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220 000,00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458 000,00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220 000,00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межбюджетных трансфертов, а также 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440 000,00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220 000,00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440 000,00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220 000,00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236 920,00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88 289,35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236 920,00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hAnsi="Times New Roman"/>
                <w:b/>
                <w:sz w:val="24"/>
                <w:szCs w:val="24"/>
              </w:rPr>
              <w:t>88 289,35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236 920,00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jc w:val="right"/>
              <w:rPr>
                <w:rFonts w:ascii="Times New Roman" w:hAnsi="Times New Roman"/>
              </w:rPr>
            </w:pPr>
            <w:r w:rsidRPr="00175418">
              <w:rPr>
                <w:rFonts w:ascii="Times New Roman" w:hAnsi="Times New Roman"/>
              </w:rPr>
              <w:t>88 289,35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236 920,00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jc w:val="right"/>
              <w:rPr>
                <w:rFonts w:ascii="Times New Roman" w:hAnsi="Times New Roman"/>
              </w:rPr>
            </w:pPr>
            <w:r w:rsidRPr="00175418">
              <w:rPr>
                <w:rFonts w:ascii="Times New Roman" w:hAnsi="Times New Roman"/>
              </w:rPr>
              <w:t>88 289,35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226 000,00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jc w:val="right"/>
              <w:rPr>
                <w:rFonts w:ascii="Times New Roman" w:hAnsi="Times New Roman"/>
              </w:rPr>
            </w:pPr>
            <w:r w:rsidRPr="00175418">
              <w:rPr>
                <w:rFonts w:ascii="Times New Roman" w:hAnsi="Times New Roman"/>
              </w:rPr>
              <w:t>88 289,35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10 920,00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970 000,00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545 593,49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970 000,00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545 593,49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970 000,00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545 593,49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510 783,11</w:t>
            </w:r>
          </w:p>
        </w:tc>
      </w:tr>
      <w:tr w:rsidR="00175418" w:rsidRPr="00175418" w:rsidTr="00175418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510 783,11</w:t>
            </w:r>
          </w:p>
        </w:tc>
      </w:tr>
      <w:tr w:rsidR="00175418" w:rsidRPr="00175418" w:rsidTr="00175418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70 000,00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34 810,38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6 665 377,13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5 186 880,88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273 800,00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273 800,00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Субвенции поселениям для уничтожения карантинных сорняков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273 800,00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273 800,00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6 391 577,13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5 186 880,68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1754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1754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6 391 577,13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5 186 880,68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6 250 162,99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5 186 880,68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01000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141 414,14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21 749 610,90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6 131 137,80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2 591 000,00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39 135,55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2 591 000,00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5418">
              <w:rPr>
                <w:rFonts w:ascii="Times New Roman" w:hAnsi="Times New Roman"/>
                <w:sz w:val="24"/>
                <w:szCs w:val="24"/>
              </w:rPr>
              <w:t>39 135,55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926 683,20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54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926 683,20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54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5418">
              <w:rPr>
                <w:rFonts w:ascii="Times New Roman" w:hAnsi="Times New Roman"/>
                <w:sz w:val="24"/>
                <w:szCs w:val="24"/>
              </w:rPr>
              <w:t>39 135,55</w:t>
            </w:r>
          </w:p>
        </w:tc>
      </w:tr>
      <w:tr w:rsidR="00175418" w:rsidRPr="00175418" w:rsidTr="0017541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5418">
              <w:rPr>
                <w:rFonts w:ascii="Times New Roman" w:hAnsi="Times New Roman"/>
                <w:sz w:val="24"/>
                <w:szCs w:val="24"/>
              </w:rPr>
              <w:t>39 135,55</w:t>
            </w:r>
          </w:p>
        </w:tc>
      </w:tr>
      <w:tr w:rsidR="00175418" w:rsidRPr="00175418" w:rsidTr="0017541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1 584 316,80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54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1 584 316,80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54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19 158 610,90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6 092 002,25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19 158 610,90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6 092 002,25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8 098 430,90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5 166 760,85</w:t>
            </w:r>
          </w:p>
        </w:tc>
      </w:tr>
      <w:tr w:rsidR="00175418" w:rsidRPr="00175418" w:rsidTr="00175418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8 098 430,90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5 166 760,85</w:t>
            </w:r>
          </w:p>
        </w:tc>
      </w:tr>
      <w:tr w:rsidR="00175418" w:rsidRPr="00175418" w:rsidTr="00175418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района 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60 000,00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60 000,00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5418" w:rsidRPr="00175418" w:rsidTr="0017541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85 000,00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14 981,00</w:t>
            </w:r>
          </w:p>
        </w:tc>
      </w:tr>
      <w:tr w:rsidR="00175418" w:rsidRPr="00175418" w:rsidTr="0017541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85 000,00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14 981,00</w:t>
            </w:r>
          </w:p>
        </w:tc>
      </w:tr>
      <w:tr w:rsidR="00175418" w:rsidRPr="00175418" w:rsidTr="0017541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10 915 180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910 260,40</w:t>
            </w:r>
          </w:p>
        </w:tc>
      </w:tr>
      <w:tr w:rsidR="00175418" w:rsidRPr="00175418" w:rsidTr="0017541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10 915 180,00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910 260,40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68 598,05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68 598,05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68 598,05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68 598,05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68 598,05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4 378 300,00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2 189 150,00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4 378 300,00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2 189 150,00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4 378 300,00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2 189 150,00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4 378 300,00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2 189 150,00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4 378 300,00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2 189 150,00</w:t>
            </w:r>
          </w:p>
        </w:tc>
      </w:tr>
      <w:tr w:rsidR="00175418" w:rsidRPr="00175418" w:rsidTr="0017541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690 000,00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304 205,18</w:t>
            </w:r>
          </w:p>
        </w:tc>
      </w:tr>
      <w:tr w:rsidR="00175418" w:rsidRPr="00175418" w:rsidTr="00175418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287 550,00</w:t>
            </w:r>
          </w:p>
        </w:tc>
      </w:tr>
      <w:tr w:rsidR="00175418" w:rsidRPr="00175418" w:rsidTr="0017541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287 550,00</w:t>
            </w:r>
          </w:p>
        </w:tc>
      </w:tr>
      <w:tr w:rsidR="00175418" w:rsidRPr="00175418" w:rsidTr="0017541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287 550,00</w:t>
            </w:r>
          </w:p>
        </w:tc>
      </w:tr>
      <w:tr w:rsidR="00175418" w:rsidRPr="00175418" w:rsidTr="00175418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287 550,00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16 655,18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16 655,18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16 655,18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16 655,18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2 200 000,00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1 137 388,57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2 200 000,00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1 137 388,57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2 200 000,00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1 137 388,57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2 200 000,00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1 137 388,57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2 200 000,00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1 137 388,57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108 000,00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54 000,00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108 000,00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54 000,00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54 000,00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трансферты, предоставляемые в </w:t>
            </w: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54 000,00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108 000,00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54 000,00</w:t>
            </w:r>
          </w:p>
        </w:tc>
      </w:tr>
      <w:tr w:rsidR="00175418" w:rsidRPr="00175418" w:rsidTr="00175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бюджета -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51 259 708,03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ind w:right="-10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21 368 526,83</w:t>
            </w:r>
          </w:p>
        </w:tc>
      </w:tr>
    </w:tbl>
    <w:p w:rsidR="00175418" w:rsidRPr="00175418" w:rsidRDefault="00175418" w:rsidP="001754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/>
    <w:p w:rsidR="00175418" w:rsidRPr="00175418" w:rsidRDefault="00175418" w:rsidP="00175418">
      <w:r w:rsidRPr="00175418">
        <w:t xml:space="preserve">   </w:t>
      </w: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4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4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4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1754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Таблица 3</w:t>
      </w: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5418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 (профицита)                   местного бюджета на 2021 год</w:t>
      </w: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0"/>
        <w:gridCol w:w="3684"/>
        <w:gridCol w:w="1700"/>
        <w:gridCol w:w="1700"/>
      </w:tblGrid>
      <w:tr w:rsidR="00175418" w:rsidRPr="00175418" w:rsidTr="00175418">
        <w:trPr>
          <w:trHeight w:val="2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 </w:t>
            </w:r>
            <w:proofErr w:type="spellStart"/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75418" w:rsidRPr="00175418" w:rsidTr="00175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Источники внутреннего финансирования дефицитов (профицита)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4 208 372,23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4 930 798,62</w:t>
            </w:r>
          </w:p>
        </w:tc>
      </w:tr>
      <w:tr w:rsidR="00175418" w:rsidRPr="00175418" w:rsidTr="00175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4 208 372,23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4 930 798,62</w:t>
            </w:r>
          </w:p>
        </w:tc>
      </w:tr>
      <w:tr w:rsidR="00175418" w:rsidRPr="00175418" w:rsidTr="00175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-47 051 335,80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-16 437 728,21</w:t>
            </w:r>
          </w:p>
        </w:tc>
      </w:tr>
      <w:tr w:rsidR="00175418" w:rsidRPr="00175418" w:rsidTr="00175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-47 051 335,80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-16 437 728,21</w:t>
            </w:r>
          </w:p>
        </w:tc>
      </w:tr>
      <w:tr w:rsidR="00175418" w:rsidRPr="00175418" w:rsidTr="00175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-47 051 335,80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-16 437 728,21</w:t>
            </w:r>
          </w:p>
        </w:tc>
      </w:tr>
      <w:tr w:rsidR="00175418" w:rsidRPr="00175418" w:rsidTr="00175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-47 051 335,80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-16 437 728,21</w:t>
            </w:r>
          </w:p>
        </w:tc>
      </w:tr>
      <w:tr w:rsidR="00175418" w:rsidRPr="00175418" w:rsidTr="00175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51 259 708,03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21 368 526,83</w:t>
            </w:r>
          </w:p>
        </w:tc>
      </w:tr>
      <w:tr w:rsidR="00175418" w:rsidRPr="00175418" w:rsidTr="00175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51 259 708,03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21 368 526,83</w:t>
            </w:r>
          </w:p>
        </w:tc>
      </w:tr>
      <w:tr w:rsidR="00175418" w:rsidRPr="00175418" w:rsidTr="00175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51 259 708,03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21 368 526,83</w:t>
            </w:r>
          </w:p>
        </w:tc>
      </w:tr>
      <w:tr w:rsidR="00175418" w:rsidRPr="00175418" w:rsidTr="00175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51 259 708,03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18">
              <w:rPr>
                <w:rFonts w:ascii="Times New Roman" w:eastAsia="Times New Roman" w:hAnsi="Times New Roman"/>
                <w:sz w:val="24"/>
                <w:szCs w:val="24"/>
              </w:rPr>
              <w:t>21 368 526,83</w:t>
            </w:r>
          </w:p>
        </w:tc>
      </w:tr>
    </w:tbl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418" w:rsidRPr="00175418" w:rsidRDefault="00175418" w:rsidP="00175418"/>
    <w:p w:rsidR="00175418" w:rsidRPr="00175418" w:rsidRDefault="00175418" w:rsidP="001754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4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175418" w:rsidRPr="00175418" w:rsidRDefault="00175418" w:rsidP="001754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4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175418" w:rsidRPr="00175418" w:rsidRDefault="00175418" w:rsidP="001754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75418" w:rsidRPr="00175418" w:rsidRDefault="00175418" w:rsidP="00175418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175418">
        <w:rPr>
          <w:rFonts w:ascii="Times New Roman" w:eastAsia="Times New Roman" w:hAnsi="Times New Roman"/>
          <w:b/>
          <w:lang w:eastAsia="ru-RU"/>
        </w:rPr>
        <w:t>Таблица 4</w:t>
      </w:r>
    </w:p>
    <w:p w:rsidR="00175418" w:rsidRPr="00175418" w:rsidRDefault="00175418" w:rsidP="00175418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75418" w:rsidRPr="00175418" w:rsidRDefault="00175418" w:rsidP="00175418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75418" w:rsidRPr="00175418" w:rsidRDefault="00175418" w:rsidP="00175418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4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численности муниципальных служащих и  работников муниципальных </w:t>
      </w:r>
    </w:p>
    <w:p w:rsidR="00175418" w:rsidRPr="00175418" w:rsidRDefault="00175418" w:rsidP="001754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4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учреждений, о фактических затратах на их денежное содержание </w:t>
      </w:r>
    </w:p>
    <w:p w:rsidR="00175418" w:rsidRPr="00175418" w:rsidRDefault="00175418" w:rsidP="001754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4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по администрации  сельского поселения Светлое Поле за 1 полугодие 2021 года</w:t>
      </w:r>
    </w:p>
    <w:p w:rsidR="00175418" w:rsidRPr="00175418" w:rsidRDefault="00175418" w:rsidP="001754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Ind w:w="1548" w:type="dxa"/>
        <w:tblLook w:val="01E0" w:firstRow="1" w:lastRow="1" w:firstColumn="1" w:lastColumn="1" w:noHBand="0" w:noVBand="0"/>
      </w:tblPr>
      <w:tblGrid>
        <w:gridCol w:w="3608"/>
        <w:gridCol w:w="4320"/>
      </w:tblGrid>
      <w:tr w:rsidR="00175418" w:rsidRPr="00175418" w:rsidTr="00175418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rPr>
                <w:b/>
                <w:sz w:val="24"/>
                <w:szCs w:val="24"/>
                <w:lang w:eastAsia="ru-RU"/>
              </w:rPr>
            </w:pPr>
            <w:r w:rsidRPr="00175418">
              <w:rPr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rPr>
                <w:b/>
                <w:sz w:val="24"/>
                <w:szCs w:val="24"/>
                <w:lang w:eastAsia="ru-RU"/>
              </w:rPr>
            </w:pPr>
            <w:r w:rsidRPr="00175418">
              <w:rPr>
                <w:b/>
                <w:sz w:val="24"/>
                <w:szCs w:val="24"/>
                <w:lang w:eastAsia="ru-RU"/>
              </w:rPr>
              <w:t xml:space="preserve">       Сумма расходов  (тыс. руб.)</w:t>
            </w:r>
          </w:p>
        </w:tc>
      </w:tr>
      <w:tr w:rsidR="00175418" w:rsidRPr="00175418" w:rsidTr="00175418">
        <w:trPr>
          <w:trHeight w:val="9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18" w:rsidRPr="00175418" w:rsidRDefault="00175418" w:rsidP="00175418">
            <w:pPr>
              <w:jc w:val="center"/>
              <w:rPr>
                <w:sz w:val="24"/>
                <w:szCs w:val="24"/>
                <w:lang w:eastAsia="ru-RU"/>
              </w:rPr>
            </w:pPr>
            <w:r w:rsidRPr="00175418">
              <w:rPr>
                <w:sz w:val="24"/>
                <w:szCs w:val="24"/>
                <w:lang w:eastAsia="ru-RU"/>
              </w:rPr>
              <w:t xml:space="preserve">  </w:t>
            </w:r>
          </w:p>
          <w:p w:rsidR="00175418" w:rsidRPr="00175418" w:rsidRDefault="00175418" w:rsidP="00175418">
            <w:pPr>
              <w:jc w:val="center"/>
              <w:rPr>
                <w:sz w:val="24"/>
                <w:szCs w:val="24"/>
                <w:lang w:eastAsia="ru-RU"/>
              </w:rPr>
            </w:pPr>
            <w:r w:rsidRPr="0017541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75418" w:rsidRPr="00175418" w:rsidRDefault="00175418" w:rsidP="00175418">
            <w:pPr>
              <w:jc w:val="center"/>
              <w:rPr>
                <w:sz w:val="24"/>
                <w:szCs w:val="24"/>
                <w:lang w:eastAsia="ru-RU"/>
              </w:rPr>
            </w:pPr>
            <w:r w:rsidRPr="00175418">
              <w:rPr>
                <w:sz w:val="24"/>
                <w:szCs w:val="24"/>
                <w:lang w:eastAsia="ru-RU"/>
              </w:rPr>
              <w:t>2 692</w:t>
            </w:r>
          </w:p>
        </w:tc>
      </w:tr>
    </w:tbl>
    <w:p w:rsidR="00175418" w:rsidRPr="00175418" w:rsidRDefault="00175418" w:rsidP="001754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18" w:rsidRPr="00175418" w:rsidRDefault="00175418" w:rsidP="00175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418" w:rsidRPr="00175418" w:rsidRDefault="00175418" w:rsidP="00175418"/>
    <w:p w:rsidR="00175418" w:rsidRPr="00175418" w:rsidRDefault="00175418" w:rsidP="00175418"/>
    <w:p w:rsidR="00175418" w:rsidRPr="007B3D41" w:rsidRDefault="00175418" w:rsidP="00835982"/>
    <w:sectPr w:rsidR="00175418" w:rsidRPr="007B3D41" w:rsidSect="00175418">
      <w:pgSz w:w="11906" w:h="16838"/>
      <w:pgMar w:top="56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646"/>
    <w:multiLevelType w:val="hybridMultilevel"/>
    <w:tmpl w:val="ECD2B3AC"/>
    <w:lvl w:ilvl="0" w:tplc="BB902E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36"/>
    <w:rsid w:val="00006508"/>
    <w:rsid w:val="000123E2"/>
    <w:rsid w:val="000E6BBD"/>
    <w:rsid w:val="00175418"/>
    <w:rsid w:val="00221336"/>
    <w:rsid w:val="00242322"/>
    <w:rsid w:val="002F5498"/>
    <w:rsid w:val="00330E3D"/>
    <w:rsid w:val="004047BC"/>
    <w:rsid w:val="00524775"/>
    <w:rsid w:val="005B2437"/>
    <w:rsid w:val="00621E04"/>
    <w:rsid w:val="00627800"/>
    <w:rsid w:val="007B3D41"/>
    <w:rsid w:val="00835982"/>
    <w:rsid w:val="008E1B2B"/>
    <w:rsid w:val="00A940F3"/>
    <w:rsid w:val="00AB1E8A"/>
    <w:rsid w:val="00AF45F9"/>
    <w:rsid w:val="00B46063"/>
    <w:rsid w:val="00BB108F"/>
    <w:rsid w:val="00C01E90"/>
    <w:rsid w:val="00C0299E"/>
    <w:rsid w:val="00C40A3C"/>
    <w:rsid w:val="00C647F9"/>
    <w:rsid w:val="00D14CE9"/>
    <w:rsid w:val="00E31823"/>
    <w:rsid w:val="00E4540B"/>
    <w:rsid w:val="00E83017"/>
    <w:rsid w:val="00ED22EE"/>
    <w:rsid w:val="00E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75418"/>
  </w:style>
  <w:style w:type="paragraph" w:styleId="a4">
    <w:name w:val="header"/>
    <w:basedOn w:val="a"/>
    <w:link w:val="a5"/>
    <w:uiPriority w:val="99"/>
    <w:semiHidden/>
    <w:unhideWhenUsed/>
    <w:rsid w:val="0017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4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7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41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418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175418"/>
  </w:style>
  <w:style w:type="table" w:styleId="aa">
    <w:name w:val="Table Grid"/>
    <w:basedOn w:val="a1"/>
    <w:rsid w:val="0017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75418"/>
  </w:style>
  <w:style w:type="paragraph" w:styleId="a4">
    <w:name w:val="header"/>
    <w:basedOn w:val="a"/>
    <w:link w:val="a5"/>
    <w:uiPriority w:val="99"/>
    <w:semiHidden/>
    <w:unhideWhenUsed/>
    <w:rsid w:val="0017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4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7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41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418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175418"/>
  </w:style>
  <w:style w:type="table" w:styleId="aa">
    <w:name w:val="Table Grid"/>
    <w:basedOn w:val="a1"/>
    <w:rsid w:val="0017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31</cp:revision>
  <cp:lastPrinted>2021-05-18T06:12:00Z</cp:lastPrinted>
  <dcterms:created xsi:type="dcterms:W3CDTF">2016-04-15T10:25:00Z</dcterms:created>
  <dcterms:modified xsi:type="dcterms:W3CDTF">2021-07-26T09:59:00Z</dcterms:modified>
</cp:coreProperties>
</file>