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AA27" w14:textId="77777777" w:rsidR="00407003" w:rsidRPr="001B6529" w:rsidRDefault="00407003" w:rsidP="002A66E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DC5112" wp14:editId="521EFDDF">
            <wp:simplePos x="0" y="0"/>
            <wp:positionH relativeFrom="column">
              <wp:posOffset>2576195</wp:posOffset>
            </wp:positionH>
            <wp:positionV relativeFrom="paragraph">
              <wp:posOffset>-285750</wp:posOffset>
            </wp:positionV>
            <wp:extent cx="629920" cy="75311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6529">
        <w:rPr>
          <w:rFonts w:ascii="Times New Roman" w:hAnsi="Times New Roman" w:cs="Times New Roman"/>
          <w:b/>
          <w:bCs/>
          <w:noProof/>
          <w:sz w:val="28"/>
          <w:szCs w:val="28"/>
        </w:rPr>
        <w:t>СОБРАНИЕ ПРЕДСТАВИТЕЛЕЙ</w:t>
      </w:r>
    </w:p>
    <w:p w14:paraId="232E5C7B" w14:textId="77777777" w:rsidR="00407003" w:rsidRPr="001B6529" w:rsidRDefault="00407003" w:rsidP="002A6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1B6529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СВЕТЛОЕ ПОЛЕ</w:t>
      </w:r>
    </w:p>
    <w:p w14:paraId="449EAB02" w14:textId="77777777" w:rsidR="00407003" w:rsidRPr="001B6529" w:rsidRDefault="00407003" w:rsidP="002A6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52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</w:t>
      </w:r>
    </w:p>
    <w:p w14:paraId="16133AC7" w14:textId="77777777" w:rsidR="00407003" w:rsidRPr="001B6529" w:rsidRDefault="00407003" w:rsidP="002A6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529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7AC2AFF8" w14:textId="77777777" w:rsidR="00407003" w:rsidRPr="001B6529" w:rsidRDefault="00407003" w:rsidP="002A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ЧЕТВЁРТОГО</w:t>
      </w:r>
      <w:r w:rsidRPr="001B652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19E5A878" w14:textId="77777777" w:rsidR="00407003" w:rsidRPr="00750E10" w:rsidRDefault="00407003" w:rsidP="00407003">
      <w:pPr>
        <w:pStyle w:val="9"/>
        <w:spacing w:after="200"/>
        <w:jc w:val="center"/>
        <w:rPr>
          <w:b/>
          <w:bCs/>
          <w:i w:val="0"/>
          <w:iCs w:val="0"/>
          <w:sz w:val="28"/>
          <w:szCs w:val="28"/>
        </w:rPr>
      </w:pPr>
      <w:r w:rsidRPr="00750E10">
        <w:rPr>
          <w:b/>
          <w:bCs/>
          <w:i w:val="0"/>
          <w:iCs w:val="0"/>
          <w:sz w:val="28"/>
          <w:szCs w:val="28"/>
        </w:rPr>
        <w:t>РЕШЕНИЕ</w:t>
      </w:r>
    </w:p>
    <w:p w14:paraId="1A7CC250" w14:textId="46F184DB" w:rsidR="00407003" w:rsidRPr="001B6529" w:rsidRDefault="00407003" w:rsidP="00407003">
      <w:pPr>
        <w:pStyle w:val="a3"/>
        <w:suppressAutoHyphens w:val="0"/>
        <w:jc w:val="center"/>
        <w:rPr>
          <w:b w:val="0"/>
          <w:bCs w:val="0"/>
          <w:i w:val="0"/>
          <w:iCs w:val="0"/>
        </w:rPr>
      </w:pPr>
      <w:r w:rsidRPr="001B6529">
        <w:rPr>
          <w:b w:val="0"/>
          <w:bCs w:val="0"/>
          <w:i w:val="0"/>
          <w:iCs w:val="0"/>
        </w:rPr>
        <w:t xml:space="preserve">от </w:t>
      </w:r>
      <w:r w:rsidR="005C00A3">
        <w:rPr>
          <w:b w:val="0"/>
          <w:bCs w:val="0"/>
          <w:i w:val="0"/>
          <w:iCs w:val="0"/>
        </w:rPr>
        <w:t>27</w:t>
      </w:r>
      <w:r w:rsidR="002401C1">
        <w:rPr>
          <w:b w:val="0"/>
          <w:bCs w:val="0"/>
          <w:i w:val="0"/>
          <w:iCs w:val="0"/>
        </w:rPr>
        <w:t xml:space="preserve"> апреля </w:t>
      </w:r>
      <w:proofErr w:type="gramStart"/>
      <w:r w:rsidRPr="001B6529">
        <w:rPr>
          <w:b w:val="0"/>
          <w:bCs w:val="0"/>
          <w:i w:val="0"/>
          <w:iCs w:val="0"/>
        </w:rPr>
        <w:t>20</w:t>
      </w:r>
      <w:r>
        <w:rPr>
          <w:b w:val="0"/>
          <w:bCs w:val="0"/>
          <w:i w:val="0"/>
          <w:iCs w:val="0"/>
        </w:rPr>
        <w:t>2</w:t>
      </w:r>
      <w:r w:rsidRPr="001B6529">
        <w:rPr>
          <w:b w:val="0"/>
          <w:bCs w:val="0"/>
          <w:i w:val="0"/>
          <w:iCs w:val="0"/>
        </w:rPr>
        <w:t>1</w:t>
      </w:r>
      <w:r>
        <w:rPr>
          <w:b w:val="0"/>
          <w:bCs w:val="0"/>
          <w:i w:val="0"/>
          <w:iCs w:val="0"/>
        </w:rPr>
        <w:t xml:space="preserve"> </w:t>
      </w:r>
      <w:r w:rsidRPr="001B6529">
        <w:rPr>
          <w:b w:val="0"/>
          <w:bCs w:val="0"/>
          <w:i w:val="0"/>
          <w:iCs w:val="0"/>
        </w:rPr>
        <w:t xml:space="preserve"> года</w:t>
      </w:r>
      <w:proofErr w:type="gramEnd"/>
      <w:r w:rsidRPr="001B6529">
        <w:rPr>
          <w:b w:val="0"/>
          <w:bCs w:val="0"/>
          <w:i w:val="0"/>
          <w:iCs w:val="0"/>
        </w:rPr>
        <w:t xml:space="preserve"> № </w:t>
      </w:r>
      <w:r w:rsidR="002401C1">
        <w:rPr>
          <w:b w:val="0"/>
          <w:bCs w:val="0"/>
          <w:i w:val="0"/>
          <w:iCs w:val="0"/>
        </w:rPr>
        <w:t>1</w:t>
      </w:r>
      <w:r w:rsidR="005C00A3">
        <w:rPr>
          <w:b w:val="0"/>
          <w:bCs w:val="0"/>
          <w:i w:val="0"/>
          <w:iCs w:val="0"/>
        </w:rPr>
        <w:t>8</w:t>
      </w:r>
      <w:r>
        <w:rPr>
          <w:b w:val="0"/>
          <w:bCs w:val="0"/>
          <w:i w:val="0"/>
          <w:iCs w:val="0"/>
        </w:rPr>
        <w:t xml:space="preserve"> </w:t>
      </w:r>
    </w:p>
    <w:p w14:paraId="3F372BD0" w14:textId="77777777" w:rsidR="00407003" w:rsidRPr="00A86B11" w:rsidRDefault="00407003" w:rsidP="0040700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14:paraId="42989F9B" w14:textId="77777777" w:rsidR="00407003" w:rsidRDefault="00A86B11" w:rsidP="00AD3E5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86B11">
        <w:rPr>
          <w:rFonts w:ascii="Times New Roman" w:hAnsi="Times New Roman" w:cs="Times New Roman"/>
          <w:b/>
          <w:sz w:val="28"/>
          <w:szCs w:val="28"/>
        </w:rPr>
        <w:t xml:space="preserve">О рассмотрении обращения Главы поселения в связи с Представлением Прокуратуры Красноярского района Самарской области </w:t>
      </w:r>
      <w:r w:rsidRPr="00A86B1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устранении нарушений федерального законодательства от 16.03.2021 года исх. № 07-03-2021/ВнН400-21-20360036 </w:t>
      </w:r>
    </w:p>
    <w:p w14:paraId="742FDD5D" w14:textId="77777777" w:rsidR="00A86B11" w:rsidRPr="00A86B11" w:rsidRDefault="00A86B11" w:rsidP="0040700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14:paraId="6B4C33BD" w14:textId="77777777" w:rsidR="00407003" w:rsidRDefault="00407003" w:rsidP="00407003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8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08.11.2007 № 257-ФЗ "Об автомобильных дорогах и о дорожной деятельности в РФ и о внесении изменений в отдельные законодательные акты РФ", иными нормативными правовыми актами, регулирующими вопросы осуществления дорожной деятельности в отношении автомобильных дорог местного значения Собрание представителей сельского поселения Светлое Поле муниципального района Красноярский Самарской области </w:t>
      </w:r>
    </w:p>
    <w:p w14:paraId="6569DCB5" w14:textId="77777777" w:rsidR="00407003" w:rsidRPr="00A86B11" w:rsidRDefault="00407003" w:rsidP="00407003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B11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14:paraId="2945001F" w14:textId="77777777" w:rsidR="00A86B11" w:rsidRPr="00A86B11" w:rsidRDefault="00A86B11" w:rsidP="0040700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B11">
        <w:rPr>
          <w:rFonts w:ascii="Times New Roman" w:hAnsi="Times New Roman" w:cs="Times New Roman"/>
          <w:sz w:val="28"/>
          <w:szCs w:val="28"/>
        </w:rPr>
        <w:t xml:space="preserve">Представление Прокуратуры Красноярского района Самарской области </w:t>
      </w:r>
      <w:r w:rsidRPr="00A86B11">
        <w:rPr>
          <w:rFonts w:ascii="Times New Roman" w:hAnsi="Times New Roman" w:cs="Times New Roman"/>
          <w:sz w:val="28"/>
          <w:szCs w:val="28"/>
          <w:lang w:eastAsia="ar-SA"/>
        </w:rPr>
        <w:t xml:space="preserve">об устранении нарушений федерального законодательства от 16.03.2021 года исх. № 07-03-2021/ВнН400-21-20360036 </w:t>
      </w:r>
      <w:r w:rsidR="009F1B4F">
        <w:rPr>
          <w:rFonts w:ascii="Times New Roman" w:hAnsi="Times New Roman" w:cs="Times New Roman"/>
          <w:sz w:val="28"/>
          <w:szCs w:val="28"/>
          <w:lang w:eastAsia="ar-SA"/>
        </w:rPr>
        <w:t>принять к сведению,</w:t>
      </w:r>
      <w:r w:rsidR="009F1B4F" w:rsidRPr="009F1B4F">
        <w:rPr>
          <w:rFonts w:ascii="Times New Roman" w:hAnsi="Times New Roman" w:cs="Times New Roman"/>
          <w:sz w:val="28"/>
          <w:szCs w:val="28"/>
        </w:rPr>
        <w:t xml:space="preserve"> направить Представление вместе с обращением </w:t>
      </w:r>
      <w:r w:rsidR="009F1B4F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9F1B4F" w:rsidRPr="009F1B4F">
        <w:rPr>
          <w:rFonts w:ascii="Times New Roman" w:hAnsi="Times New Roman" w:cs="Times New Roman"/>
          <w:sz w:val="28"/>
          <w:szCs w:val="28"/>
        </w:rPr>
        <w:t>в органы государственного управления Самарской области и местного самоуправления</w:t>
      </w:r>
      <w:r w:rsidRPr="00A86B11">
        <w:rPr>
          <w:rFonts w:ascii="Times New Roman" w:hAnsi="Times New Roman" w:cs="Times New Roman"/>
          <w:sz w:val="28"/>
          <w:szCs w:val="28"/>
        </w:rPr>
        <w:t>.</w:t>
      </w:r>
    </w:p>
    <w:p w14:paraId="57225C1C" w14:textId="0CB83D96" w:rsidR="00A86B11" w:rsidRPr="00A86B11" w:rsidRDefault="00A86B11" w:rsidP="00407003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B11">
        <w:rPr>
          <w:rFonts w:ascii="Times New Roman" w:hAnsi="Times New Roman" w:cs="Times New Roman"/>
          <w:sz w:val="28"/>
          <w:szCs w:val="28"/>
        </w:rPr>
        <w:t xml:space="preserve">Главе поселения рекомендовать направить в прокуратуру </w:t>
      </w:r>
      <w:r w:rsidR="007E32E2">
        <w:rPr>
          <w:rFonts w:ascii="Times New Roman" w:hAnsi="Times New Roman" w:cs="Times New Roman"/>
          <w:sz w:val="28"/>
          <w:szCs w:val="28"/>
        </w:rPr>
        <w:t xml:space="preserve">Красноярского района Самарской области </w:t>
      </w:r>
      <w:r w:rsidRPr="00A86B11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Pr="00A86B11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AD3E53">
        <w:rPr>
          <w:rFonts w:ascii="Times New Roman" w:hAnsi="Times New Roman" w:cs="Times New Roman"/>
          <w:sz w:val="28"/>
          <w:szCs w:val="28"/>
        </w:rPr>
        <w:t>08.04.2021</w:t>
      </w:r>
      <w:r w:rsidRPr="00A86B11">
        <w:rPr>
          <w:rFonts w:ascii="Times New Roman" w:hAnsi="Times New Roman" w:cs="Times New Roman"/>
          <w:sz w:val="28"/>
          <w:szCs w:val="28"/>
        </w:rPr>
        <w:t xml:space="preserve"> № </w:t>
      </w:r>
      <w:r w:rsidR="00AD3E53">
        <w:rPr>
          <w:rFonts w:ascii="Times New Roman" w:hAnsi="Times New Roman" w:cs="Times New Roman"/>
          <w:sz w:val="28"/>
          <w:szCs w:val="28"/>
        </w:rPr>
        <w:t>13</w:t>
      </w:r>
      <w:r w:rsidRPr="00A86B11">
        <w:rPr>
          <w:rFonts w:ascii="Times New Roman" w:hAnsi="Times New Roman" w:cs="Times New Roman"/>
          <w:sz w:val="28"/>
          <w:szCs w:val="28"/>
        </w:rPr>
        <w:t xml:space="preserve"> «</w:t>
      </w:r>
      <w:r w:rsidRPr="00A86B11">
        <w:rPr>
          <w:rFonts w:ascii="Times New Roman" w:hAnsi="Times New Roman" w:cs="Times New Roman"/>
          <w:sz w:val="28"/>
          <w:szCs w:val="28"/>
          <w:lang w:eastAsia="ar-SA"/>
        </w:rPr>
        <w:t>Об осуществлении дорожной деятельности в поселении (в связи с образованием новых улиц)»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E32E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5C347683" w14:textId="131F6761" w:rsidR="00407003" w:rsidRDefault="00407003" w:rsidP="0040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CDBD72" w14:textId="0DE983A7" w:rsidR="00AD3E53" w:rsidRDefault="00AD3E53" w:rsidP="0040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6C4AD9" w14:textId="77777777" w:rsidR="00AD3E53" w:rsidRPr="00A86B11" w:rsidRDefault="00AD3E53" w:rsidP="0040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407003" w:rsidRPr="00CF58BA" w14:paraId="1D39A1EF" w14:textId="77777777" w:rsidTr="00C03028">
        <w:trPr>
          <w:jc w:val="center"/>
        </w:trPr>
        <w:tc>
          <w:tcPr>
            <w:tcW w:w="5505" w:type="dxa"/>
          </w:tcPr>
          <w:p w14:paraId="63B35F59" w14:textId="77777777" w:rsidR="00407003" w:rsidRPr="00CF58BA" w:rsidRDefault="00407003" w:rsidP="00C030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</w:p>
          <w:p w14:paraId="735DB86A" w14:textId="77777777" w:rsidR="00407003" w:rsidRPr="00CF58BA" w:rsidRDefault="00407003" w:rsidP="00C030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Собрания представителей </w:t>
            </w:r>
          </w:p>
          <w:p w14:paraId="6D78A79A" w14:textId="77777777" w:rsidR="00407003" w:rsidRPr="00CF58BA" w:rsidRDefault="00407003" w:rsidP="00C030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Светлое </w:t>
            </w:r>
            <w:proofErr w:type="gramStart"/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Поле  муниципального</w:t>
            </w:r>
            <w:proofErr w:type="gramEnd"/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 Красноярский Самарской области </w:t>
            </w:r>
          </w:p>
          <w:p w14:paraId="48C2AAC4" w14:textId="77777777" w:rsidR="00407003" w:rsidRPr="00CF58BA" w:rsidRDefault="00407003" w:rsidP="00C030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1E09BA" w14:textId="77777777" w:rsidR="00407003" w:rsidRPr="00CF58BA" w:rsidRDefault="00407003" w:rsidP="00C030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</w:t>
            </w: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Черкашов</w:t>
            </w:r>
            <w:proofErr w:type="spellEnd"/>
          </w:p>
        </w:tc>
        <w:tc>
          <w:tcPr>
            <w:tcW w:w="4935" w:type="dxa"/>
          </w:tcPr>
          <w:p w14:paraId="6E680D51" w14:textId="77777777" w:rsidR="00407003" w:rsidRPr="00CF58BA" w:rsidRDefault="00407003" w:rsidP="00C030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</w:p>
          <w:p w14:paraId="28D3DA3B" w14:textId="77777777" w:rsidR="00407003" w:rsidRPr="00CF58BA" w:rsidRDefault="00407003" w:rsidP="00C030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14:paraId="6267E25F" w14:textId="77777777" w:rsidR="00407003" w:rsidRPr="00CF58BA" w:rsidRDefault="00407003" w:rsidP="00C030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Светлое Поле</w:t>
            </w:r>
          </w:p>
          <w:p w14:paraId="466447A7" w14:textId="77777777" w:rsidR="00407003" w:rsidRPr="00CF58BA" w:rsidRDefault="00407003" w:rsidP="00C030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14:paraId="101DB626" w14:textId="77777777" w:rsidR="00407003" w:rsidRPr="00CF58BA" w:rsidRDefault="00407003" w:rsidP="00C030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Красноярский Самарской области</w:t>
            </w:r>
          </w:p>
          <w:p w14:paraId="5EE19988" w14:textId="77777777" w:rsidR="00407003" w:rsidRPr="00CF58BA" w:rsidRDefault="00407003" w:rsidP="00C030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FCBEC6C" w14:textId="77777777" w:rsidR="00407003" w:rsidRPr="00CF58BA" w:rsidRDefault="00407003" w:rsidP="00C0302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И.А. Старков</w:t>
            </w:r>
          </w:p>
        </w:tc>
      </w:tr>
    </w:tbl>
    <w:p w14:paraId="4706183A" w14:textId="77777777" w:rsidR="002F3AF4" w:rsidRDefault="005C00A3" w:rsidP="009F1B4F">
      <w:pPr>
        <w:pStyle w:val="Standard"/>
        <w:spacing w:after="0" w:line="360" w:lineRule="auto"/>
        <w:jc w:val="both"/>
      </w:pPr>
    </w:p>
    <w:sectPr w:rsidR="002F3AF4" w:rsidSect="002021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D63122"/>
    <w:multiLevelType w:val="hybridMultilevel"/>
    <w:tmpl w:val="4972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03"/>
    <w:rsid w:val="000556CA"/>
    <w:rsid w:val="0009759D"/>
    <w:rsid w:val="00145148"/>
    <w:rsid w:val="00234822"/>
    <w:rsid w:val="002401C1"/>
    <w:rsid w:val="002A66ED"/>
    <w:rsid w:val="00407003"/>
    <w:rsid w:val="005C00A3"/>
    <w:rsid w:val="007E32E2"/>
    <w:rsid w:val="008455CC"/>
    <w:rsid w:val="009F1B4F"/>
    <w:rsid w:val="00A86B11"/>
    <w:rsid w:val="00AD3E53"/>
    <w:rsid w:val="00CD3F7A"/>
    <w:rsid w:val="00DF7F31"/>
    <w:rsid w:val="00E3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C878"/>
  <w15:docId w15:val="{98D8814B-29F4-4221-B612-B319BC0F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003"/>
    <w:rPr>
      <w:rFonts w:ascii="Calibri" w:eastAsia="Times New Roman" w:hAnsi="Calibri" w:cs="Calibri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07003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407003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407003"/>
    <w:pPr>
      <w:suppressAutoHyphens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4070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07003"/>
    <w:rPr>
      <w:rFonts w:ascii="Calibri" w:eastAsia="Times New Roman" w:hAnsi="Calibri" w:cs="Calibri"/>
      <w:lang w:eastAsia="ru-RU"/>
    </w:rPr>
  </w:style>
  <w:style w:type="paragraph" w:styleId="a6">
    <w:name w:val="No Spacing"/>
    <w:uiPriority w:val="99"/>
    <w:qFormat/>
    <w:rsid w:val="00407003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Standard">
    <w:name w:val="Standard"/>
    <w:uiPriority w:val="99"/>
    <w:rsid w:val="00407003"/>
    <w:pPr>
      <w:suppressAutoHyphens/>
    </w:pPr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</dc:creator>
  <cp:lastModifiedBy>Администрация Светлое Поле</cp:lastModifiedBy>
  <cp:revision>6</cp:revision>
  <cp:lastPrinted>2021-04-01T07:14:00Z</cp:lastPrinted>
  <dcterms:created xsi:type="dcterms:W3CDTF">2021-04-08T07:31:00Z</dcterms:created>
  <dcterms:modified xsi:type="dcterms:W3CDTF">2021-04-01T07:14:00Z</dcterms:modified>
</cp:coreProperties>
</file>