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04" w:rsidRPr="00E53D31" w:rsidRDefault="00C6209A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ab/>
      </w:r>
    </w:p>
    <w:p w:rsidR="00A07DD6" w:rsidRPr="00E53D31" w:rsidRDefault="00A07DD6" w:rsidP="00C6209A">
      <w:pPr>
        <w:tabs>
          <w:tab w:val="center" w:pos="524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Calibri" w:eastAsia="Calibri" w:hAnsi="Calibri" w:cs="Calibri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A5A6E5A" wp14:editId="5A4850A7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C04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A07DD6" w:rsidRPr="00E53D31" w:rsidRDefault="00A07DD6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 ОБЛАСТИ</w:t>
      </w:r>
    </w:p>
    <w:p w:rsidR="00A07DD6" w:rsidRPr="00E53D31" w:rsidRDefault="00841EE1" w:rsidP="00A07DD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ЧЕТВЕРТО</w:t>
      </w:r>
      <w:r w:rsidR="00A07D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ГО СОЗЫВА</w:t>
      </w:r>
    </w:p>
    <w:p w:rsidR="00514F53" w:rsidRPr="00E53D31" w:rsidRDefault="00514F53" w:rsidP="00A07DD6">
      <w:pPr>
        <w:tabs>
          <w:tab w:val="left" w:pos="536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A07DD6" w:rsidRPr="00E53D31" w:rsidRDefault="00A07DD6" w:rsidP="00A07DD6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514F53" w:rsidRPr="00E53D31" w:rsidRDefault="00514F53" w:rsidP="00173369">
      <w:pPr>
        <w:tabs>
          <w:tab w:val="left" w:pos="166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07DD6" w:rsidRPr="00F54372" w:rsidRDefault="00A07DD6" w:rsidP="00F543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</w:pPr>
      <w:r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16 февраля</w:t>
      </w:r>
      <w:r w:rsidR="00AB4382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841EE1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1</w:t>
      </w:r>
      <w:r w:rsidR="00BC415A" w:rsidRPr="00F54372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 xml:space="preserve"> г. № 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u w:val="single"/>
          <w:lang w:eastAsia="ru-RU"/>
        </w:rPr>
        <w:t>6</w:t>
      </w:r>
    </w:p>
    <w:p w:rsidR="00173369" w:rsidRDefault="00A07DD6" w:rsidP="00F5437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от </w:t>
      </w:r>
      <w:r w:rsidR="000A2545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4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.12.20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20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года № 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37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«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бюджете сельского поселения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Светлое</w:t>
      </w:r>
      <w:r w:rsidR="000937D6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Поле муниц</w:t>
      </w:r>
      <w:r w:rsidR="00F77009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ипального района Красноярский  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Самарской области на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2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3</w:t>
      </w:r>
      <w:r w:rsidR="00AB4382"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годов</w:t>
      </w:r>
      <w:r w:rsidRPr="00E53D3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»</w:t>
      </w:r>
      <w:r w:rsidR="00BA730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 изменениями и дополнениями от 27.01.2021 г. № 1.</w:t>
      </w:r>
      <w:proofErr w:type="gramEnd"/>
    </w:p>
    <w:p w:rsidR="00A07DD6" w:rsidRPr="00E53D31" w:rsidRDefault="00173369" w:rsidP="00173369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Заслушав информацию специалиста Администрации сельского поселения Светлое Поле муниципального района Красноярский Са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марской области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Хусаиновой Н. В</w:t>
      </w:r>
      <w:r w:rsidR="00E53D31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24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.12.20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37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год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плановый период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</w:t>
      </w:r>
      <w:r w:rsidR="004C1B6D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годов»</w:t>
      </w:r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Собрание представителей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Красноярский</w:t>
      </w:r>
      <w:proofErr w:type="gramEnd"/>
      <w:r w:rsidR="00A07DD6" w:rsidRPr="0017336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A07DD6" w:rsidRPr="006816D9" w:rsidRDefault="00A07DD6" w:rsidP="00A07DD6">
      <w:pPr>
        <w:tabs>
          <w:tab w:val="left" w:pos="72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4.12.2020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37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оярский Самарской области на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плановый период 2022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202</w:t>
      </w:r>
      <w:r w:rsidR="00841EE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B6D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B64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изменениями и дополнениями от 27.01.2021 г. № 1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A07DD6" w:rsidRPr="006816D9" w:rsidRDefault="00A07DD6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1) пункт 1 изложить в следующей редакции:</w:t>
      </w:r>
    </w:p>
    <w:p w:rsidR="00F54372" w:rsidRDefault="00A07DD6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841EE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6046B9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год:</w:t>
      </w:r>
    </w:p>
    <w:p w:rsidR="006046B9" w:rsidRPr="006816D9" w:rsidRDefault="006046B9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83481C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объем доходов   –  </w:t>
      </w:r>
      <w:r w:rsidR="00F54372">
        <w:rPr>
          <w:rFonts w:ascii="Times New Roman" w:eastAsia="Times New Roman" w:hAnsi="Times New Roman" w:cs="Times New Roman"/>
          <w:sz w:val="24"/>
          <w:szCs w:val="24"/>
          <w:lang w:eastAsia="ar-SA"/>
        </w:rPr>
        <w:t>44 877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рублей;</w:t>
      </w:r>
    </w:p>
    <w:p w:rsidR="006046B9" w:rsidRPr="006816D9" w:rsidRDefault="006046B9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27558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бщий объем расходов  –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>45 158</w:t>
      </w:r>
      <w:r w:rsidR="0088666A"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75582" w:rsidRPr="00705C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>тыс. рублей;</w:t>
      </w:r>
    </w:p>
    <w:p w:rsidR="006046B9" w:rsidRDefault="006046B9" w:rsidP="00F543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16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дефицит –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705CB2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F05656" w:rsidRPr="00A67A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644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тыс. </w:t>
      </w:r>
      <w:r w:rsidR="006D180B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рублей».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пункт 7 изложить в следующей редакции: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«7. Утвердить объем безвозмездных поступлений в доход местного бюджета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- в 2021 году в сумме </w:t>
      </w:r>
      <w:r w:rsidR="00F54372">
        <w:rPr>
          <w:rFonts w:ascii="Times New Roman" w:eastAsia="Times New Roman" w:hAnsi="Times New Roman" w:cs="Times New Roman"/>
          <w:sz w:val="24"/>
          <w:szCs w:val="24"/>
          <w:lang w:eastAsia="ar-SA"/>
        </w:rPr>
        <w:t>7 923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тыс. руб.,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2022 году – 0 тыс. руб.,</w:t>
      </w:r>
    </w:p>
    <w:p w:rsidR="006D180B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в 2023 году – 2 830 тыс. руб.».</w:t>
      </w:r>
    </w:p>
    <w:p w:rsidR="006D180B" w:rsidRPr="00A67AE5" w:rsidRDefault="006D180B" w:rsidP="001D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дополнить перечень главных администраторов доходов местного бюджета строкой следующего содержания:</w:t>
      </w:r>
    </w:p>
    <w:p w:rsidR="001D38AA" w:rsidRPr="00A67AE5" w:rsidRDefault="001D38AA" w:rsidP="001D38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6315"/>
      </w:tblGrid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5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 сельского  поселения Светлое Поле муниципального района </w:t>
            </w:r>
            <w:proofErr w:type="gramStart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6D1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  <w:tr w:rsidR="006D180B" w:rsidRPr="006D180B" w:rsidTr="00BC2322">
        <w:tc>
          <w:tcPr>
            <w:tcW w:w="1101" w:type="dxa"/>
            <w:shd w:val="clear" w:color="auto" w:fill="auto"/>
          </w:tcPr>
          <w:p w:rsidR="006D180B" w:rsidRPr="006D180B" w:rsidRDefault="006D180B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118" w:type="dxa"/>
            <w:shd w:val="clear" w:color="auto" w:fill="auto"/>
          </w:tcPr>
          <w:p w:rsidR="006D180B" w:rsidRPr="006D180B" w:rsidRDefault="00B644AF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111 05025 10 0000 120</w:t>
            </w:r>
          </w:p>
        </w:tc>
        <w:tc>
          <w:tcPr>
            <w:tcW w:w="6315" w:type="dxa"/>
            <w:shd w:val="clear" w:color="auto" w:fill="auto"/>
          </w:tcPr>
          <w:p w:rsidR="006D180B" w:rsidRPr="006D180B" w:rsidRDefault="00B644AF" w:rsidP="006D18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</w:tbl>
    <w:p w:rsidR="006D180B" w:rsidRPr="006816D9" w:rsidRDefault="006D180B" w:rsidP="006D1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2545" w:rsidRPr="006816D9" w:rsidRDefault="006D180B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512328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изложить и </w:t>
      </w:r>
      <w:r w:rsidR="001C4A9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дополнить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36E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редакции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</w:t>
      </w:r>
      <w:r w:rsidR="0019686B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приложению 1 к настоящему решению; </w:t>
      </w:r>
    </w:p>
    <w:p w:rsidR="00A07DD6" w:rsidRDefault="006D180B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2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D6" w:rsidRPr="006816D9" w:rsidRDefault="006D180B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7340D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) приложение  5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</w:t>
      </w:r>
      <w:r w:rsidR="000A2545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редакции согласно приложению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125898" w:rsidP="001D38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7) приложение  7 изложить в редакции согласно приложению </w:t>
      </w:r>
      <w:r w:rsidR="0008151B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125898" w:rsidRPr="006816D9" w:rsidRDefault="00125898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приложение  9 изложить в редакции согласно приложению </w:t>
      </w:r>
      <w:r w:rsidR="0008151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A07DD6" w:rsidRPr="006816D9" w:rsidRDefault="0008151B" w:rsidP="001D38AA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F70C9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Опубликовать настоящее решение в средствах массовой информации.</w:t>
      </w:r>
    </w:p>
    <w:p w:rsidR="005F46B7" w:rsidRPr="006816D9" w:rsidRDefault="0008151B" w:rsidP="00A07DD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2147" w:rsidRDefault="0094214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й области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0815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 Г. Черкашов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</w:t>
      </w:r>
      <w:r w:rsidR="00FE6A67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сельского поселения Светлое Поле</w:t>
      </w:r>
    </w:p>
    <w:p w:rsidR="00A07DD6" w:rsidRPr="006816D9" w:rsidRDefault="005F46B7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униципального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района 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="00A07DD6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Самарской области</w:t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ab/>
      </w:r>
      <w:r w:rsidR="00514F53" w:rsidRPr="006816D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И. А. Старков</w:t>
      </w:r>
    </w:p>
    <w:p w:rsidR="00A07DD6" w:rsidRPr="006816D9" w:rsidRDefault="00A07DD6" w:rsidP="00A07D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Default="00C05860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151B" w:rsidRDefault="0008151B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75582" w:rsidRPr="00A67AE5" w:rsidRDefault="00275582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D38AA" w:rsidRPr="00A67AE5" w:rsidRDefault="001D38AA" w:rsidP="00F93C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5860" w:rsidRPr="0008151B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1</w:t>
      </w:r>
    </w:p>
    <w:p w:rsidR="00C05860" w:rsidRPr="0008151B" w:rsidRDefault="00C710B6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C05860" w:rsidRPr="0008151B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C05860" w:rsidRPr="0095017A" w:rsidRDefault="00C05860" w:rsidP="00BC1D80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>16.02</w:t>
      </w:r>
      <w:r w:rsidR="0008151B">
        <w:rPr>
          <w:rFonts w:ascii="Times New Roman" w:eastAsia="Calibri" w:hAnsi="Times New Roman" w:cs="Times New Roman"/>
          <w:sz w:val="20"/>
          <w:szCs w:val="20"/>
          <w:lang w:eastAsia="ru-RU"/>
        </w:rPr>
        <w:t>.2021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6</w:t>
      </w:r>
      <w:r w:rsidR="00BC1D80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C05860" w:rsidRPr="0095017A" w:rsidRDefault="00C05860" w:rsidP="00C05860">
      <w:pPr>
        <w:tabs>
          <w:tab w:val="left" w:pos="9540"/>
          <w:tab w:val="left" w:pos="9720"/>
        </w:tabs>
        <w:spacing w:after="0" w:line="240" w:lineRule="auto"/>
        <w:rPr>
          <w:b/>
          <w:sz w:val="20"/>
          <w:szCs w:val="20"/>
        </w:rPr>
      </w:pPr>
      <w:r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95017A">
        <w:rPr>
          <w:sz w:val="20"/>
          <w:szCs w:val="20"/>
        </w:rPr>
        <w:t xml:space="preserve">                                                   </w:t>
      </w:r>
    </w:p>
    <w:p w:rsidR="00BC1D80" w:rsidRPr="0095017A" w:rsidRDefault="00BC1D80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hAnsi="Times New Roman" w:cs="Times New Roman"/>
          <w:sz w:val="20"/>
          <w:szCs w:val="20"/>
        </w:rPr>
      </w:pPr>
      <w:r w:rsidRPr="0095017A">
        <w:rPr>
          <w:rFonts w:ascii="Times New Roman" w:hAnsi="Times New Roman" w:cs="Times New Roman"/>
          <w:sz w:val="20"/>
          <w:szCs w:val="20"/>
        </w:rPr>
        <w:t>П</w:t>
      </w:r>
      <w:r w:rsidR="0090522E" w:rsidRPr="0095017A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95017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  решению  Собрания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6968D6" w:rsidRPr="0095017A" w:rsidRDefault="006968D6" w:rsidP="00F46178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6968D6" w:rsidRPr="0095017A" w:rsidRDefault="006968D6" w:rsidP="00F46178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21</w:t>
      </w:r>
      <w:r w:rsidRPr="009501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F93CE7" w:rsidRPr="0095017A" w:rsidRDefault="00F93CE7" w:rsidP="00F93CE7">
      <w:pPr>
        <w:tabs>
          <w:tab w:val="center" w:pos="551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F93CE7" w:rsidP="0008151B">
      <w:pPr>
        <w:tabs>
          <w:tab w:val="center" w:pos="551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5017A">
        <w:rPr>
          <w:rFonts w:ascii="Times New Roman" w:hAnsi="Times New Roman" w:cs="Times New Roman"/>
          <w:b/>
          <w:sz w:val="20"/>
          <w:szCs w:val="20"/>
        </w:rPr>
        <w:tab/>
      </w:r>
    </w:p>
    <w:p w:rsidR="0008151B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главных администр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аторов доходов местного бюджета</w:t>
      </w:r>
    </w:p>
    <w:p w:rsidR="0008151B" w:rsidRPr="001F54FA" w:rsidRDefault="0008151B" w:rsidP="0008151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9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6215"/>
      </w:tblGrid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глав-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ного</w:t>
            </w:r>
            <w:proofErr w:type="spellEnd"/>
            <w:proofErr w:type="gram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</w:t>
            </w:r>
            <w:proofErr w:type="spellEnd"/>
          </w:p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нистра</w:t>
            </w:r>
            <w:proofErr w:type="spellEnd"/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дохода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администратора доходов и дохода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Федеральное казначейство Российской Федерации </w:t>
            </w:r>
          </w:p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(Управление Федерального  казначейства по Самарской области)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Управление Федеральной налоговой службы   по Самарской  области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101 02010 01 0000 110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08151B" w:rsidRPr="001F54FA" w:rsidTr="00BC2322">
        <w:trPr>
          <w:trHeight w:val="12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101 02020 01 0000 110 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08151B" w:rsidRPr="001F54FA" w:rsidTr="00BC2322">
        <w:trPr>
          <w:trHeight w:val="36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101 02030 01 0000 110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7" w:anchor="dst101491" w:history="1">
              <w:r w:rsidRPr="001F54FA">
                <w:rPr>
                  <w:rFonts w:ascii="Times New Roman" w:eastAsia="OpenSymbol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8151B" w:rsidRPr="001F54FA" w:rsidTr="00BC2322">
        <w:trPr>
          <w:trHeight w:val="2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105 03010 01 1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</w:tr>
      <w:tr w:rsidR="0008151B" w:rsidRPr="001F54FA" w:rsidTr="00BC2322">
        <w:trPr>
          <w:trHeight w:val="3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105 03020 01 0000 110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106 01030 10 0000 110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106 06033 10 0000 110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106 06043 10 0000 110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109 04053 10 0000 110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08151B" w:rsidRPr="001F54FA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Самарской области</w:t>
            </w:r>
          </w:p>
        </w:tc>
      </w:tr>
      <w:tr w:rsidR="00A208FA" w:rsidRPr="00A208FA" w:rsidTr="00A208FA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08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111 05025 10 0000 120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8FA" w:rsidRPr="00A208FA" w:rsidRDefault="00A208FA" w:rsidP="00A208FA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A208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A208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151B" w:rsidRPr="00D85660" w:rsidTr="00BC2322">
        <w:trPr>
          <w:trHeight w:val="27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D85660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8566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111 09045 10 0000 120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поступления от использования имущества, находящегося     в собственности       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113 02995 10 0000 130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доходы от компенсации затрат бюджетов  сельских поселений</w:t>
            </w:r>
          </w:p>
        </w:tc>
      </w:tr>
      <w:tr w:rsidR="0008151B" w:rsidRPr="001F54FA" w:rsidTr="00BC2322">
        <w:trPr>
          <w:trHeight w:val="30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117 01050 10 0000 180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4137A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4137A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Невыясненные поступления, зачисляемые в бюджеты сельских  поселений</w:t>
            </w:r>
          </w:p>
        </w:tc>
      </w:tr>
      <w:tr w:rsidR="0008151B" w:rsidRPr="001F54FA" w:rsidTr="00BC2322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3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202 15002 10 0000 150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08151B" w:rsidRPr="001F54FA" w:rsidTr="00BC2322">
        <w:trPr>
          <w:trHeight w:val="5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202 16001 10 0000 150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08151B" w:rsidRPr="001F54FA" w:rsidTr="00BC2322">
        <w:trPr>
          <w:trHeight w:val="2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213C78" w:rsidRDefault="0008151B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   </w:t>
            </w:r>
            <w:r w:rsidRPr="00213C7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202 19999 10 0000 150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дотации бюджетам сельских поселений</w:t>
            </w:r>
          </w:p>
        </w:tc>
      </w:tr>
      <w:tr w:rsidR="0008151B" w:rsidRPr="001F54FA" w:rsidTr="00BC2322">
        <w:trPr>
          <w:trHeight w:val="3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202 20041 10 0000 150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202 29999 10 0000 150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субсидии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202 20216 10 0000 150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54372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366 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202 27576 10 0000 150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372" w:rsidRPr="00F131BA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202 25576 10 0000 150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202 40014 10 0000 150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202 49999 10 0000 150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207 05020 10 0000 150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Поступления от денежных пожертвований, предоставляемых физическими лицами    получателям средств бюджетов сельских поселений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207 05030 10 0000 150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208 05000 10 0000 150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213C78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7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218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0 10 0000 15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C9581F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219 60010 10 0000 150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08151B" w:rsidRPr="001F54FA" w:rsidTr="00BC2322">
        <w:trPr>
          <w:cantSplit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казенное учреждение Комитет по управлению муниципальной собственностью муниципального района Красноярский Самарской области</w:t>
            </w:r>
          </w:p>
        </w:tc>
      </w:tr>
      <w:tr w:rsidR="0008151B" w:rsidRPr="001F54FA" w:rsidTr="00BC2322">
        <w:trPr>
          <w:trHeight w:val="136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111 05035 10 0000 120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поселений и созданных ими учреждений (за исключением имущества муниципальных бюджетных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автономных учреждений)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111 0507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58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08151B" w:rsidRPr="001F54FA" w:rsidTr="00BC2322">
        <w:trPr>
          <w:trHeight w:val="52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111 09080 10 0000 120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151B" w:rsidRPr="00C9581F" w:rsidRDefault="0008151B" w:rsidP="00BC2322">
            <w:pPr>
              <w:widowControl w:val="0"/>
              <w:tabs>
                <w:tab w:val="left" w:pos="5837"/>
              </w:tabs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и торгового оборудования,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08151B" w:rsidRPr="001F54FA" w:rsidTr="00BC2322">
        <w:trPr>
          <w:jc w:val="center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114 02053 10 0000 410</w:t>
            </w:r>
          </w:p>
        </w:tc>
        <w:tc>
          <w:tcPr>
            <w:tcW w:w="6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8151B" w:rsidRPr="001F54FA" w:rsidTr="00BC2322">
        <w:trPr>
          <w:trHeight w:val="19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114 02053 10 0000 440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114 06025 10 0000 430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116 07090 10 0000 140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08151B" w:rsidRPr="001F54FA" w:rsidTr="00BC2322">
        <w:trPr>
          <w:trHeight w:val="24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117 05050 10 0000 180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</w:tr>
    </w:tbl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BC1D80" w:rsidRPr="00FD41F0" w:rsidRDefault="00BC1D80" w:rsidP="00BC1D80">
      <w:pPr>
        <w:tabs>
          <w:tab w:val="left" w:pos="5835"/>
        </w:tabs>
        <w:rPr>
          <w:rFonts w:ascii="Times New Roman" w:hAnsi="Times New Roman" w:cs="Times New Roman"/>
          <w:sz w:val="20"/>
          <w:szCs w:val="20"/>
        </w:rPr>
      </w:pPr>
    </w:p>
    <w:p w:rsidR="00135A03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9E2" w:rsidRPr="00FD41F0" w:rsidRDefault="00E729E2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35A03" w:rsidRPr="00FD41F0" w:rsidRDefault="00135A03" w:rsidP="00C05860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E4EA6" w:rsidRPr="00FD41F0" w:rsidRDefault="00C05860" w:rsidP="00C0586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08151B" w:rsidRPr="00A67AE5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75582" w:rsidRPr="00A67AE5" w:rsidRDefault="00275582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08151B" w:rsidRPr="00FD41F0" w:rsidRDefault="0008151B" w:rsidP="003E4EA6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07DD6" w:rsidRPr="00FD41F0" w:rsidRDefault="00657622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2</w:t>
      </w:r>
    </w:p>
    <w:p w:rsidR="00A07DD6" w:rsidRPr="00FD41F0" w:rsidRDefault="00232328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07DD6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Собрания представителей</w:t>
      </w:r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A07DD6" w:rsidRPr="00FD41F0" w:rsidRDefault="00A07DD6" w:rsidP="00135A03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>16.02</w:t>
      </w:r>
      <w:r w:rsidR="0008151B">
        <w:rPr>
          <w:rFonts w:ascii="Times New Roman" w:eastAsia="Calibri" w:hAnsi="Times New Roman" w:cs="Times New Roman"/>
          <w:sz w:val="20"/>
          <w:szCs w:val="20"/>
          <w:lang w:eastAsia="ru-RU"/>
        </w:rPr>
        <w:t>.2021</w:t>
      </w:r>
      <w:r w:rsidR="00657622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</w:p>
    <w:p w:rsidR="006A6B11" w:rsidRPr="00FD41F0" w:rsidRDefault="0029565A" w:rsidP="00E019A9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</w:t>
      </w:r>
      <w:r w:rsidR="00E019A9" w:rsidRPr="00FD41F0">
        <w:rPr>
          <w:sz w:val="20"/>
          <w:szCs w:val="20"/>
        </w:rPr>
        <w:t xml:space="preserve">        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3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135A03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135A03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08151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513C30" w:rsidRPr="00FD41F0" w:rsidRDefault="00513C30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</w:t>
      </w:r>
    </w:p>
    <w:p w:rsidR="0008151B" w:rsidRPr="001B2100" w:rsidRDefault="0008151B" w:rsidP="0008151B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51B" w:rsidRPr="001F54FA" w:rsidRDefault="0008151B" w:rsidP="00BC232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36 954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12 700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5 969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000 103 02231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2 802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000 103 02241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000 103 02251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E7C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3 617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000 103 02261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-468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18 100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3 300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14 800</w:t>
            </w:r>
          </w:p>
        </w:tc>
      </w:tr>
      <w:tr w:rsidR="0008151B" w:rsidRPr="007D61DD" w:rsidTr="00BC232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000 111 05035 10 0000 120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7D61DD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08151B" w:rsidRPr="001F54FA" w:rsidTr="00BC2322">
        <w:trPr>
          <w:trHeight w:val="133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</w:tr>
      <w:tr w:rsidR="0008151B" w:rsidRPr="001F54FA" w:rsidTr="00BC2322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000 117 00000 00 0000 000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F5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Прочие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8F5E23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000 117 05050 10 0000 180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неналоговые доходы бюджетов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131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7 923</w:t>
            </w:r>
          </w:p>
        </w:tc>
      </w:tr>
      <w:tr w:rsidR="0008151B" w:rsidRPr="00F131B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F131B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Безвозмездные поступления о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F131BA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7 923</w:t>
            </w:r>
          </w:p>
        </w:tc>
      </w:tr>
      <w:tr w:rsidR="0008151B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6C7A64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Pr="006C7A64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</w:tr>
      <w:tr w:rsidR="00F54372" w:rsidRPr="006C7A64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000 202 27576 10 0000 150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54372" w:rsidRPr="006C7A64" w:rsidRDefault="00F5437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Субсидии бюджетам сельских поселений на </w:t>
            </w:r>
            <w:proofErr w:type="spellStart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софинансирование</w:t>
            </w:r>
            <w:proofErr w:type="spellEnd"/>
            <w:r w:rsidRPr="00F5437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372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000 202 25576 10 0000 150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000 </w:t>
            </w:r>
            <w:r w:rsidRPr="00081E3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202 35118 10 0000 150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81E38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                 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08151B" w:rsidRPr="001F54FA" w:rsidTr="00BC2322">
        <w:trPr>
          <w:trHeight w:val="62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000 202 49999 10 0000 150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8151B" w:rsidRPr="00081E38" w:rsidRDefault="00BC2322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51B" w:rsidRDefault="00BC232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8151B" w:rsidRPr="001F54FA" w:rsidRDefault="00F54372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44 877</w:t>
            </w:r>
          </w:p>
        </w:tc>
      </w:tr>
      <w:tr w:rsidR="0008151B" w:rsidRPr="001F54FA" w:rsidTr="00BC2322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1B" w:rsidRPr="001F54FA" w:rsidRDefault="0008151B" w:rsidP="00BC2322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1222E2" w:rsidRPr="00FD41F0" w:rsidRDefault="001222E2" w:rsidP="00BC23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54372" w:rsidRDefault="00F54372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E37F8A" w:rsidRPr="00FD41F0" w:rsidRDefault="00E37F8A" w:rsidP="005E417B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>16.02.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202</w:t>
      </w:r>
      <w:r w:rsidR="00BC2322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A208FA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</w:p>
    <w:p w:rsidR="001222E2" w:rsidRPr="00FD41F0" w:rsidRDefault="00E37F8A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222E2" w:rsidRPr="00FD41F0" w:rsidRDefault="005E417B" w:rsidP="005E417B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</w:t>
      </w:r>
      <w:r w:rsidR="001222E2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П</w:t>
      </w:r>
      <w:r w:rsidR="0090522E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222E2" w:rsidRPr="00FD41F0" w:rsidRDefault="001222E2" w:rsidP="005E417B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222E2" w:rsidP="005E417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 декабря 2020 года № 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3</w:t>
      </w:r>
      <w:r w:rsidR="00BC2322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222E2" w:rsidRPr="00FD41F0" w:rsidRDefault="001222E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C2322" w:rsidRPr="001F54FA" w:rsidRDefault="00BC2322" w:rsidP="00BC2322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BC2322" w:rsidRPr="001F54FA" w:rsidTr="00BC2322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</w:t>
            </w: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BC2322" w:rsidRPr="001F54FA" w:rsidTr="00BC2322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F57D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14 112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EF57DE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6 5</w:t>
            </w:r>
            <w:r w:rsidR="006C20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6C209B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 государственных 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5 395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98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53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F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BC2322" w:rsidRPr="00F131B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07E34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07E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F131B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BC2322" w:rsidRPr="001F54FA" w:rsidTr="00BC2322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4F0474" w:rsidP="001D38A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6 25</w:t>
            </w:r>
            <w:r w:rsidR="001D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1D38AA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оярский Самарской области на 2020 - 2022 год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1D38AA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A511FE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5F1C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 w:rsidR="001D3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="001D3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="005F1C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4B6C1F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16 063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7 464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1 584</w:t>
            </w: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232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F5437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F5437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6C1B3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4372" w:rsidRDefault="006C1B3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4372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4372" w:rsidRPr="001F54FA" w:rsidRDefault="00A959D9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BC2322" w:rsidRPr="001F54FA" w:rsidTr="00BC2322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E2560A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F5437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F5437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9B7033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7 374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Default="009B7033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6 940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Default="009B7033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5 880</w:t>
            </w: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0E0AEF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E0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2 200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C2322" w:rsidRPr="001F54FA" w:rsidTr="00BC232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322" w:rsidRPr="001F54FA" w:rsidRDefault="00BC2322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2322" w:rsidRPr="001D38AA" w:rsidRDefault="001D38AA" w:rsidP="00BC232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45 158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2322" w:rsidRPr="000E0AEF" w:rsidRDefault="00A959D9" w:rsidP="006C209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7 771</w:t>
            </w:r>
          </w:p>
        </w:tc>
      </w:tr>
    </w:tbl>
    <w:p w:rsidR="00E2560A" w:rsidRPr="00275582" w:rsidRDefault="00BC232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6C1B32" w:rsidRDefault="006C1B32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E2560A" w:rsidRPr="00FD41F0" w:rsidRDefault="00E2560A" w:rsidP="001222E2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4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67AE5">
        <w:rPr>
          <w:rFonts w:ascii="Times New Roman" w:eastAsia="Calibri" w:hAnsi="Times New Roman" w:cs="Times New Roman"/>
          <w:sz w:val="20"/>
          <w:szCs w:val="20"/>
          <w:lang w:eastAsia="ru-RU"/>
        </w:rPr>
        <w:t>16.02.2021 г. № 6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1222E2" w:rsidRPr="00FD41F0" w:rsidRDefault="00183C21" w:rsidP="00F01964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года № </w:t>
      </w:r>
      <w:r w:rsidR="006C209B">
        <w:rPr>
          <w:rFonts w:ascii="Times New Roman" w:eastAsia="Times New Roman" w:hAnsi="Times New Roman" w:cs="Times New Roman"/>
          <w:sz w:val="20"/>
          <w:szCs w:val="20"/>
          <w:lang w:eastAsia="ar-SA"/>
        </w:rPr>
        <w:t>37</w:t>
      </w:r>
    </w:p>
    <w:p w:rsidR="001222E2" w:rsidRPr="00FD41F0" w:rsidRDefault="001222E2" w:rsidP="001222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9E306C" w:rsidP="006C209B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="00A071AE"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</w:t>
      </w: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</w:t>
      </w:r>
      <w:r w:rsidR="00387B5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</w:t>
      </w:r>
    </w:p>
    <w:p w:rsidR="006C209B" w:rsidRPr="001F54FA" w:rsidRDefault="006C209B" w:rsidP="006C209B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сходов бюджета поселения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2021</w:t>
      </w: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6C209B" w:rsidRPr="001F54FA" w:rsidTr="00F54372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6C209B" w:rsidRPr="001F54FA" w:rsidTr="00F54372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AF69F4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-</w:t>
            </w:r>
            <w:r w:rsidRPr="00AF69F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ний</w:t>
            </w:r>
            <w:proofErr w:type="spellEnd"/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14 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1 40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12 017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6 5</w:t>
            </w:r>
            <w:r w:rsidR="00FF75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FF750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5 395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97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34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12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0A211D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0A211D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21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6C209B" w:rsidRPr="001F54FA" w:rsidTr="00F54372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9D0E1D" w:rsidRDefault="001D38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6 250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9D0E1D" w:rsidRDefault="001D38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6 250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Самарской области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9D0E1D" w:rsidRDefault="001D38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6 250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9D0E1D" w:rsidRDefault="001D38A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6 250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16 063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7 464</w:t>
            </w:r>
          </w:p>
        </w:tc>
      </w:tr>
      <w:tr w:rsidR="006C209B" w:rsidRPr="001F54FA" w:rsidTr="00F54372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1 584</w:t>
            </w: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1 664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4B6C1F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6C1B32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C1B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4B6C1F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6C1F" w:rsidRPr="001F54FA" w:rsidRDefault="006C1B32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6C1F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C1F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1 584</w:t>
            </w:r>
          </w:p>
        </w:tc>
      </w:tr>
      <w:tr w:rsidR="006C209B" w:rsidRPr="001F54FA" w:rsidTr="00E2560A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  <w:r w:rsidR="006C209B"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5 880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1B32" w:rsidP="006C1B3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14 399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5 880 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9D0E1D" w:rsidRDefault="009D0E1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7 374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209B" w:rsidRPr="009D0E1D" w:rsidRDefault="009D0E1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6 940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9D0E1D" w:rsidRDefault="009D0E1D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5 880</w:t>
            </w: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4 378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4 378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209B" w:rsidRDefault="006C209B" w:rsidP="00F54372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2 200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209B" w:rsidRPr="001F54FA" w:rsidTr="00F54372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209B" w:rsidRPr="001F54FA" w:rsidRDefault="006C209B" w:rsidP="00F5437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209B" w:rsidRPr="009D0E1D" w:rsidRDefault="009D0E1D" w:rsidP="001D38A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45 15</w:t>
            </w:r>
            <w:r w:rsidR="001D3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209B" w:rsidRPr="001F54FA" w:rsidRDefault="00E2560A" w:rsidP="00FF750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7 771</w:t>
            </w:r>
          </w:p>
        </w:tc>
      </w:tr>
    </w:tbl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42241" w:rsidRPr="00FD41F0" w:rsidRDefault="00642241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Default="00FF750B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275582" w:rsidRPr="00275582" w:rsidRDefault="00275582" w:rsidP="009E30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183C21" w:rsidRPr="00FD41F0" w:rsidRDefault="009E306C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 xml:space="preserve">                  </w:t>
      </w:r>
      <w:r w:rsidR="00183C21"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 5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Красноярский</w:t>
      </w:r>
      <w:proofErr w:type="gramEnd"/>
    </w:p>
    <w:p w:rsidR="00183C21" w:rsidRPr="00FD41F0" w:rsidRDefault="00183C21" w:rsidP="00183C21">
      <w:pPr>
        <w:spacing w:after="0" w:line="240" w:lineRule="auto"/>
        <w:ind w:left="3969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Самарской области от </w:t>
      </w:r>
      <w:r w:rsidR="00A67AE5">
        <w:rPr>
          <w:rFonts w:ascii="Times New Roman" w:eastAsia="Calibri" w:hAnsi="Times New Roman" w:cs="Times New Roman"/>
          <w:sz w:val="20"/>
          <w:szCs w:val="20"/>
          <w:lang w:eastAsia="ru-RU"/>
        </w:rPr>
        <w:t>16.02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.202</w:t>
      </w:r>
      <w:r w:rsidR="00FF750B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г. № </w:t>
      </w:r>
      <w:r w:rsidR="00A67AE5">
        <w:rPr>
          <w:rFonts w:ascii="Times New Roman" w:eastAsia="Calibri" w:hAnsi="Times New Roman" w:cs="Times New Roman"/>
          <w:sz w:val="20"/>
          <w:szCs w:val="20"/>
          <w:lang w:eastAsia="ru-RU"/>
        </w:rPr>
        <w:t>6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b/>
          <w:sz w:val="20"/>
          <w:szCs w:val="20"/>
        </w:rPr>
      </w:pP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FD41F0">
        <w:rPr>
          <w:sz w:val="20"/>
          <w:szCs w:val="20"/>
        </w:rPr>
        <w:t xml:space="preserve">                                            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П</w:t>
      </w:r>
      <w:r w:rsidRPr="00FD41F0">
        <w:rPr>
          <w:rFonts w:ascii="Times New Roman" w:eastAsia="Calibri" w:hAnsi="Times New Roman" w:cs="Times New Roman"/>
          <w:sz w:val="20"/>
          <w:szCs w:val="20"/>
          <w:lang w:eastAsia="ru-RU"/>
        </w:rPr>
        <w:t>риложение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к  решению  Собрания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представителей сельского поселения     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Светлое Поле муниципального района </w:t>
      </w:r>
    </w:p>
    <w:p w:rsidR="00183C21" w:rsidRPr="00FD41F0" w:rsidRDefault="00183C21" w:rsidP="00183C2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</w:t>
      </w:r>
      <w:proofErr w:type="gramStart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Красноярский</w:t>
      </w:r>
      <w:proofErr w:type="gramEnd"/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Самарской области</w:t>
      </w:r>
    </w:p>
    <w:p w:rsidR="009E306C" w:rsidRDefault="00183C21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от 2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4</w:t>
      </w:r>
      <w:r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декабря 20</w:t>
      </w:r>
      <w:r w:rsidR="00FF750B">
        <w:rPr>
          <w:rFonts w:ascii="Times New Roman" w:eastAsia="Times New Roman" w:hAnsi="Times New Roman" w:cs="Times New Roman"/>
          <w:sz w:val="20"/>
          <w:szCs w:val="20"/>
          <w:lang w:eastAsia="ar-SA"/>
        </w:rPr>
        <w:t>20 года № 37</w:t>
      </w:r>
      <w:r w:rsidR="000D6BF6" w:rsidRPr="00FD41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</w:p>
    <w:p w:rsid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F750B" w:rsidRPr="001F54FA" w:rsidRDefault="00FF750B" w:rsidP="00FF7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F54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ефицита местного бюджета на 2021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F54372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D38AA" w:rsidRDefault="001D38AA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281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D38AA" w:rsidRDefault="001D38AA" w:rsidP="00F54372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281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F54FA" w:rsidRDefault="00FF750B" w:rsidP="00E2560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E256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44 877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D38AA" w:rsidRDefault="00FF750B" w:rsidP="001D38A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D3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45 158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D38AA" w:rsidRDefault="00FF750B" w:rsidP="001D38A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D3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45 158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D38AA" w:rsidRDefault="00FF750B" w:rsidP="001D38A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D3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45 158</w:t>
            </w:r>
          </w:p>
        </w:tc>
      </w:tr>
      <w:tr w:rsidR="00FF750B" w:rsidRPr="001F54FA" w:rsidTr="00F54372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50B" w:rsidRPr="001F54FA" w:rsidRDefault="00FF750B" w:rsidP="00F54372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54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50B" w:rsidRPr="001D38AA" w:rsidRDefault="00FF750B" w:rsidP="001D38AA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</w:t>
            </w:r>
            <w:r w:rsidR="001D38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45 158</w:t>
            </w:r>
          </w:p>
        </w:tc>
      </w:tr>
    </w:tbl>
    <w:p w:rsidR="00FF750B" w:rsidRPr="001F54FA" w:rsidRDefault="00FF750B" w:rsidP="00FF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1F54FA" w:rsidRDefault="00FF750B" w:rsidP="00FF750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750B" w:rsidRPr="00FF750B" w:rsidRDefault="00FF750B" w:rsidP="00FF750B">
      <w:pPr>
        <w:tabs>
          <w:tab w:val="left" w:pos="63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FF750B" w:rsidRPr="00FF750B" w:rsidSect="001D38AA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C9"/>
    <w:rsid w:val="00012178"/>
    <w:rsid w:val="00017474"/>
    <w:rsid w:val="000230D7"/>
    <w:rsid w:val="00033F71"/>
    <w:rsid w:val="00035493"/>
    <w:rsid w:val="00036E6F"/>
    <w:rsid w:val="00040265"/>
    <w:rsid w:val="00053EAE"/>
    <w:rsid w:val="00060318"/>
    <w:rsid w:val="000661A5"/>
    <w:rsid w:val="00073D16"/>
    <w:rsid w:val="00077924"/>
    <w:rsid w:val="0008151B"/>
    <w:rsid w:val="000833BE"/>
    <w:rsid w:val="00090C9B"/>
    <w:rsid w:val="000937D6"/>
    <w:rsid w:val="000A2545"/>
    <w:rsid w:val="000C41FF"/>
    <w:rsid w:val="000D6BF6"/>
    <w:rsid w:val="000E47B9"/>
    <w:rsid w:val="000E6CB6"/>
    <w:rsid w:val="000F69D6"/>
    <w:rsid w:val="001222E2"/>
    <w:rsid w:val="00125898"/>
    <w:rsid w:val="00134039"/>
    <w:rsid w:val="00135A03"/>
    <w:rsid w:val="00163A9B"/>
    <w:rsid w:val="00167FF9"/>
    <w:rsid w:val="00173369"/>
    <w:rsid w:val="00183C21"/>
    <w:rsid w:val="00190B26"/>
    <w:rsid w:val="0019686B"/>
    <w:rsid w:val="001C4A9B"/>
    <w:rsid w:val="001D38AA"/>
    <w:rsid w:val="001E2813"/>
    <w:rsid w:val="001F331A"/>
    <w:rsid w:val="00210542"/>
    <w:rsid w:val="002206B3"/>
    <w:rsid w:val="00232328"/>
    <w:rsid w:val="00235785"/>
    <w:rsid w:val="0023681B"/>
    <w:rsid w:val="00236B5C"/>
    <w:rsid w:val="002524C4"/>
    <w:rsid w:val="00253BAD"/>
    <w:rsid w:val="00275582"/>
    <w:rsid w:val="00282E0A"/>
    <w:rsid w:val="0028457C"/>
    <w:rsid w:val="0029565A"/>
    <w:rsid w:val="00296E97"/>
    <w:rsid w:val="002A2D4F"/>
    <w:rsid w:val="002A6874"/>
    <w:rsid w:val="002A6CC2"/>
    <w:rsid w:val="002B12F1"/>
    <w:rsid w:val="002B1FB2"/>
    <w:rsid w:val="002B7036"/>
    <w:rsid w:val="002D5CC5"/>
    <w:rsid w:val="002E2889"/>
    <w:rsid w:val="002F240C"/>
    <w:rsid w:val="003174FB"/>
    <w:rsid w:val="00326F45"/>
    <w:rsid w:val="00334F30"/>
    <w:rsid w:val="00354C04"/>
    <w:rsid w:val="00387B55"/>
    <w:rsid w:val="003A0175"/>
    <w:rsid w:val="003A7A54"/>
    <w:rsid w:val="003C29DA"/>
    <w:rsid w:val="003E4EA6"/>
    <w:rsid w:val="00411314"/>
    <w:rsid w:val="0041297A"/>
    <w:rsid w:val="004227F2"/>
    <w:rsid w:val="00427628"/>
    <w:rsid w:val="00433ABF"/>
    <w:rsid w:val="004430B7"/>
    <w:rsid w:val="00451173"/>
    <w:rsid w:val="00454B3C"/>
    <w:rsid w:val="00465CF4"/>
    <w:rsid w:val="004736C9"/>
    <w:rsid w:val="004A3EAA"/>
    <w:rsid w:val="004B08BE"/>
    <w:rsid w:val="004B6C1F"/>
    <w:rsid w:val="004C1B6D"/>
    <w:rsid w:val="004D6BDE"/>
    <w:rsid w:val="004F0474"/>
    <w:rsid w:val="00507851"/>
    <w:rsid w:val="00512328"/>
    <w:rsid w:val="00513C30"/>
    <w:rsid w:val="00514F53"/>
    <w:rsid w:val="005379CD"/>
    <w:rsid w:val="0057010E"/>
    <w:rsid w:val="005771AA"/>
    <w:rsid w:val="00582A6F"/>
    <w:rsid w:val="00585A4D"/>
    <w:rsid w:val="005D07E9"/>
    <w:rsid w:val="005E21EF"/>
    <w:rsid w:val="005E417B"/>
    <w:rsid w:val="005E65C3"/>
    <w:rsid w:val="005F18EB"/>
    <w:rsid w:val="005F1CCA"/>
    <w:rsid w:val="005F46B7"/>
    <w:rsid w:val="005F70C9"/>
    <w:rsid w:val="00601B69"/>
    <w:rsid w:val="00602453"/>
    <w:rsid w:val="0060370C"/>
    <w:rsid w:val="006046B9"/>
    <w:rsid w:val="00613A07"/>
    <w:rsid w:val="00630CA3"/>
    <w:rsid w:val="00642241"/>
    <w:rsid w:val="006424FB"/>
    <w:rsid w:val="00657622"/>
    <w:rsid w:val="006816D9"/>
    <w:rsid w:val="006968D6"/>
    <w:rsid w:val="006A3952"/>
    <w:rsid w:val="006A5E0E"/>
    <w:rsid w:val="006A6B11"/>
    <w:rsid w:val="006B5B28"/>
    <w:rsid w:val="006C1B32"/>
    <w:rsid w:val="006C209B"/>
    <w:rsid w:val="006D180B"/>
    <w:rsid w:val="006E448A"/>
    <w:rsid w:val="0070357F"/>
    <w:rsid w:val="00705CB2"/>
    <w:rsid w:val="00713E2C"/>
    <w:rsid w:val="00726336"/>
    <w:rsid w:val="007340D5"/>
    <w:rsid w:val="00740D41"/>
    <w:rsid w:val="00763D2C"/>
    <w:rsid w:val="00774977"/>
    <w:rsid w:val="007761DD"/>
    <w:rsid w:val="007768D2"/>
    <w:rsid w:val="00790CD9"/>
    <w:rsid w:val="00792914"/>
    <w:rsid w:val="007C0DE4"/>
    <w:rsid w:val="007E4FE5"/>
    <w:rsid w:val="007F481D"/>
    <w:rsid w:val="00800B11"/>
    <w:rsid w:val="00822EB3"/>
    <w:rsid w:val="00823EE3"/>
    <w:rsid w:val="0082780E"/>
    <w:rsid w:val="0083481C"/>
    <w:rsid w:val="00841EE1"/>
    <w:rsid w:val="008422E2"/>
    <w:rsid w:val="00873D7B"/>
    <w:rsid w:val="008862A9"/>
    <w:rsid w:val="0088666A"/>
    <w:rsid w:val="008978F4"/>
    <w:rsid w:val="008C03A6"/>
    <w:rsid w:val="008C0938"/>
    <w:rsid w:val="008E2F33"/>
    <w:rsid w:val="0090522E"/>
    <w:rsid w:val="0092561B"/>
    <w:rsid w:val="00932989"/>
    <w:rsid w:val="00942147"/>
    <w:rsid w:val="0095017A"/>
    <w:rsid w:val="00953164"/>
    <w:rsid w:val="00954520"/>
    <w:rsid w:val="009578BB"/>
    <w:rsid w:val="00973E24"/>
    <w:rsid w:val="00987285"/>
    <w:rsid w:val="009A4D63"/>
    <w:rsid w:val="009B7033"/>
    <w:rsid w:val="009B7591"/>
    <w:rsid w:val="009D0E1D"/>
    <w:rsid w:val="009D1C74"/>
    <w:rsid w:val="009E306C"/>
    <w:rsid w:val="009E3A37"/>
    <w:rsid w:val="009F313D"/>
    <w:rsid w:val="009F7AD9"/>
    <w:rsid w:val="00A071AE"/>
    <w:rsid w:val="00A07DD6"/>
    <w:rsid w:val="00A208FA"/>
    <w:rsid w:val="00A405BC"/>
    <w:rsid w:val="00A44408"/>
    <w:rsid w:val="00A511FE"/>
    <w:rsid w:val="00A559A9"/>
    <w:rsid w:val="00A6028B"/>
    <w:rsid w:val="00A67AE5"/>
    <w:rsid w:val="00A80769"/>
    <w:rsid w:val="00A81C49"/>
    <w:rsid w:val="00A87A9F"/>
    <w:rsid w:val="00A94B72"/>
    <w:rsid w:val="00A959D9"/>
    <w:rsid w:val="00A959F1"/>
    <w:rsid w:val="00AA73A0"/>
    <w:rsid w:val="00AB4382"/>
    <w:rsid w:val="00AB6FC6"/>
    <w:rsid w:val="00AC29C2"/>
    <w:rsid w:val="00AE2B48"/>
    <w:rsid w:val="00AE46E7"/>
    <w:rsid w:val="00AE6FF2"/>
    <w:rsid w:val="00B21BA7"/>
    <w:rsid w:val="00B23ACA"/>
    <w:rsid w:val="00B249BD"/>
    <w:rsid w:val="00B27CD2"/>
    <w:rsid w:val="00B37AE0"/>
    <w:rsid w:val="00B40137"/>
    <w:rsid w:val="00B52066"/>
    <w:rsid w:val="00B644AF"/>
    <w:rsid w:val="00B701A5"/>
    <w:rsid w:val="00B908B9"/>
    <w:rsid w:val="00BA2CF3"/>
    <w:rsid w:val="00BA730D"/>
    <w:rsid w:val="00BB42F9"/>
    <w:rsid w:val="00BC1D80"/>
    <w:rsid w:val="00BC2322"/>
    <w:rsid w:val="00BC415A"/>
    <w:rsid w:val="00BD0FF3"/>
    <w:rsid w:val="00BD3738"/>
    <w:rsid w:val="00BE539C"/>
    <w:rsid w:val="00BE56EB"/>
    <w:rsid w:val="00C04707"/>
    <w:rsid w:val="00C05860"/>
    <w:rsid w:val="00C20232"/>
    <w:rsid w:val="00C20AC8"/>
    <w:rsid w:val="00C21CCA"/>
    <w:rsid w:val="00C25EA2"/>
    <w:rsid w:val="00C2639D"/>
    <w:rsid w:val="00C32212"/>
    <w:rsid w:val="00C55B59"/>
    <w:rsid w:val="00C6209A"/>
    <w:rsid w:val="00C710B6"/>
    <w:rsid w:val="00C76943"/>
    <w:rsid w:val="00C9415B"/>
    <w:rsid w:val="00CB763F"/>
    <w:rsid w:val="00CE27C4"/>
    <w:rsid w:val="00CF1927"/>
    <w:rsid w:val="00CF1BFE"/>
    <w:rsid w:val="00CF55F4"/>
    <w:rsid w:val="00D02A81"/>
    <w:rsid w:val="00D0781B"/>
    <w:rsid w:val="00D168ED"/>
    <w:rsid w:val="00D551B7"/>
    <w:rsid w:val="00D72747"/>
    <w:rsid w:val="00D90783"/>
    <w:rsid w:val="00D97135"/>
    <w:rsid w:val="00DA4A0B"/>
    <w:rsid w:val="00DC68A9"/>
    <w:rsid w:val="00DC7FDD"/>
    <w:rsid w:val="00DD1830"/>
    <w:rsid w:val="00DE3B46"/>
    <w:rsid w:val="00E019A9"/>
    <w:rsid w:val="00E17FD9"/>
    <w:rsid w:val="00E2560A"/>
    <w:rsid w:val="00E37EF9"/>
    <w:rsid w:val="00E37F8A"/>
    <w:rsid w:val="00E438F1"/>
    <w:rsid w:val="00E51C79"/>
    <w:rsid w:val="00E53D31"/>
    <w:rsid w:val="00E62BAF"/>
    <w:rsid w:val="00E729E2"/>
    <w:rsid w:val="00E74971"/>
    <w:rsid w:val="00E768AD"/>
    <w:rsid w:val="00E852E2"/>
    <w:rsid w:val="00E964D6"/>
    <w:rsid w:val="00EE5362"/>
    <w:rsid w:val="00EF509B"/>
    <w:rsid w:val="00F01964"/>
    <w:rsid w:val="00F03CEC"/>
    <w:rsid w:val="00F05656"/>
    <w:rsid w:val="00F05F5E"/>
    <w:rsid w:val="00F13DBB"/>
    <w:rsid w:val="00F179E0"/>
    <w:rsid w:val="00F35011"/>
    <w:rsid w:val="00F46178"/>
    <w:rsid w:val="00F54372"/>
    <w:rsid w:val="00F5587F"/>
    <w:rsid w:val="00F60C39"/>
    <w:rsid w:val="00F62FDB"/>
    <w:rsid w:val="00F64140"/>
    <w:rsid w:val="00F77009"/>
    <w:rsid w:val="00F77415"/>
    <w:rsid w:val="00F90125"/>
    <w:rsid w:val="00F93CE7"/>
    <w:rsid w:val="00F941AA"/>
    <w:rsid w:val="00FA5F35"/>
    <w:rsid w:val="00FD273D"/>
    <w:rsid w:val="00FD41F0"/>
    <w:rsid w:val="00FE6A67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07DD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07DD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07DD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A07D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07DD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07D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07DD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07DD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07DD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7DD6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07D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A07DD6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07DD6"/>
  </w:style>
  <w:style w:type="character" w:styleId="a3">
    <w:name w:val="Strong"/>
    <w:uiPriority w:val="99"/>
    <w:qFormat/>
    <w:rsid w:val="00A07DD6"/>
    <w:rPr>
      <w:rFonts w:ascii="Times New Roman" w:hAnsi="Times New Roman" w:cs="Times New Roman" w:hint="default"/>
      <w:b/>
      <w:bCs/>
    </w:rPr>
  </w:style>
  <w:style w:type="paragraph" w:styleId="a4">
    <w:name w:val="header"/>
    <w:basedOn w:val="a"/>
    <w:link w:val="a5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semiHidden/>
    <w:unhideWhenUsed/>
    <w:rsid w:val="00A07D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semiHidden/>
    <w:rsid w:val="00A07D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07D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 Indent"/>
    <w:basedOn w:val="a"/>
    <w:link w:val="ad"/>
    <w:semiHidden/>
    <w:unhideWhenUsed/>
    <w:rsid w:val="00A07DD6"/>
    <w:pPr>
      <w:spacing w:after="0" w:line="240" w:lineRule="auto"/>
      <w:ind w:left="5040" w:firstLine="720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07DD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07D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07D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A07D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alloon Text"/>
    <w:basedOn w:val="a"/>
    <w:link w:val="af"/>
    <w:semiHidden/>
    <w:unhideWhenUsed/>
    <w:rsid w:val="00A07DD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A07DD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A07DD6"/>
    <w:pPr>
      <w:ind w:left="720"/>
    </w:pPr>
    <w:rPr>
      <w:rFonts w:ascii="Calibri" w:eastAsia="Calibri" w:hAnsi="Calibri" w:cs="Calibri"/>
    </w:rPr>
  </w:style>
  <w:style w:type="paragraph" w:customStyle="1" w:styleId="af1">
    <w:name w:val="Дата № док"/>
    <w:basedOn w:val="a"/>
    <w:rsid w:val="00A07DD6"/>
    <w:pPr>
      <w:spacing w:after="0" w:line="240" w:lineRule="auto"/>
      <w:ind w:left="-567" w:right="-2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af2">
    <w:name w:val="Адресат (кому)"/>
    <w:basedOn w:val="a"/>
    <w:rsid w:val="00A07DD6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99"/>
    <w:rsid w:val="00A07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E539C"/>
  </w:style>
  <w:style w:type="character" w:styleId="af4">
    <w:name w:val="Hyperlink"/>
    <w:uiPriority w:val="99"/>
    <w:semiHidden/>
    <w:unhideWhenUsed/>
    <w:rsid w:val="00BE539C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BE539C"/>
    <w:rPr>
      <w:color w:val="800080"/>
      <w:u w:val="single"/>
    </w:rPr>
  </w:style>
  <w:style w:type="paragraph" w:styleId="af6">
    <w:name w:val="List"/>
    <w:basedOn w:val="aa"/>
    <w:semiHidden/>
    <w:unhideWhenUsed/>
    <w:rsid w:val="00BE539C"/>
    <w:pPr>
      <w:suppressAutoHyphens/>
      <w:spacing w:after="120"/>
      <w:jc w:val="left"/>
    </w:pPr>
    <w:rPr>
      <w:rFonts w:cs="Mangal"/>
      <w:szCs w:val="20"/>
      <w:lang w:val="x-none" w:eastAsia="ar-SA"/>
    </w:rPr>
  </w:style>
  <w:style w:type="paragraph" w:styleId="af7">
    <w:name w:val="Subtitle"/>
    <w:basedOn w:val="a"/>
    <w:next w:val="aa"/>
    <w:link w:val="af8"/>
    <w:qFormat/>
    <w:rsid w:val="00BE539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f8">
    <w:name w:val="Подзаголовок Знак"/>
    <w:basedOn w:val="a0"/>
    <w:link w:val="af7"/>
    <w:rsid w:val="00BE539C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customStyle="1" w:styleId="af9">
    <w:name w:val="Заголовок"/>
    <w:basedOn w:val="a"/>
    <w:next w:val="aa"/>
    <w:rsid w:val="00BE539C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0"/>
      <w:lang w:eastAsia="ar-SA"/>
    </w:rPr>
  </w:style>
  <w:style w:type="paragraph" w:customStyle="1" w:styleId="afa">
    <w:name w:val="Текст письма"/>
    <w:basedOn w:val="a"/>
    <w:rsid w:val="00BE539C"/>
    <w:pPr>
      <w:suppressAutoHyphens/>
      <w:spacing w:after="0" w:line="36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">
    <w:name w:val="Схема документа1"/>
    <w:basedOn w:val="a"/>
    <w:rsid w:val="00BE539C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Style8">
    <w:name w:val="Style8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1">
    <w:name w:val="Style11"/>
    <w:basedOn w:val="a"/>
    <w:rsid w:val="00BE539C"/>
    <w:pPr>
      <w:widowControl w:val="0"/>
      <w:suppressAutoHyphens/>
      <w:autoSpaceDE w:val="0"/>
      <w:spacing w:after="0" w:line="276" w:lineRule="exact"/>
      <w:ind w:firstLine="110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BE539C"/>
    <w:pPr>
      <w:widowControl w:val="0"/>
      <w:suppressAutoHyphens/>
      <w:autoSpaceDE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6">
    <w:name w:val="Style16"/>
    <w:basedOn w:val="a"/>
    <w:rsid w:val="00BE539C"/>
    <w:pPr>
      <w:widowControl w:val="0"/>
      <w:suppressAutoHyphens/>
      <w:autoSpaceDE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BE539C"/>
    <w:pPr>
      <w:widowControl w:val="0"/>
      <w:suppressAutoHyphens/>
      <w:autoSpaceDE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BE53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E539C"/>
    <w:pPr>
      <w:widowControl w:val="0"/>
      <w:suppressAutoHyphens/>
      <w:autoSpaceDE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b">
    <w:name w:val="Содержимое таблицы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c">
    <w:name w:val="Заголовок таблицы"/>
    <w:basedOn w:val="afb"/>
    <w:rsid w:val="00BE539C"/>
    <w:pPr>
      <w:jc w:val="center"/>
    </w:pPr>
    <w:rPr>
      <w:b/>
      <w:bCs/>
    </w:rPr>
  </w:style>
  <w:style w:type="paragraph" w:customStyle="1" w:styleId="310">
    <w:name w:val="Основной текст 31"/>
    <w:basedOn w:val="a"/>
    <w:rsid w:val="00BE53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4">
    <w:name w:val="Название2"/>
    <w:basedOn w:val="a"/>
    <w:rsid w:val="00BE539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BE539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WW8Num1z0">
    <w:name w:val="WW8Num1z0"/>
    <w:rsid w:val="00BE539C"/>
  </w:style>
  <w:style w:type="character" w:customStyle="1" w:styleId="WW8Num1z1">
    <w:name w:val="WW8Num1z1"/>
    <w:rsid w:val="00BE539C"/>
  </w:style>
  <w:style w:type="character" w:customStyle="1" w:styleId="WW8Num1z2">
    <w:name w:val="WW8Num1z2"/>
    <w:rsid w:val="00BE539C"/>
  </w:style>
  <w:style w:type="character" w:customStyle="1" w:styleId="WW8Num1z3">
    <w:name w:val="WW8Num1z3"/>
    <w:rsid w:val="00BE539C"/>
  </w:style>
  <w:style w:type="character" w:customStyle="1" w:styleId="WW8Num1z4">
    <w:name w:val="WW8Num1z4"/>
    <w:rsid w:val="00BE539C"/>
  </w:style>
  <w:style w:type="character" w:customStyle="1" w:styleId="WW8Num1z5">
    <w:name w:val="WW8Num1z5"/>
    <w:rsid w:val="00BE539C"/>
  </w:style>
  <w:style w:type="character" w:customStyle="1" w:styleId="WW8Num1z6">
    <w:name w:val="WW8Num1z6"/>
    <w:rsid w:val="00BE539C"/>
  </w:style>
  <w:style w:type="character" w:customStyle="1" w:styleId="WW8Num1z7">
    <w:name w:val="WW8Num1z7"/>
    <w:rsid w:val="00BE539C"/>
  </w:style>
  <w:style w:type="character" w:customStyle="1" w:styleId="WW8Num1z8">
    <w:name w:val="WW8Num1z8"/>
    <w:rsid w:val="00BE539C"/>
  </w:style>
  <w:style w:type="character" w:customStyle="1" w:styleId="WW8Num2z0">
    <w:name w:val="WW8Num2z0"/>
    <w:rsid w:val="00BE539C"/>
  </w:style>
  <w:style w:type="character" w:customStyle="1" w:styleId="WW8Num2z1">
    <w:name w:val="WW8Num2z1"/>
    <w:rsid w:val="00BE539C"/>
  </w:style>
  <w:style w:type="character" w:customStyle="1" w:styleId="WW8Num2z2">
    <w:name w:val="WW8Num2z2"/>
    <w:rsid w:val="00BE539C"/>
  </w:style>
  <w:style w:type="character" w:customStyle="1" w:styleId="WW8Num2z3">
    <w:name w:val="WW8Num2z3"/>
    <w:rsid w:val="00BE539C"/>
  </w:style>
  <w:style w:type="character" w:customStyle="1" w:styleId="WW8Num2z4">
    <w:name w:val="WW8Num2z4"/>
    <w:rsid w:val="00BE539C"/>
  </w:style>
  <w:style w:type="character" w:customStyle="1" w:styleId="WW8Num2z5">
    <w:name w:val="WW8Num2z5"/>
    <w:rsid w:val="00BE539C"/>
  </w:style>
  <w:style w:type="character" w:customStyle="1" w:styleId="WW8Num2z6">
    <w:name w:val="WW8Num2z6"/>
    <w:rsid w:val="00BE539C"/>
  </w:style>
  <w:style w:type="character" w:customStyle="1" w:styleId="WW8Num2z7">
    <w:name w:val="WW8Num2z7"/>
    <w:rsid w:val="00BE539C"/>
  </w:style>
  <w:style w:type="character" w:customStyle="1" w:styleId="WW8Num2z8">
    <w:name w:val="WW8Num2z8"/>
    <w:rsid w:val="00BE539C"/>
  </w:style>
  <w:style w:type="character" w:customStyle="1" w:styleId="WW8Num3z0">
    <w:name w:val="WW8Num3z0"/>
    <w:rsid w:val="00BE539C"/>
  </w:style>
  <w:style w:type="character" w:customStyle="1" w:styleId="WW8Num3z1">
    <w:name w:val="WW8Num3z1"/>
    <w:rsid w:val="00BE539C"/>
  </w:style>
  <w:style w:type="character" w:customStyle="1" w:styleId="WW8Num3z2">
    <w:name w:val="WW8Num3z2"/>
    <w:rsid w:val="00BE539C"/>
  </w:style>
  <w:style w:type="character" w:customStyle="1" w:styleId="WW8Num3z3">
    <w:name w:val="WW8Num3z3"/>
    <w:rsid w:val="00BE539C"/>
  </w:style>
  <w:style w:type="character" w:customStyle="1" w:styleId="WW8Num3z4">
    <w:name w:val="WW8Num3z4"/>
    <w:rsid w:val="00BE539C"/>
  </w:style>
  <w:style w:type="character" w:customStyle="1" w:styleId="WW8Num3z5">
    <w:name w:val="WW8Num3z5"/>
    <w:rsid w:val="00BE539C"/>
  </w:style>
  <w:style w:type="character" w:customStyle="1" w:styleId="WW8Num3z6">
    <w:name w:val="WW8Num3z6"/>
    <w:rsid w:val="00BE539C"/>
  </w:style>
  <w:style w:type="character" w:customStyle="1" w:styleId="WW8Num3z7">
    <w:name w:val="WW8Num3z7"/>
    <w:rsid w:val="00BE539C"/>
  </w:style>
  <w:style w:type="character" w:customStyle="1" w:styleId="WW8Num3z8">
    <w:name w:val="WW8Num3z8"/>
    <w:rsid w:val="00BE539C"/>
  </w:style>
  <w:style w:type="character" w:customStyle="1" w:styleId="WW8NumSt1z0">
    <w:name w:val="WW8NumSt1z0"/>
    <w:rsid w:val="00BE539C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rsid w:val="00BE539C"/>
  </w:style>
  <w:style w:type="character" w:customStyle="1" w:styleId="FontStyle22">
    <w:name w:val="Font Style22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rsid w:val="00BE539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4">
    <w:name w:val="Font Style24"/>
    <w:rsid w:val="00BE539C"/>
    <w:rPr>
      <w:rFonts w:ascii="Times New Roman" w:hAnsi="Times New Roman" w:cs="Times New Roman" w:hint="default"/>
      <w:sz w:val="18"/>
      <w:szCs w:val="18"/>
    </w:rPr>
  </w:style>
  <w:style w:type="character" w:customStyle="1" w:styleId="FontStyle19">
    <w:name w:val="Font Style19"/>
    <w:rsid w:val="00BE539C"/>
    <w:rPr>
      <w:rFonts w:ascii="Times New Roman" w:hAnsi="Times New Roman" w:cs="Times New Roman" w:hint="default"/>
      <w:sz w:val="26"/>
      <w:szCs w:val="26"/>
    </w:rPr>
  </w:style>
  <w:style w:type="character" w:customStyle="1" w:styleId="16">
    <w:name w:val="Текст выноски Знак1"/>
    <w:semiHidden/>
    <w:locked/>
    <w:rsid w:val="00BE539C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7">
    <w:name w:val="Верх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8">
    <w:name w:val="Нижний колонтитул Знак1"/>
    <w:semiHidden/>
    <w:locked/>
    <w:rsid w:val="00BE539C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9">
    <w:name w:val="Название Знак1"/>
    <w:locked/>
    <w:rsid w:val="00BE539C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6">
    <w:name w:val="Основной шрифт абзаца2"/>
    <w:rsid w:val="00BE539C"/>
  </w:style>
  <w:style w:type="character" w:customStyle="1" w:styleId="afd">
    <w:name w:val="Знак Знак"/>
    <w:rsid w:val="00BE539C"/>
    <w:rPr>
      <w:b/>
      <w:bCs w:val="0"/>
      <w:sz w:val="32"/>
    </w:rPr>
  </w:style>
  <w:style w:type="character" w:customStyle="1" w:styleId="afe">
    <w:name w:val="Символ нумерации"/>
    <w:rsid w:val="00BE539C"/>
  </w:style>
  <w:style w:type="character" w:customStyle="1" w:styleId="aff">
    <w:name w:val="Маркеры списка"/>
    <w:rsid w:val="00BE539C"/>
    <w:rPr>
      <w:rFonts w:ascii="OpenSymbol" w:eastAsia="OpenSymbol" w:hAnsi="OpenSymbol" w:cs="OpenSymbol" w:hint="eastAsia"/>
    </w:rPr>
  </w:style>
  <w:style w:type="character" w:customStyle="1" w:styleId="blk">
    <w:name w:val="blk"/>
    <w:rsid w:val="00BE539C"/>
  </w:style>
  <w:style w:type="table" w:customStyle="1" w:styleId="1a">
    <w:name w:val="Сетка таблицы1"/>
    <w:basedOn w:val="a1"/>
    <w:next w:val="af3"/>
    <w:uiPriority w:val="59"/>
    <w:rsid w:val="00BE53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954520"/>
  </w:style>
  <w:style w:type="table" w:customStyle="1" w:styleId="27">
    <w:name w:val="Сетка таблицы2"/>
    <w:basedOn w:val="a1"/>
    <w:next w:val="af3"/>
    <w:uiPriority w:val="59"/>
    <w:rsid w:val="009545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9E306C"/>
  </w:style>
  <w:style w:type="table" w:customStyle="1" w:styleId="34">
    <w:name w:val="Сетка таблицы3"/>
    <w:basedOn w:val="a1"/>
    <w:next w:val="af3"/>
    <w:uiPriority w:val="59"/>
    <w:rsid w:val="009E306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28165/f905a0b321f08cd291b6eee867ddfe62194b41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5167</Words>
  <Characters>29453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266</cp:revision>
  <cp:lastPrinted>2021-02-16T06:15:00Z</cp:lastPrinted>
  <dcterms:created xsi:type="dcterms:W3CDTF">2016-04-12T09:52:00Z</dcterms:created>
  <dcterms:modified xsi:type="dcterms:W3CDTF">2021-02-16T06:18:00Z</dcterms:modified>
</cp:coreProperties>
</file>