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74240" w14:textId="77777777" w:rsidR="00237A34" w:rsidRDefault="00237A34" w:rsidP="00237A34">
      <w:pPr>
        <w:overflowPunct w:val="0"/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37A3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0" locked="0" layoutInCell="1" allowOverlap="1" wp14:anchorId="0EDE7CFB" wp14:editId="086D72D8">
            <wp:simplePos x="0" y="0"/>
            <wp:positionH relativeFrom="margin">
              <wp:posOffset>2531745</wp:posOffset>
            </wp:positionH>
            <wp:positionV relativeFrom="paragraph">
              <wp:posOffset>0</wp:posOffset>
            </wp:positionV>
            <wp:extent cx="629285" cy="752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905981F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АДМИНИСТРАЦИЯ</w:t>
      </w:r>
    </w:p>
    <w:p w14:paraId="76A9B54D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СЕЛЬСКОГО ПОСЕЛЕНИЯ </w:t>
      </w:r>
      <w:r w:rsid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СВЕТЛОЕ ПОЛЕ</w:t>
      </w:r>
    </w:p>
    <w:p w14:paraId="679D3538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МУНИЦИПАЛЬНОГО РАЙОНА КРАСНОЯРСКИЙ</w:t>
      </w:r>
    </w:p>
    <w:p w14:paraId="150F9511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САМАРСКОЙ ОБЛАСТИ</w:t>
      </w:r>
    </w:p>
    <w:p w14:paraId="11D659FC" w14:textId="77777777" w:rsidR="00237A34" w:rsidRPr="00237A34" w:rsidRDefault="00237A34" w:rsidP="00237A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746E3D9" w14:textId="77777777" w:rsidR="00237A34" w:rsidRPr="00237A34" w:rsidRDefault="00237A34" w:rsidP="00237A34">
      <w:pPr>
        <w:keepNext/>
        <w:numPr>
          <w:ilvl w:val="8"/>
          <w:numId w:val="0"/>
        </w:numPr>
        <w:tabs>
          <w:tab w:val="num" w:pos="0"/>
        </w:tabs>
        <w:suppressAutoHyphens/>
        <w:spacing w:line="240" w:lineRule="auto"/>
        <w:ind w:left="1584" w:hanging="1584"/>
        <w:jc w:val="center"/>
        <w:outlineLvl w:val="8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14:paraId="259FEABA" w14:textId="09ABEEA1" w:rsidR="00237A34" w:rsidRDefault="00237A34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от </w:t>
      </w:r>
      <w:r w:rsidR="008458A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29 </w:t>
      </w:r>
      <w:proofErr w:type="gramStart"/>
      <w:r w:rsidR="008458A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сентября </w:t>
      </w:r>
      <w:r w:rsidRP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20</w:t>
      </w:r>
      <w:r w:rsidR="00EA3CD2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2</w:t>
      </w:r>
      <w:r w:rsidR="008458A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1</w:t>
      </w:r>
      <w:proofErr w:type="gramEnd"/>
      <w:r w:rsidRP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года № </w:t>
      </w:r>
      <w:r w:rsidR="008458A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105</w:t>
      </w:r>
    </w:p>
    <w:p w14:paraId="02FCB4D2" w14:textId="77777777" w:rsidR="00237A34" w:rsidRDefault="00237A34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14:paraId="33B18833" w14:textId="77777777" w:rsidR="00237A34" w:rsidRPr="00237A34" w:rsidRDefault="00A151FB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bookmarkStart w:id="0" w:name="_Hlk5357900"/>
      <w:r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О</w:t>
      </w:r>
      <w:r w:rsid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б утверждении реестра мест (площадок) накопления твердых коммунальных отходов, расположенных на территории сельского поселения </w:t>
      </w:r>
      <w:r w:rsidR="00110107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Светлое Поле</w:t>
      </w:r>
      <w:r w:rsidR="00237A3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муниципального района Красноярский Самарской области</w:t>
      </w:r>
    </w:p>
    <w:bookmarkEnd w:id="0"/>
    <w:p w14:paraId="3CC2D0F1" w14:textId="77777777" w:rsidR="00237A34" w:rsidRPr="00237A34" w:rsidRDefault="00237A34" w:rsidP="00237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14:paraId="18D671D0" w14:textId="77777777" w:rsidR="00237A34" w:rsidRPr="00DB0587" w:rsidRDefault="00237A34" w:rsidP="000A47AE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в соответствии с частью 2 статьи 8, частью 4 статьи 13.4 Федерального закона от 24.06.1998 № 89-ФЗ «Об отходах производства и потребления» Администрация сельского поселения </w:t>
      </w:r>
      <w:r w:rsidR="00110107">
        <w:rPr>
          <w:rFonts w:ascii="Times New Roman" w:hAnsi="Times New Roman" w:cs="Times New Roman"/>
          <w:sz w:val="28"/>
          <w:szCs w:val="28"/>
          <w:lang w:eastAsia="ru-RU"/>
        </w:rPr>
        <w:t xml:space="preserve">Светлое Поле 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>муниципального района Красноярский Самарской области ПОСТАНОВЛЯЕТ:</w:t>
      </w:r>
    </w:p>
    <w:p w14:paraId="66908671" w14:textId="2A21C3EC" w:rsidR="00EA3CD2" w:rsidRPr="00DB0587" w:rsidRDefault="00EA3CD2" w:rsidP="00EA3CD2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изменение в Постановление Администрации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Светлое Поле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18.11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hAnsi="Times New Roman" w:cs="Times New Roman"/>
          <w:sz w:val="28"/>
          <w:szCs w:val="28"/>
          <w:lang w:eastAsia="ru-RU"/>
        </w:rPr>
        <w:t>19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 г.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168</w:t>
      </w:r>
      <w:r w:rsidR="008458A0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8458A0" w:rsidRPr="008458A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 изм. от 13.08.2020 № 387)</w:t>
      </w:r>
      <w:r w:rsidR="008458A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458A0" w:rsidRPr="00DB0587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реестра мест (площадок) накопления твердых коммунальных отходов, расположенных на территории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Светлое Поле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области»</w:t>
      </w:r>
    </w:p>
    <w:p w14:paraId="51827970" w14:textId="1FFDAC63" w:rsidR="00EA3CD2" w:rsidRPr="00DB0587" w:rsidRDefault="00EA3CD2" w:rsidP="00EA3CD2">
      <w:p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пункт 13 читать в следующей 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>редакции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>(Приложение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1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>):</w:t>
      </w:r>
    </w:p>
    <w:p w14:paraId="7DB5C63A" w14:textId="77777777" w:rsidR="00237A34" w:rsidRPr="00DB0587" w:rsidRDefault="00237A34" w:rsidP="000A47AE">
      <w:pPr>
        <w:numPr>
          <w:ilvl w:val="0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B0587">
        <w:rPr>
          <w:rFonts w:ascii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газете «Красноярский вестник» 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r w:rsidR="00110107">
        <w:rPr>
          <w:rFonts w:ascii="Times New Roman" w:hAnsi="Times New Roman" w:cs="Times New Roman"/>
          <w:sz w:val="28"/>
          <w:szCs w:val="28"/>
          <w:lang w:eastAsia="ru-RU"/>
        </w:rPr>
        <w:t>Светлое Поле</w:t>
      </w:r>
      <w:r w:rsidRPr="00DB0587">
        <w:rPr>
          <w:rFonts w:ascii="Times New Roman" w:hAnsi="Times New Roman" w:cs="Times New Roman"/>
          <w:sz w:val="28"/>
          <w:szCs w:val="28"/>
          <w:lang w:eastAsia="ru-RU"/>
        </w:rPr>
        <w:t>/.</w:t>
      </w:r>
    </w:p>
    <w:p w14:paraId="4182A8F0" w14:textId="77777777" w:rsidR="00005E8D" w:rsidRPr="00DB0587" w:rsidRDefault="000A47AE" w:rsidP="00005E8D">
      <w:pPr>
        <w:tabs>
          <w:tab w:val="left" w:pos="709"/>
        </w:tabs>
        <w:suppressAutoHyphens/>
        <w:spacing w:after="0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B05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37A34" w:rsidRPr="00DB0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B0587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14:paraId="4C97E16B" w14:textId="77777777" w:rsidR="00237A34" w:rsidRPr="00DB0587" w:rsidRDefault="00237A34" w:rsidP="00005E8D">
      <w:pPr>
        <w:tabs>
          <w:tab w:val="left" w:pos="709"/>
        </w:tabs>
        <w:suppressAutoHyphens/>
        <w:spacing w:after="0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587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 настоящего постановления оставляю за собой.</w:t>
      </w:r>
    </w:p>
    <w:p w14:paraId="58A31B2E" w14:textId="77777777" w:rsidR="00EA3CD2" w:rsidRDefault="00EA3CD2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9AFA4BA" w14:textId="1838DDD6" w:rsidR="000A47AE" w:rsidRPr="00110107" w:rsidRDefault="000A47AE" w:rsidP="000A47AE">
      <w:pPr>
        <w:shd w:val="clear" w:color="auto" w:fill="FFFFFF"/>
        <w:suppressAutoHyphens/>
        <w:spacing w:after="0" w:line="240" w:lineRule="auto"/>
        <w:ind w:right="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сельского поселения </w:t>
      </w:r>
    </w:p>
    <w:p w14:paraId="624F721F" w14:textId="77777777" w:rsidR="000A47AE" w:rsidRPr="00110107" w:rsidRDefault="00110107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Светлое Поле </w:t>
      </w:r>
      <w:r w:rsidR="000A47AE"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района</w:t>
      </w:r>
    </w:p>
    <w:p w14:paraId="1CDA0786" w14:textId="77777777" w:rsidR="0081242B" w:rsidRDefault="000A47AE" w:rsidP="000A47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81242B" w:rsidSect="00DB0587">
          <w:pgSz w:w="11906" w:h="16838"/>
          <w:pgMar w:top="737" w:right="851" w:bottom="624" w:left="1701" w:header="709" w:footer="709" w:gutter="0"/>
          <w:cols w:space="708"/>
          <w:docGrid w:linePitch="360"/>
        </w:sectPr>
      </w:pPr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Красноярский Самарской области           </w:t>
      </w:r>
      <w:r w:rsidR="00110107"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И.А.Старков</w:t>
      </w:r>
      <w:r w:rsidRPr="0011010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</w:p>
    <w:p w14:paraId="2AA95AA9" w14:textId="4B0459CB" w:rsidR="00B40CCA" w:rsidRDefault="0081242B" w:rsidP="0081242B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81242B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 </w:t>
      </w:r>
      <w:r w:rsidRPr="0081242B">
        <w:rPr>
          <w:rFonts w:ascii="Times New Roman" w:hAnsi="Times New Roman" w:cs="Times New Roman"/>
          <w:b/>
          <w:iCs/>
          <w:sz w:val="24"/>
          <w:szCs w:val="24"/>
        </w:rPr>
        <w:tab/>
      </w:r>
      <w:r w:rsidRPr="0081242B">
        <w:rPr>
          <w:rFonts w:ascii="Times New Roman" w:hAnsi="Times New Roman" w:cs="Times New Roman"/>
          <w:iCs/>
          <w:sz w:val="24"/>
          <w:szCs w:val="24"/>
        </w:rPr>
        <w:t xml:space="preserve">Приложение </w:t>
      </w:r>
      <w:r w:rsidR="00B40CCA">
        <w:rPr>
          <w:rFonts w:ascii="Times New Roman" w:hAnsi="Times New Roman" w:cs="Times New Roman"/>
          <w:iCs/>
          <w:sz w:val="24"/>
          <w:szCs w:val="24"/>
        </w:rPr>
        <w:t xml:space="preserve">№ 1 </w:t>
      </w:r>
    </w:p>
    <w:p w14:paraId="2E16B3E6" w14:textId="1480C244" w:rsidR="0081242B" w:rsidRPr="0081242B" w:rsidRDefault="0081242B" w:rsidP="0081242B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81242B">
        <w:rPr>
          <w:rFonts w:ascii="Times New Roman" w:hAnsi="Times New Roman" w:cs="Times New Roman"/>
          <w:iCs/>
          <w:sz w:val="24"/>
          <w:szCs w:val="24"/>
        </w:rPr>
        <w:t xml:space="preserve">к постановлению администрации </w:t>
      </w:r>
    </w:p>
    <w:p w14:paraId="38004B82" w14:textId="77777777" w:rsidR="0081242B" w:rsidRPr="0081242B" w:rsidRDefault="0081242B" w:rsidP="0081242B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81242B">
        <w:rPr>
          <w:rFonts w:ascii="Times New Roman" w:hAnsi="Times New Roman" w:cs="Times New Roman"/>
          <w:iCs/>
          <w:sz w:val="24"/>
          <w:szCs w:val="24"/>
        </w:rPr>
        <w:t xml:space="preserve">сельского поселения </w:t>
      </w:r>
      <w:r w:rsidR="00110107">
        <w:rPr>
          <w:rFonts w:ascii="Times New Roman" w:hAnsi="Times New Roman" w:cs="Times New Roman"/>
          <w:iCs/>
          <w:sz w:val="24"/>
          <w:szCs w:val="24"/>
        </w:rPr>
        <w:t>Светлое Поле</w:t>
      </w:r>
    </w:p>
    <w:p w14:paraId="7E5D829B" w14:textId="77777777" w:rsidR="0081242B" w:rsidRPr="0081242B" w:rsidRDefault="0081242B" w:rsidP="0081242B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81242B">
        <w:rPr>
          <w:rFonts w:ascii="Times New Roman" w:hAnsi="Times New Roman" w:cs="Times New Roman"/>
          <w:iCs/>
          <w:sz w:val="24"/>
          <w:szCs w:val="24"/>
        </w:rPr>
        <w:t>муниципального района Красноярский</w:t>
      </w:r>
    </w:p>
    <w:p w14:paraId="1336FAC6" w14:textId="3C485BCE" w:rsidR="0081242B" w:rsidRPr="0081242B" w:rsidRDefault="0081242B" w:rsidP="0081242B">
      <w:pPr>
        <w:tabs>
          <w:tab w:val="left" w:pos="11385"/>
        </w:tabs>
        <w:spacing w:after="0" w:line="240" w:lineRule="auto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81242B">
        <w:rPr>
          <w:rFonts w:ascii="Times New Roman" w:hAnsi="Times New Roman" w:cs="Times New Roman"/>
          <w:iCs/>
          <w:sz w:val="24"/>
          <w:szCs w:val="24"/>
        </w:rPr>
        <w:t xml:space="preserve"> Самарской области от </w:t>
      </w:r>
      <w:r w:rsidR="008458A0">
        <w:rPr>
          <w:rFonts w:ascii="Times New Roman" w:hAnsi="Times New Roman" w:cs="Times New Roman"/>
          <w:iCs/>
          <w:sz w:val="24"/>
          <w:szCs w:val="24"/>
        </w:rPr>
        <w:t>29</w:t>
      </w:r>
      <w:r w:rsidR="00DB0B50">
        <w:rPr>
          <w:rFonts w:ascii="Times New Roman" w:hAnsi="Times New Roman" w:cs="Times New Roman"/>
          <w:iCs/>
          <w:sz w:val="24"/>
          <w:szCs w:val="24"/>
        </w:rPr>
        <w:t>.</w:t>
      </w:r>
      <w:r w:rsidR="00EA3CD2">
        <w:rPr>
          <w:rFonts w:ascii="Times New Roman" w:hAnsi="Times New Roman" w:cs="Times New Roman"/>
          <w:iCs/>
          <w:sz w:val="24"/>
          <w:szCs w:val="24"/>
        </w:rPr>
        <w:t>0</w:t>
      </w:r>
      <w:r w:rsidR="008458A0">
        <w:rPr>
          <w:rFonts w:ascii="Times New Roman" w:hAnsi="Times New Roman" w:cs="Times New Roman"/>
          <w:iCs/>
          <w:sz w:val="24"/>
          <w:szCs w:val="24"/>
        </w:rPr>
        <w:t>9</w:t>
      </w:r>
      <w:r w:rsidRPr="0081242B">
        <w:rPr>
          <w:rFonts w:ascii="Times New Roman" w:hAnsi="Times New Roman" w:cs="Times New Roman"/>
          <w:iCs/>
          <w:sz w:val="24"/>
          <w:szCs w:val="24"/>
        </w:rPr>
        <w:t>.20</w:t>
      </w:r>
      <w:r w:rsidR="00EA3CD2">
        <w:rPr>
          <w:rFonts w:ascii="Times New Roman" w:hAnsi="Times New Roman" w:cs="Times New Roman"/>
          <w:iCs/>
          <w:sz w:val="24"/>
          <w:szCs w:val="24"/>
        </w:rPr>
        <w:t>2</w:t>
      </w:r>
      <w:r w:rsidR="008458A0">
        <w:rPr>
          <w:rFonts w:ascii="Times New Roman" w:hAnsi="Times New Roman" w:cs="Times New Roman"/>
          <w:iCs/>
          <w:sz w:val="24"/>
          <w:szCs w:val="24"/>
        </w:rPr>
        <w:t>1</w:t>
      </w:r>
      <w:r w:rsidRPr="0081242B">
        <w:rPr>
          <w:rFonts w:ascii="Times New Roman" w:hAnsi="Times New Roman" w:cs="Times New Roman"/>
          <w:iCs/>
          <w:sz w:val="24"/>
          <w:szCs w:val="24"/>
        </w:rPr>
        <w:t xml:space="preserve"> г. № </w:t>
      </w:r>
      <w:r w:rsidR="008458A0">
        <w:rPr>
          <w:rFonts w:ascii="Times New Roman" w:hAnsi="Times New Roman" w:cs="Times New Roman"/>
          <w:iCs/>
          <w:sz w:val="24"/>
          <w:szCs w:val="24"/>
        </w:rPr>
        <w:t>105</w:t>
      </w:r>
    </w:p>
    <w:p w14:paraId="3F3F488F" w14:textId="77777777" w:rsidR="0081242B" w:rsidRPr="0081242B" w:rsidRDefault="0081242B" w:rsidP="0081242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1242B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             </w:t>
      </w:r>
      <w:r w:rsidRPr="0081242B">
        <w:rPr>
          <w:rFonts w:ascii="Times New Roman" w:hAnsi="Times New Roman" w:cs="Times New Roman"/>
          <w:sz w:val="24"/>
          <w:szCs w:val="24"/>
          <w:lang w:eastAsia="ru-RU"/>
        </w:rPr>
        <w:t xml:space="preserve">Реестр мест (площадок) накопления твердых коммунальных отходов, расположенных </w:t>
      </w:r>
    </w:p>
    <w:p w14:paraId="79CF6C7D" w14:textId="77777777" w:rsidR="0081242B" w:rsidRPr="0081242B" w:rsidRDefault="0081242B" w:rsidP="008124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1242B">
        <w:rPr>
          <w:rFonts w:ascii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Pr="0081242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110107">
        <w:rPr>
          <w:rFonts w:ascii="Times New Roman" w:hAnsi="Times New Roman" w:cs="Times New Roman"/>
          <w:bCs/>
          <w:sz w:val="24"/>
          <w:szCs w:val="24"/>
          <w:lang w:eastAsia="ru-RU"/>
        </w:rPr>
        <w:t>Светлое Поле</w:t>
      </w:r>
      <w:r w:rsidRPr="0081242B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района Красноярский Самарской области</w:t>
      </w:r>
    </w:p>
    <w:p w14:paraId="2581EFBF" w14:textId="77777777" w:rsidR="0081242B" w:rsidRPr="0081242B" w:rsidRDefault="0081242B" w:rsidP="0081242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601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"/>
        <w:gridCol w:w="402"/>
        <w:gridCol w:w="120"/>
        <w:gridCol w:w="1297"/>
        <w:gridCol w:w="546"/>
        <w:gridCol w:w="1276"/>
        <w:gridCol w:w="1559"/>
        <w:gridCol w:w="1418"/>
        <w:gridCol w:w="1558"/>
        <w:gridCol w:w="1418"/>
        <w:gridCol w:w="2410"/>
        <w:gridCol w:w="2410"/>
        <w:gridCol w:w="1559"/>
      </w:tblGrid>
      <w:tr w:rsidR="0081242B" w:rsidRPr="0081242B" w14:paraId="448E7C2C" w14:textId="77777777" w:rsidTr="008212E6">
        <w:tc>
          <w:tcPr>
            <w:tcW w:w="567" w:type="dxa"/>
            <w:gridSpan w:val="3"/>
            <w:vMerge w:val="restart"/>
            <w:vAlign w:val="center"/>
          </w:tcPr>
          <w:p w14:paraId="04D74171" w14:textId="77777777" w:rsidR="0081242B" w:rsidRPr="0081242B" w:rsidRDefault="0081242B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843" w:type="dxa"/>
            <w:gridSpan w:val="2"/>
            <w:vAlign w:val="center"/>
          </w:tcPr>
          <w:p w14:paraId="50F6315D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Данные о нахождении мест(площадок) накопления ТКО</w:t>
            </w:r>
          </w:p>
        </w:tc>
        <w:tc>
          <w:tcPr>
            <w:tcW w:w="7229" w:type="dxa"/>
            <w:gridSpan w:val="5"/>
            <w:tcBorders>
              <w:right w:val="single" w:sz="4" w:space="0" w:color="auto"/>
            </w:tcBorders>
          </w:tcPr>
          <w:p w14:paraId="0FD0A829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Данные о технических характеристиках мест (площадок) накопления</w:t>
            </w:r>
          </w:p>
        </w:tc>
        <w:tc>
          <w:tcPr>
            <w:tcW w:w="4820" w:type="dxa"/>
            <w:gridSpan w:val="2"/>
          </w:tcPr>
          <w:p w14:paraId="52CFEB89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hAnsi="Times New Roman" w:cs="Times New Roman"/>
                <w:bCs/>
                <w:lang w:eastAsia="ru-RU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1559" w:type="dxa"/>
          </w:tcPr>
          <w:p w14:paraId="0D8BBAEB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hAnsi="Times New Roman" w:cs="Times New Roman"/>
              </w:rPr>
              <w:t>Данные об источниках образования твердых коммунальных отходов, которые складируются в местах</w:t>
            </w:r>
          </w:p>
        </w:tc>
      </w:tr>
      <w:tr w:rsidR="0081242B" w:rsidRPr="0081242B" w14:paraId="32D3E634" w14:textId="77777777" w:rsidTr="008212E6">
        <w:trPr>
          <w:trHeight w:val="70"/>
        </w:trPr>
        <w:tc>
          <w:tcPr>
            <w:tcW w:w="567" w:type="dxa"/>
            <w:gridSpan w:val="3"/>
            <w:vMerge/>
            <w:vAlign w:val="center"/>
          </w:tcPr>
          <w:p w14:paraId="293E83AB" w14:textId="77777777" w:rsidR="0081242B" w:rsidRPr="0081242B" w:rsidRDefault="0081242B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5E4E0F3C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vAlign w:val="center"/>
          </w:tcPr>
          <w:p w14:paraId="73AB6203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 xml:space="preserve">Материал покрытия </w:t>
            </w:r>
          </w:p>
        </w:tc>
        <w:tc>
          <w:tcPr>
            <w:tcW w:w="1559" w:type="dxa"/>
            <w:vAlign w:val="center"/>
          </w:tcPr>
          <w:p w14:paraId="10DBF88A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Площадь контейнерной площадки, кв.м.</w:t>
            </w:r>
          </w:p>
        </w:tc>
        <w:tc>
          <w:tcPr>
            <w:tcW w:w="1418" w:type="dxa"/>
          </w:tcPr>
          <w:p w14:paraId="61DA8BE4" w14:textId="77777777" w:rsidR="0081242B" w:rsidRPr="0081242B" w:rsidRDefault="0081242B" w:rsidP="0081242B">
            <w:pPr>
              <w:spacing w:before="100" w:beforeAutospacing="1" w:after="100" w:afterAutospacing="1" w:line="240" w:lineRule="auto"/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3587CA" w14:textId="77777777" w:rsidR="0081242B" w:rsidRPr="0081242B" w:rsidRDefault="0081242B" w:rsidP="0081242B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1242B">
              <w:rPr>
                <w:rFonts w:ascii="Times New Roman" w:hAnsi="Times New Roman" w:cs="Times New Roman"/>
                <w:lang w:eastAsia="ru-RU"/>
              </w:rPr>
              <w:t>Карта</w:t>
            </w:r>
          </w:p>
        </w:tc>
        <w:tc>
          <w:tcPr>
            <w:tcW w:w="1558" w:type="dxa"/>
          </w:tcPr>
          <w:p w14:paraId="58A721AE" w14:textId="77777777" w:rsidR="0081242B" w:rsidRPr="0081242B" w:rsidRDefault="0081242B" w:rsidP="0081242B">
            <w:pPr>
              <w:spacing w:before="100" w:beforeAutospacing="1" w:after="100" w:afterAutospacing="1" w:line="240" w:lineRule="auto"/>
              <w:ind w:hanging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контейнеров</w:t>
            </w:r>
          </w:p>
        </w:tc>
        <w:tc>
          <w:tcPr>
            <w:tcW w:w="1418" w:type="dxa"/>
          </w:tcPr>
          <w:p w14:paraId="1EC3ED20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hAnsi="Times New Roman" w:cs="Times New Roman"/>
                <w:bCs/>
                <w:lang w:eastAsia="ru-RU"/>
              </w:rPr>
              <w:t>Объем одного</w:t>
            </w:r>
          </w:p>
          <w:p w14:paraId="5D6CA117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hAnsi="Times New Roman" w:cs="Times New Roman"/>
                <w:bCs/>
                <w:lang w:eastAsia="ru-RU"/>
              </w:rPr>
              <w:t>контейнера накопителя, м.куб.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2B6CDF9A" w14:textId="77777777" w:rsidR="0081242B" w:rsidRPr="0081242B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для ЮЛ: полное наименование и ОГРН, адрес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0ACACE2C" w14:textId="77777777" w:rsidR="0081242B" w:rsidRPr="0081242B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ИП: Ф.И.О., ОГРН записи в ЕГРИП, адрес регистрации по м/ж; для </w:t>
            </w:r>
            <w:r w:rsidRPr="0081242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ФЛ</w:t>
            </w:r>
            <w:r w:rsidRPr="00812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Ф.И.О., серия, номер и дата выдачи паспорта или иного документа, удостоверяющего личность, адрес регистрации по м/ж, контактные данные)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1541C71" w14:textId="77777777" w:rsidR="0081242B" w:rsidRPr="0081242B" w:rsidRDefault="0081242B" w:rsidP="008124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242B" w:rsidRPr="0081242B" w14:paraId="61371103" w14:textId="77777777" w:rsidTr="008212E6">
        <w:trPr>
          <w:trHeight w:val="70"/>
        </w:trPr>
        <w:tc>
          <w:tcPr>
            <w:tcW w:w="567" w:type="dxa"/>
            <w:gridSpan w:val="3"/>
            <w:vAlign w:val="center"/>
          </w:tcPr>
          <w:p w14:paraId="063339DA" w14:textId="77777777" w:rsidR="0081242B" w:rsidRPr="0081242B" w:rsidRDefault="0081242B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14:paraId="763F1551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vAlign w:val="center"/>
          </w:tcPr>
          <w:p w14:paraId="6D21BC4F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14:paraId="42421484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</w:tcPr>
          <w:p w14:paraId="7C19E27E" w14:textId="77777777" w:rsidR="0081242B" w:rsidRPr="0081242B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8" w:type="dxa"/>
          </w:tcPr>
          <w:p w14:paraId="0812F41D" w14:textId="77777777" w:rsidR="0081242B" w:rsidRPr="0081242B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14:paraId="5A2BA538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81242B">
              <w:rPr>
                <w:rFonts w:ascii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576E4762" w14:textId="77777777" w:rsidR="0081242B" w:rsidRPr="0081242B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3CB565F9" w14:textId="77777777" w:rsidR="0081242B" w:rsidRPr="0081242B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1615E677" w14:textId="77777777" w:rsidR="0081242B" w:rsidRPr="0081242B" w:rsidRDefault="0081242B" w:rsidP="008124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1242B" w:rsidRPr="0081242B" w14:paraId="41F3060B" w14:textId="77777777" w:rsidTr="008212E6">
        <w:trPr>
          <w:trHeight w:val="70"/>
        </w:trPr>
        <w:tc>
          <w:tcPr>
            <w:tcW w:w="567" w:type="dxa"/>
            <w:gridSpan w:val="3"/>
          </w:tcPr>
          <w:p w14:paraId="18947942" w14:textId="77777777" w:rsidR="0081242B" w:rsidRPr="0081242B" w:rsidRDefault="005D21D0" w:rsidP="0081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05E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FC924D" w14:textId="77777777" w:rsidR="0081242B" w:rsidRPr="0081242B" w:rsidRDefault="0081242B" w:rsidP="0081242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14:paraId="7E8545B9" w14:textId="77777777" w:rsidR="00005E8D" w:rsidRDefault="0081242B" w:rsidP="00812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242B">
              <w:rPr>
                <w:rFonts w:ascii="Times New Roman" w:hAnsi="Times New Roman" w:cs="Times New Roman"/>
                <w:sz w:val="20"/>
                <w:szCs w:val="20"/>
              </w:rPr>
              <w:t xml:space="preserve">Самарская область, Красноярский район, </w:t>
            </w:r>
            <w:r w:rsidR="00B132CC">
              <w:rPr>
                <w:rFonts w:ascii="Times New Roman" w:hAnsi="Times New Roman" w:cs="Times New Roman"/>
                <w:sz w:val="20"/>
                <w:szCs w:val="20"/>
              </w:rPr>
              <w:t>п. Светлое П</w:t>
            </w:r>
            <w:r w:rsidR="005D21D0">
              <w:rPr>
                <w:rFonts w:ascii="Times New Roman" w:hAnsi="Times New Roman" w:cs="Times New Roman"/>
                <w:sz w:val="20"/>
                <w:szCs w:val="20"/>
              </w:rPr>
              <w:t>оле, Промышленная зона,  участок 8</w:t>
            </w:r>
          </w:p>
          <w:p w14:paraId="59D0BB6C" w14:textId="77777777" w:rsidR="0081242B" w:rsidRPr="0081242B" w:rsidRDefault="0081242B" w:rsidP="008124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7B309C2" w14:textId="77777777" w:rsidR="0081242B" w:rsidRPr="0081242B" w:rsidRDefault="00005E8D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бетон</w:t>
            </w:r>
          </w:p>
        </w:tc>
        <w:tc>
          <w:tcPr>
            <w:tcW w:w="1559" w:type="dxa"/>
            <w:vAlign w:val="center"/>
          </w:tcPr>
          <w:p w14:paraId="6A8A240D" w14:textId="0F089DE9" w:rsidR="0081242B" w:rsidRPr="0081242B" w:rsidRDefault="00DA2E15" w:rsidP="008124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55,8</w:t>
            </w:r>
          </w:p>
        </w:tc>
        <w:tc>
          <w:tcPr>
            <w:tcW w:w="1418" w:type="dxa"/>
          </w:tcPr>
          <w:p w14:paraId="0EB729EA" w14:textId="77777777" w:rsidR="00B40CCA" w:rsidRDefault="00B40CCA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7DDBD3" w14:textId="645800C4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14:paraId="15C0647C" w14:textId="77777777" w:rsidR="00DA2E15" w:rsidRDefault="00DA2E15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6C8E36" w14:textId="77777777" w:rsidR="00DA2E15" w:rsidRDefault="00DA2E15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BC00B4" w14:textId="77777777" w:rsidR="00DA2E15" w:rsidRDefault="00DA2E15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7AA224" w14:textId="77777777" w:rsidR="00DA2E15" w:rsidRDefault="00DA2E15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67064C" w14:textId="7773EDE7" w:rsidR="0081242B" w:rsidRPr="0081242B" w:rsidRDefault="00DA2E15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0A8045B4" w14:textId="77777777" w:rsidR="00DA2E15" w:rsidRDefault="00DA2E15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7F208E4" w14:textId="77777777" w:rsidR="00DA2E15" w:rsidRDefault="00DA2E15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1A6731EF" w14:textId="77777777" w:rsidR="00DA2E15" w:rsidRDefault="00DA2E15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AF56C74" w14:textId="77777777" w:rsidR="00DA2E15" w:rsidRDefault="00DA2E15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0A694085" w14:textId="03F361A3" w:rsidR="00005E8D" w:rsidRDefault="00EA3CD2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20 </w:t>
            </w:r>
            <w:r w:rsidR="00005E8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05E8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м.куб</w:t>
            </w:r>
            <w:proofErr w:type="spellEnd"/>
            <w:r w:rsidR="00005E8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="00005E8D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  <w:p w14:paraId="02DCD68F" w14:textId="77777777" w:rsidR="0081242B" w:rsidRPr="0081242B" w:rsidRDefault="0081242B" w:rsidP="008124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6D1FCDD0" w14:textId="54B221A1" w:rsidR="00B132CC" w:rsidRDefault="00EA3CD2" w:rsidP="00B132C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B132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spellStart"/>
            <w:proofErr w:type="gramEnd"/>
            <w:r w:rsidR="005D2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Фармпереспектива</w:t>
            </w:r>
            <w:proofErr w:type="spellEnd"/>
            <w:r w:rsidR="005D2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ОГРН 1</w:t>
            </w:r>
            <w:r w:rsidR="00DA2E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194027014026</w:t>
            </w:r>
            <w:r w:rsidR="00B132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адрес: 446368, Самарская область, </w:t>
            </w:r>
            <w:r w:rsidR="00B132CC" w:rsidRPr="0081242B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Красноярский район, </w:t>
            </w:r>
            <w:r w:rsidR="00B132CC">
              <w:rPr>
                <w:rFonts w:ascii="Times New Roman" w:hAnsi="Times New Roman" w:cs="Times New Roman"/>
                <w:sz w:val="20"/>
                <w:szCs w:val="20"/>
              </w:rPr>
              <w:t xml:space="preserve">п. Светлое Поле, Промышленная зона, </w:t>
            </w:r>
            <w:r w:rsidR="005D21D0">
              <w:rPr>
                <w:rFonts w:ascii="Times New Roman" w:hAnsi="Times New Roman" w:cs="Times New Roman"/>
                <w:sz w:val="20"/>
                <w:szCs w:val="20"/>
              </w:rPr>
              <w:t>участок 8</w:t>
            </w:r>
          </w:p>
          <w:p w14:paraId="7827A8A9" w14:textId="77777777" w:rsidR="004706B0" w:rsidRDefault="004706B0" w:rsidP="00470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47E5528" w14:textId="77777777" w:rsidR="0081242B" w:rsidRPr="0081242B" w:rsidRDefault="0081242B" w:rsidP="00470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1D959974" w14:textId="77777777" w:rsidR="0081242B" w:rsidRPr="0081242B" w:rsidRDefault="00AF6D52" w:rsidP="0081242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0F2CBA48" w14:textId="1322705B" w:rsidR="0081242B" w:rsidRPr="0081242B" w:rsidRDefault="00EA3CD2" w:rsidP="00B132C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АО </w:t>
            </w:r>
            <w:r w:rsidR="005D2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="005D2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Фармпереспектива</w:t>
            </w:r>
            <w:proofErr w:type="spellEnd"/>
            <w:r w:rsidR="005D21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</w:tr>
      <w:tr w:rsidR="0081242B" w:rsidRPr="0081242B" w14:paraId="548278DA" w14:textId="77777777" w:rsidTr="008212E6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gridAfter w:val="9"/>
          <w:wAfter w:w="14154" w:type="dxa"/>
          <w:trHeight w:val="315"/>
          <w:tblCellSpacing w:w="0" w:type="dxa"/>
        </w:trPr>
        <w:tc>
          <w:tcPr>
            <w:tcW w:w="45" w:type="dxa"/>
            <w:vAlign w:val="center"/>
            <w:hideMark/>
          </w:tcPr>
          <w:p w14:paraId="3C372FFF" w14:textId="77777777" w:rsidR="00F37BC9" w:rsidRDefault="00F37BC9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3910E5" w14:textId="77777777" w:rsidR="00F37BC9" w:rsidRDefault="00F37BC9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49F111" w14:textId="77777777" w:rsidR="00F37BC9" w:rsidRDefault="00F37BC9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B1E4C7" w14:textId="77777777" w:rsidR="00F37BC9" w:rsidRDefault="00F37BC9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A28AB3" w14:textId="77777777" w:rsidR="0081242B" w:rsidRPr="0081242B" w:rsidRDefault="0081242B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2" w:type="dxa"/>
            <w:vAlign w:val="center"/>
            <w:hideMark/>
          </w:tcPr>
          <w:p w14:paraId="68AFB7C9" w14:textId="77777777" w:rsidR="0081242B" w:rsidRPr="0081242B" w:rsidRDefault="0081242B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gridSpan w:val="2"/>
          </w:tcPr>
          <w:p w14:paraId="382A9427" w14:textId="77777777" w:rsidR="0081242B" w:rsidRPr="0081242B" w:rsidRDefault="0081242B" w:rsidP="00812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C63377C" w14:textId="77777777" w:rsidR="0081242B" w:rsidRDefault="0081242B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5546649" w14:textId="77777777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1E50158" w14:textId="77777777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9716C82" w14:textId="77777777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F5C5B0A" w14:textId="77777777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51D8817" w14:textId="77777777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8FAC50F" w14:textId="77777777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76676BE" w14:textId="77777777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0E60388" w14:textId="77777777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3224E34" w14:textId="77777777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61ED38A" w14:textId="77777777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7A64D3F" w14:textId="77777777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1EE23F4" w14:textId="77777777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7E63F14" w14:textId="77777777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70EAA46" w14:textId="77777777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8A70842" w14:textId="77777777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AF4BB19" w14:textId="77777777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9BA6FF1" w14:textId="77777777" w:rsidR="00564E53" w:rsidRDefault="00564E53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06563CA" w14:textId="77777777" w:rsidR="00DB0587" w:rsidRDefault="00DB0587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CB22429" w14:textId="77777777" w:rsidR="00DB0587" w:rsidRDefault="00DB0587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9220253" w14:textId="77777777" w:rsidR="00DB0587" w:rsidRDefault="00DB0587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8C0044B" w14:textId="77777777" w:rsidR="00DB0587" w:rsidRDefault="00DB0587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971786E" w14:textId="77777777" w:rsidR="00DB0587" w:rsidRDefault="00DB0587" w:rsidP="008124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DB0587" w:rsidSect="0081242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5125DCDE" w14:textId="1EBC334B" w:rsidR="00DC3F2B" w:rsidRDefault="00DC3F2B" w:rsidP="00DC3F2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 </w:t>
      </w:r>
      <w:r w:rsidR="00B40CC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14:paraId="34970060" w14:textId="77777777" w:rsidR="00DC3F2B" w:rsidRDefault="00DC3F2B" w:rsidP="00DC3F2B">
      <w:pPr>
        <w:spacing w:after="0" w:line="240" w:lineRule="auto"/>
        <w:jc w:val="center"/>
        <w:rPr>
          <w:noProof/>
          <w:lang w:eastAsia="ru-RU"/>
        </w:rPr>
      </w:pPr>
    </w:p>
    <w:p w14:paraId="1FF6208B" w14:textId="77777777" w:rsidR="001B576D" w:rsidRDefault="001B576D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04B3AC7" w14:textId="77777777" w:rsidR="001B576D" w:rsidRDefault="001B576D" w:rsidP="00DB058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11ACCAC" w14:textId="77777777" w:rsidR="00DC3F2B" w:rsidRDefault="00DC3F2B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C2A96F0" w14:textId="77777777" w:rsidR="00DC3F2B" w:rsidRDefault="00DC3F2B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ED2E5C" w14:textId="77777777" w:rsidR="00807826" w:rsidRDefault="00807826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E18499A" w14:textId="77777777" w:rsidR="00807826" w:rsidRDefault="00807826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4CC6C0A" w14:textId="70C8FB68" w:rsidR="00807826" w:rsidRDefault="002B6767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0A098275" wp14:editId="30887FC8">
            <wp:extent cx="6645910" cy="520446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20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9A654" w14:textId="3854E4F3" w:rsidR="00807826" w:rsidRDefault="00807826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74ED788" w14:textId="77777777" w:rsidR="00807826" w:rsidRDefault="00807826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6AF4F47" w14:textId="5EB70655" w:rsidR="00807826" w:rsidRDefault="00807826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E812C95" w14:textId="107F08D3" w:rsidR="00807826" w:rsidRDefault="00807826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C984F82" w14:textId="77777777" w:rsidR="00807826" w:rsidRDefault="00807826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81ED3D1" w14:textId="77777777" w:rsidR="00807826" w:rsidRDefault="00807826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1B0C308" w14:textId="77777777" w:rsidR="00807826" w:rsidRDefault="00807826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536D609" w14:textId="77777777" w:rsidR="00807826" w:rsidRDefault="00807826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3BDDFB9" w14:textId="77777777" w:rsidR="00DC3F2B" w:rsidRDefault="00DC3F2B" w:rsidP="001B576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F10AB97" w14:textId="578501B5" w:rsidR="00532F92" w:rsidRDefault="00840330" w:rsidP="008458A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Географические координаты пло</w:t>
      </w:r>
      <w:r w:rsidR="000279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щадки накопления ТКО – 53.495</w:t>
      </w:r>
      <w:r w:rsidR="00845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885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50.</w:t>
      </w:r>
      <w:r w:rsidR="00845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260327</w:t>
      </w:r>
    </w:p>
    <w:p w14:paraId="2D938192" w14:textId="63784768" w:rsidR="00DC3F2B" w:rsidRDefault="00DC3F2B" w:rsidP="00DC3F2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8583F1E" w14:textId="77777777" w:rsidR="00EA3CD2" w:rsidRDefault="00EA3CD2" w:rsidP="00DC3F2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EA3CD2" w:rsidSect="00564E5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CBCDD" w14:textId="77777777" w:rsidR="00113BCD" w:rsidRDefault="00113BCD" w:rsidP="00564E53">
      <w:pPr>
        <w:spacing w:after="0" w:line="240" w:lineRule="auto"/>
      </w:pPr>
      <w:r>
        <w:separator/>
      </w:r>
    </w:p>
  </w:endnote>
  <w:endnote w:type="continuationSeparator" w:id="0">
    <w:p w14:paraId="300109BE" w14:textId="77777777" w:rsidR="00113BCD" w:rsidRDefault="00113BCD" w:rsidP="005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A6878" w14:textId="77777777" w:rsidR="00113BCD" w:rsidRDefault="00113BCD" w:rsidP="00564E53">
      <w:pPr>
        <w:spacing w:after="0" w:line="240" w:lineRule="auto"/>
      </w:pPr>
      <w:r>
        <w:separator/>
      </w:r>
    </w:p>
  </w:footnote>
  <w:footnote w:type="continuationSeparator" w:id="0">
    <w:p w14:paraId="720520E0" w14:textId="77777777" w:rsidR="00113BCD" w:rsidRDefault="00113BCD" w:rsidP="00564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732D0"/>
    <w:multiLevelType w:val="hybridMultilevel"/>
    <w:tmpl w:val="B4DAA716"/>
    <w:lvl w:ilvl="0" w:tplc="84726DE8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731"/>
    <w:rsid w:val="00005E8D"/>
    <w:rsid w:val="000279C2"/>
    <w:rsid w:val="000A47AE"/>
    <w:rsid w:val="000D1850"/>
    <w:rsid w:val="00110107"/>
    <w:rsid w:val="00113BCD"/>
    <w:rsid w:val="001346C5"/>
    <w:rsid w:val="00142731"/>
    <w:rsid w:val="001B576D"/>
    <w:rsid w:val="00207804"/>
    <w:rsid w:val="00237A34"/>
    <w:rsid w:val="0029391F"/>
    <w:rsid w:val="002B6767"/>
    <w:rsid w:val="00346CE7"/>
    <w:rsid w:val="00392B9C"/>
    <w:rsid w:val="0042349B"/>
    <w:rsid w:val="004706B0"/>
    <w:rsid w:val="00470B49"/>
    <w:rsid w:val="00484D2A"/>
    <w:rsid w:val="004E296E"/>
    <w:rsid w:val="00532F92"/>
    <w:rsid w:val="005421C0"/>
    <w:rsid w:val="00564E53"/>
    <w:rsid w:val="005C11CE"/>
    <w:rsid w:val="005D21D0"/>
    <w:rsid w:val="00716088"/>
    <w:rsid w:val="00746924"/>
    <w:rsid w:val="00776744"/>
    <w:rsid w:val="007C636A"/>
    <w:rsid w:val="00807826"/>
    <w:rsid w:val="0081242B"/>
    <w:rsid w:val="00840330"/>
    <w:rsid w:val="008458A0"/>
    <w:rsid w:val="00855420"/>
    <w:rsid w:val="00884A8F"/>
    <w:rsid w:val="00895389"/>
    <w:rsid w:val="00957061"/>
    <w:rsid w:val="00960AA3"/>
    <w:rsid w:val="009B0570"/>
    <w:rsid w:val="00A151FB"/>
    <w:rsid w:val="00A40A7F"/>
    <w:rsid w:val="00AA75D7"/>
    <w:rsid w:val="00AF6D52"/>
    <w:rsid w:val="00B132CC"/>
    <w:rsid w:val="00B40CCA"/>
    <w:rsid w:val="00DA2E15"/>
    <w:rsid w:val="00DB0581"/>
    <w:rsid w:val="00DB0587"/>
    <w:rsid w:val="00DB0B50"/>
    <w:rsid w:val="00DC3F2B"/>
    <w:rsid w:val="00EA3CD2"/>
    <w:rsid w:val="00ED6855"/>
    <w:rsid w:val="00F11576"/>
    <w:rsid w:val="00F3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F69EE"/>
  <w15:docId w15:val="{1C967FB5-BF69-44B8-B8B0-A1008F6D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7A34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A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4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4E53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6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4E53"/>
    <w:rPr>
      <w:rFonts w:ascii="Calibri" w:eastAsia="Calibri" w:hAnsi="Calibri" w:cs="Calibri"/>
    </w:rPr>
  </w:style>
  <w:style w:type="paragraph" w:styleId="a8">
    <w:name w:val="footer"/>
    <w:basedOn w:val="a"/>
    <w:link w:val="a9"/>
    <w:uiPriority w:val="99"/>
    <w:unhideWhenUsed/>
    <w:rsid w:val="0056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4E5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171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7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20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Администрация Светлое Поле</cp:lastModifiedBy>
  <cp:revision>4</cp:revision>
  <cp:lastPrinted>2021-09-29T06:43:00Z</cp:lastPrinted>
  <dcterms:created xsi:type="dcterms:W3CDTF">2021-09-29T06:35:00Z</dcterms:created>
  <dcterms:modified xsi:type="dcterms:W3CDTF">2021-09-29T07:04:00Z</dcterms:modified>
</cp:coreProperties>
</file>