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789BC" w14:textId="77777777" w:rsidR="00F6192B" w:rsidRDefault="00F6192B" w:rsidP="00F6192B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B81F2A" wp14:editId="6A9047E0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14:paraId="2A8BB81B" w14:textId="77777777" w:rsidR="00F6192B" w:rsidRPr="00BD3514" w:rsidRDefault="00F6192B" w:rsidP="00F6192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14:paraId="4D22B03C" w14:textId="0C6F8DD8"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C0B59">
        <w:rPr>
          <w:rFonts w:ascii="Times New Roman" w:hAnsi="Times New Roman" w:cs="Times New Roman"/>
          <w:b/>
          <w:sz w:val="28"/>
          <w:szCs w:val="28"/>
        </w:rPr>
        <w:t>СВЕТЛОЕ ПОЛЕ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РАЙОНА  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46CFD220" w14:textId="77777777"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CF7C8" w14:textId="77777777"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457A8B8C" w14:textId="77777777"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48562D" w14:textId="2BD5520B" w:rsidR="00424A45" w:rsidRDefault="00F6192B" w:rsidP="00F6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316FCD">
        <w:rPr>
          <w:rFonts w:ascii="Times New Roman" w:hAnsi="Times New Roman" w:cs="Times New Roman"/>
          <w:sz w:val="28"/>
          <w:szCs w:val="28"/>
        </w:rPr>
        <w:t xml:space="preserve"> </w:t>
      </w:r>
      <w:r w:rsidR="003C0B5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FCD">
        <w:rPr>
          <w:rFonts w:ascii="Times New Roman" w:hAnsi="Times New Roman" w:cs="Times New Roman"/>
          <w:sz w:val="28"/>
          <w:szCs w:val="28"/>
        </w:rPr>
        <w:t xml:space="preserve">октября 2020 года № </w:t>
      </w:r>
      <w:r w:rsidR="002A5BB7">
        <w:rPr>
          <w:rFonts w:ascii="Times New Roman" w:hAnsi="Times New Roman" w:cs="Times New Roman"/>
          <w:sz w:val="28"/>
          <w:szCs w:val="28"/>
        </w:rPr>
        <w:t>38</w:t>
      </w:r>
    </w:p>
    <w:p w14:paraId="371EA76F" w14:textId="77777777" w:rsidR="00F6192B" w:rsidRPr="00297EE0" w:rsidRDefault="00F6192B" w:rsidP="00F6192B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E0A11CF" w14:textId="5DFD1B18" w:rsidR="00D770F2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комплаенс-рисков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C0B59">
        <w:rPr>
          <w:rFonts w:ascii="Times New Roman" w:hAnsi="Times New Roman" w:cs="Times New Roman"/>
          <w:b/>
          <w:sz w:val="28"/>
          <w:szCs w:val="28"/>
        </w:rPr>
        <w:t xml:space="preserve">Светлое </w:t>
      </w:r>
      <w:proofErr w:type="gramStart"/>
      <w:r w:rsidR="003C0B59">
        <w:rPr>
          <w:rFonts w:ascii="Times New Roman" w:hAnsi="Times New Roman" w:cs="Times New Roman"/>
          <w:b/>
          <w:sz w:val="28"/>
          <w:szCs w:val="28"/>
        </w:rPr>
        <w:t xml:space="preserve">Поле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71">
        <w:rPr>
          <w:rFonts w:ascii="Times New Roman" w:hAnsi="Times New Roman" w:cs="Times New Roman"/>
          <w:b/>
          <w:sz w:val="28"/>
          <w:szCs w:val="28"/>
        </w:rPr>
        <w:t>на 202</w:t>
      </w:r>
      <w:r w:rsidR="00316FCD">
        <w:rPr>
          <w:rFonts w:ascii="Times New Roman" w:hAnsi="Times New Roman" w:cs="Times New Roman"/>
          <w:b/>
          <w:sz w:val="28"/>
          <w:szCs w:val="28"/>
        </w:rPr>
        <w:t>1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5A0CC9" w14:textId="77777777"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A96C03" w14:textId="42297247"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3C0B59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3C0B59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13.07.2015 № </w:t>
      </w:r>
      <w:r w:rsidR="003C0B59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в администрации сельского поселения </w:t>
      </w:r>
      <w:r w:rsidR="003C0B59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3C0B59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B59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EA185A2" w14:textId="4379BC6E"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комплаенс-рисков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0B59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C96671">
        <w:rPr>
          <w:rFonts w:ascii="Times New Roman" w:hAnsi="Times New Roman" w:cs="Times New Roman"/>
          <w:sz w:val="28"/>
          <w:szCs w:val="28"/>
        </w:rPr>
        <w:t>й Самарской области на 202</w:t>
      </w:r>
      <w:r w:rsidR="00316F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14:paraId="559069D2" w14:textId="16A60418"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0B59">
        <w:rPr>
          <w:rFonts w:ascii="Times New Roman" w:hAnsi="Times New Roman" w:cs="Times New Roman"/>
          <w:sz w:val="28"/>
          <w:szCs w:val="28"/>
        </w:rPr>
        <w:t>Светлое Поле</w:t>
      </w:r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14:paraId="2038928E" w14:textId="359F0422"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0B59">
        <w:rPr>
          <w:rFonts w:ascii="Times New Roman" w:hAnsi="Times New Roman" w:cs="Times New Roman"/>
          <w:sz w:val="28"/>
          <w:szCs w:val="28"/>
        </w:rPr>
        <w:t>Светлое Поле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>и и устранению комплаенс-рисков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C0B59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14:paraId="355B0F54" w14:textId="77777777"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0167D6C5" w14:textId="77777777"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14:paraId="07A70176" w14:textId="77777777"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2CEFC0B2" w14:textId="77777777"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14:paraId="04C02DD1" w14:textId="77777777"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BAA6F26" w14:textId="77777777"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476DA30" w14:textId="0E510DC7" w:rsidR="00F6192B" w:rsidRDefault="00F6192B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C0B59">
        <w:rPr>
          <w:rFonts w:ascii="Times New Roman" w:hAnsi="Times New Roman" w:cs="Times New Roman"/>
          <w:b/>
          <w:sz w:val="28"/>
          <w:szCs w:val="28"/>
        </w:rPr>
        <w:t>Светлое Поле</w:t>
      </w:r>
    </w:p>
    <w:p w14:paraId="4E9D2945" w14:textId="13E3F738" w:rsidR="00F6192B" w:rsidRDefault="003C0B59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14:paraId="7E4520FE" w14:textId="5687C6A3" w:rsidR="00F6192B" w:rsidRDefault="00F6192B" w:rsidP="00F6192B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И.А. </w:t>
      </w:r>
      <w:r w:rsidR="003C0B59">
        <w:rPr>
          <w:rFonts w:ascii="Times New Roman" w:hAnsi="Times New Roman" w:cs="Times New Roman"/>
          <w:b/>
          <w:sz w:val="28"/>
          <w:szCs w:val="28"/>
        </w:rPr>
        <w:t>Старков</w:t>
      </w:r>
    </w:p>
    <w:p w14:paraId="3D0FA3D0" w14:textId="77777777"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C0C4000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D0006E2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514DF80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CCEEB59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9277181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93A0FDF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37FA5B7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305572A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EEDBF7F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1D851CA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2C68687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2523C236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67DE4AEF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5EDB14D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AB7C831" w14:textId="77777777"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787C4E3" w14:textId="77777777"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4E98FE13" w14:textId="77777777"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14:paraId="5E57EEED" w14:textId="77777777"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14:paraId="6E75D3A2" w14:textId="77777777"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14:paraId="3944F061" w14:textId="126E62BE"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3C0B59">
        <w:rPr>
          <w:rFonts w:ascii="Times New Roman" w:eastAsia="Times New Roman" w:hAnsi="Times New Roman" w:cs="Times New Roman"/>
          <w:sz w:val="24"/>
          <w:szCs w:val="24"/>
        </w:rPr>
        <w:t>Светлое Поле</w:t>
      </w:r>
    </w:p>
    <w:p w14:paraId="24C67CE7" w14:textId="77777777"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14:paraId="6DB25E37" w14:textId="77777777"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14:paraId="6ED55BF0" w14:textId="2760334D"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proofErr w:type="gramStart"/>
      <w:r w:rsidR="003C0B59">
        <w:rPr>
          <w:rFonts w:ascii="Times New Roman" w:eastAsia="Times New Roman" w:hAnsi="Times New Roman" w:cs="Times New Roman"/>
          <w:sz w:val="24"/>
          <w:szCs w:val="24"/>
        </w:rPr>
        <w:t>15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6FC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0.2020  №</w:t>
      </w:r>
      <w:proofErr w:type="gramEnd"/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BB7">
        <w:rPr>
          <w:rFonts w:ascii="Times New Roman" w:eastAsia="Times New Roman" w:hAnsi="Times New Roman" w:cs="Times New Roman"/>
          <w:sz w:val="24"/>
          <w:szCs w:val="24"/>
        </w:rPr>
        <w:t>38</w:t>
      </w:r>
    </w:p>
    <w:p w14:paraId="0A34FF0D" w14:textId="77777777"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E2948C0" w14:textId="4BAAC8E6"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комплаенс-рисков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="003C0B59">
        <w:rPr>
          <w:rFonts w:ascii="Times New Roman" w:eastAsia="Times New Roman" w:hAnsi="Times New Roman" w:cs="Times New Roman"/>
          <w:b/>
          <w:sz w:val="26"/>
          <w:szCs w:val="26"/>
        </w:rPr>
        <w:t>Светлое Поле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C96671">
        <w:rPr>
          <w:rFonts w:ascii="Times New Roman" w:eastAsia="Times New Roman" w:hAnsi="Times New Roman" w:cs="Times New Roman"/>
          <w:b/>
          <w:sz w:val="26"/>
          <w:szCs w:val="26"/>
        </w:rPr>
        <w:t>области на 202</w:t>
      </w:r>
      <w:r w:rsidR="00316FC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14:paraId="00D8BBFB" w14:textId="77777777" w:rsidR="00835C0D" w:rsidRPr="00983DF1" w:rsidRDefault="00835C0D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B94E6A" w:rsidRPr="00983DF1" w14:paraId="1BA060E9" w14:textId="77777777" w:rsidTr="008A2A41">
        <w:trPr>
          <w:tblHeader/>
        </w:trPr>
        <w:tc>
          <w:tcPr>
            <w:tcW w:w="1844" w:type="dxa"/>
            <w:vAlign w:val="center"/>
          </w:tcPr>
          <w:p w14:paraId="15B03193" w14:textId="77777777"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14:paraId="236AA062" w14:textId="77777777"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14:paraId="4C97959F" w14:textId="77777777"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6E53D7ED" w14:textId="77777777"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F9B7B" w14:textId="77777777"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14:paraId="1D4C853E" w14:textId="77777777"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B94E6A" w:rsidRPr="00983DF1" w14:paraId="5D50CA4E" w14:textId="77777777" w:rsidTr="008A2A41">
        <w:trPr>
          <w:trHeight w:val="60"/>
        </w:trPr>
        <w:tc>
          <w:tcPr>
            <w:tcW w:w="1844" w:type="dxa"/>
            <w:vAlign w:val="center"/>
          </w:tcPr>
          <w:p w14:paraId="72B285C3" w14:textId="77777777"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14:paraId="45C26FBE" w14:textId="77777777" w:rsidR="00B94E6A" w:rsidRPr="001A3BA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14:paraId="4F45A710" w14:textId="55C2AB5A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специалистами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="00835C0D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3C0B59">
              <w:rPr>
                <w:rFonts w:ascii="Times New Roman" w:hAnsi="Times New Roman" w:cs="Times New Roman"/>
              </w:rPr>
              <w:t xml:space="preserve">Светлое </w:t>
            </w:r>
            <w:proofErr w:type="gramStart"/>
            <w:r w:rsidR="003C0B59">
              <w:rPr>
                <w:rFonts w:ascii="Times New Roman" w:hAnsi="Times New Roman" w:cs="Times New Roman"/>
              </w:rPr>
              <w:t xml:space="preserve">Поле </w:t>
            </w:r>
            <w:r w:rsidR="00835C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района Красноярский Самарской области</w:t>
            </w:r>
            <w:r w:rsidR="00A11E16">
              <w:rPr>
                <w:rFonts w:ascii="Times New Roman" w:hAnsi="Times New Roman" w:cs="Times New Roman"/>
              </w:rPr>
              <w:t xml:space="preserve"> и ее отраслевыми (функциональными) органами</w:t>
            </w:r>
            <w:r w:rsidR="00A1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(далее – специалисты) норм антимонопольного и бюджетного законодательства; </w:t>
            </w:r>
          </w:p>
          <w:p w14:paraId="3E26DEE3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4418EA4" w14:textId="77777777" w:rsidR="00B94E6A" w:rsidRPr="00C81C1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20A242A" w14:textId="77777777"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14:paraId="2A1A1907" w14:textId="77777777" w:rsidR="00B94E6A" w:rsidRPr="00156C0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63EFD1B" w14:textId="77777777"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14:paraId="7980CD4C" w14:textId="77777777" w:rsidR="00B94E6A" w:rsidRPr="00156C0B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14:paraId="7A1C9CD8" w14:textId="77777777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7F6DE92D" w14:textId="77777777"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36975132" w14:textId="77777777" w:rsidR="00B94E6A" w:rsidRPr="005D435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612A9BA" w14:textId="77777777"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14:paraId="7506381B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14:paraId="0AA36776" w14:textId="77777777" w:rsidR="00B94E6A" w:rsidRPr="00B15999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C4D2E3" w14:textId="77777777"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14:paraId="4EDB3112" w14:textId="77777777" w:rsidR="00B94E6A" w:rsidRPr="00983DF1" w:rsidRDefault="00B94E6A" w:rsidP="008A2A41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5AE0" w14:textId="77777777"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0B092D54" w14:textId="77777777"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14:paraId="6B76BC83" w14:textId="77777777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6BA068D" w14:textId="77777777"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199A2146" w14:textId="77777777"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8FB29EF" w14:textId="77777777"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14:paraId="668495CE" w14:textId="77777777"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14:paraId="0773F3D4" w14:textId="77777777"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5DC663" w14:textId="77777777"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14:paraId="56908A8C" w14:textId="77777777"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FAC0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1FE33BB8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14:paraId="33FD55E1" w14:textId="77777777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452AE70C" w14:textId="77777777"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14:paraId="19EEA223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2CEC5F8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14:paraId="018DB036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14:paraId="33ADB77F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2A655F9A" w14:textId="77777777" w:rsidR="00B94E6A" w:rsidRPr="005B38F6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14:paraId="0E115B78" w14:textId="77777777"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D57C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4780D1CC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14:paraId="3CC6C1EC" w14:textId="77777777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8D45941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2570D527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4ADF808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документации о закупке;</w:t>
            </w:r>
          </w:p>
          <w:p w14:paraId="511133F4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14:paraId="1C030AF5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C82163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14:paraId="07B59847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14:paraId="5C9F8FF1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случаев взаимодействия организатора закупки с хозяйствующими субъектами по вопросам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FA92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79D6B410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14:paraId="6B18D2B1" w14:textId="77777777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00A5B2B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185851B2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F42E1AC" w14:textId="77777777"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14:paraId="13D84C51" w14:textId="77777777"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14:paraId="6BF4882E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1934DD" w14:textId="77777777" w:rsidR="00B94E6A" w:rsidRPr="00E1688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14:paraId="250DC858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AB71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4C7CCEDD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14:paraId="2571B0F3" w14:textId="77777777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3257CB69" w14:textId="77777777" w:rsidR="00B94E6A" w:rsidRPr="00E66B4F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6D233F67" w14:textId="77777777"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C443E76" w14:textId="77777777"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11D325F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82249F1" w14:textId="77777777"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14:paraId="167B7DD1" w14:textId="77777777"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14:paraId="1A96778C" w14:textId="77777777" w:rsidR="00B94E6A" w:rsidRPr="00D31F5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1974E751" w14:textId="77777777"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14:paraId="34DABD68" w14:textId="77777777" w:rsidR="00B94E6A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документов </w:t>
            </w:r>
            <w:r w:rsidR="00A11E16">
              <w:rPr>
                <w:rFonts w:ascii="Times New Roman" w:hAnsi="Times New Roman" w:cs="Times New Roman"/>
              </w:rPr>
              <w:t xml:space="preserve">начальником </w:t>
            </w:r>
            <w:r w:rsidR="0052548F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1459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2C9684CF" w14:textId="77777777"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14:paraId="278AB5F0" w14:textId="77777777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159E1327" w14:textId="77777777"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6C516D79" w14:textId="77777777"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AE19E8A" w14:textId="77777777"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14:paraId="0C8BD70C" w14:textId="77777777"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14:paraId="6BC5A2B3" w14:textId="77777777"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отклонение заявок на участие в торгах;</w:t>
            </w:r>
          </w:p>
          <w:p w14:paraId="17FFA7D6" w14:textId="77777777"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 xml:space="preserve">ошибочное применение специалистами норм антимонопольного и бюджетного законодательства; </w:t>
            </w:r>
          </w:p>
          <w:p w14:paraId="45D68B7E" w14:textId="77777777" w:rsidR="00B94E6A" w:rsidRPr="003A749C" w:rsidRDefault="00B94E6A" w:rsidP="008A2A4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14:paraId="52B236F1" w14:textId="77777777"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19F2910C" w14:textId="77777777"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14:paraId="09B33681" w14:textId="77777777" w:rsidR="00B94E6A" w:rsidRPr="003A749C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</w:t>
            </w:r>
            <w:r w:rsidR="00A11E16" w:rsidRPr="003A749C">
              <w:rPr>
                <w:rFonts w:ascii="Times New Roman" w:hAnsi="Times New Roman" w:cs="Times New Roman"/>
              </w:rPr>
              <w:t xml:space="preserve">начальником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AEBB" w14:textId="77777777"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6EC21ACA" w14:textId="77777777"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14:paraId="67D45B32" w14:textId="77777777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0F728A16" w14:textId="77777777"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382835ED" w14:textId="77777777"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9A986F5" w14:textId="77777777"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подтверждено;</w:t>
            </w:r>
          </w:p>
          <w:p w14:paraId="77AB583E" w14:textId="77777777"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предоставление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03652A74" w14:textId="77777777"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14:paraId="5B1A5538" w14:textId="77777777" w:rsidR="00B94E6A" w:rsidRPr="003A749C" w:rsidRDefault="00B94E6A" w:rsidP="0052548F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начальниками отдела </w:t>
            </w:r>
            <w:r w:rsidR="00A11E16" w:rsidRPr="003A749C">
              <w:rPr>
                <w:rFonts w:ascii="Times New Roman" w:hAnsi="Times New Roman" w:cs="Times New Roman"/>
              </w:rPr>
              <w:t>земель</w:t>
            </w:r>
            <w:r w:rsidRPr="003A749C">
              <w:rPr>
                <w:rFonts w:ascii="Times New Roman" w:hAnsi="Times New Roman" w:cs="Times New Roman"/>
              </w:rPr>
              <w:t xml:space="preserve">ных отношений и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1E36" w14:textId="77777777"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7C47C16D" w14:textId="77777777" w:rsidR="00B94E6A" w:rsidRPr="00BB7BD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14:paraId="7BEE0969" w14:textId="77777777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14:paraId="58BB7CE2" w14:textId="77777777" w:rsidR="00B94E6A" w:rsidRPr="00677A47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14:paraId="2BB2BD46" w14:textId="77777777"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313F1BD" w14:textId="77777777"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2F2D81D4" w14:textId="77777777"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14:paraId="7FDA7542" w14:textId="77777777"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 w:rsidR="0032300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749C" w14:textId="77777777"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14:paraId="50738CD1" w14:textId="77777777"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14:paraId="75EBF907" w14:textId="77777777" w:rsidR="00B94E6A" w:rsidRDefault="00B94E6A" w:rsidP="00B94E6A">
      <w:pPr>
        <w:tabs>
          <w:tab w:val="left" w:pos="3869"/>
        </w:tabs>
      </w:pPr>
      <w:r>
        <w:tab/>
      </w:r>
    </w:p>
    <w:p w14:paraId="78BD735B" w14:textId="77777777"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16FF66F8" w14:textId="77777777"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F1DE3C6" w14:textId="77777777"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AD1F2" w14:textId="77777777" w:rsidR="00B2197A" w:rsidRDefault="00B2197A" w:rsidP="00BB5FF3">
      <w:r>
        <w:separator/>
      </w:r>
    </w:p>
  </w:endnote>
  <w:endnote w:type="continuationSeparator" w:id="0">
    <w:p w14:paraId="231B1214" w14:textId="77777777" w:rsidR="00B2197A" w:rsidRDefault="00B2197A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670B5" w14:textId="77777777" w:rsidR="00B2197A" w:rsidRDefault="00B2197A" w:rsidP="00BB5FF3">
      <w:r>
        <w:separator/>
      </w:r>
    </w:p>
  </w:footnote>
  <w:footnote w:type="continuationSeparator" w:id="0">
    <w:p w14:paraId="0976770E" w14:textId="77777777" w:rsidR="00B2197A" w:rsidRDefault="00B2197A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875313"/>
      <w:docPartObj>
        <w:docPartGallery w:val="Page Numbers (Top of Page)"/>
        <w:docPartUnique/>
      </w:docPartObj>
    </w:sdtPr>
    <w:sdtEndPr/>
    <w:sdtContent>
      <w:p w14:paraId="56118C75" w14:textId="77777777" w:rsidR="00D3207B" w:rsidRDefault="005F08C7">
        <w:pPr>
          <w:pStyle w:val="a9"/>
          <w:jc w:val="center"/>
        </w:pPr>
        <w:r>
          <w:fldChar w:fldCharType="begin"/>
        </w:r>
        <w:r w:rsidR="00EB66DD">
          <w:instrText xml:space="preserve"> PAGE   \* MERGEFORMAT </w:instrText>
        </w:r>
        <w:r>
          <w:fldChar w:fldCharType="separate"/>
        </w:r>
        <w:r w:rsidR="00316F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463772" w14:textId="77777777"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C6A2D" w14:textId="77777777" w:rsidR="00DB2275" w:rsidRDefault="00DB2275">
    <w:pPr>
      <w:pStyle w:val="a9"/>
      <w:jc w:val="center"/>
    </w:pPr>
  </w:p>
  <w:p w14:paraId="6D62207A" w14:textId="77777777"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4A76"/>
    <w:rsid w:val="00103D78"/>
    <w:rsid w:val="001315BC"/>
    <w:rsid w:val="001327D8"/>
    <w:rsid w:val="00132C73"/>
    <w:rsid w:val="001361E3"/>
    <w:rsid w:val="00145FED"/>
    <w:rsid w:val="0015406B"/>
    <w:rsid w:val="00155F21"/>
    <w:rsid w:val="00161DB2"/>
    <w:rsid w:val="001643D3"/>
    <w:rsid w:val="001703A5"/>
    <w:rsid w:val="00184EA3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3CA2"/>
    <w:rsid w:val="0027088A"/>
    <w:rsid w:val="00286E0A"/>
    <w:rsid w:val="00297613"/>
    <w:rsid w:val="00297EE0"/>
    <w:rsid w:val="002A5BB7"/>
    <w:rsid w:val="002B512F"/>
    <w:rsid w:val="002D195A"/>
    <w:rsid w:val="002E26D2"/>
    <w:rsid w:val="002E7A85"/>
    <w:rsid w:val="002F6A6D"/>
    <w:rsid w:val="00306D64"/>
    <w:rsid w:val="00316FCD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A749C"/>
    <w:rsid w:val="003B2AC5"/>
    <w:rsid w:val="003C0B59"/>
    <w:rsid w:val="003C5348"/>
    <w:rsid w:val="003E58C5"/>
    <w:rsid w:val="003F11A7"/>
    <w:rsid w:val="0040148E"/>
    <w:rsid w:val="00424A45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08C7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B6C23"/>
    <w:rsid w:val="006C13A1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E3CF1"/>
    <w:rsid w:val="007F258B"/>
    <w:rsid w:val="007F7D59"/>
    <w:rsid w:val="00812492"/>
    <w:rsid w:val="00835C0D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4E5A"/>
    <w:rsid w:val="00A66821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2197A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E021B"/>
    <w:rsid w:val="00BF4624"/>
    <w:rsid w:val="00C1594E"/>
    <w:rsid w:val="00C2596E"/>
    <w:rsid w:val="00C31709"/>
    <w:rsid w:val="00C547EA"/>
    <w:rsid w:val="00C81039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B5A6F"/>
    <w:rsid w:val="00EB66DD"/>
    <w:rsid w:val="00EB68CB"/>
    <w:rsid w:val="00EC41E3"/>
    <w:rsid w:val="00ED0A92"/>
    <w:rsid w:val="00ED503F"/>
    <w:rsid w:val="00F004DE"/>
    <w:rsid w:val="00F00FD8"/>
    <w:rsid w:val="00F06776"/>
    <w:rsid w:val="00F25925"/>
    <w:rsid w:val="00F57231"/>
    <w:rsid w:val="00F6192B"/>
    <w:rsid w:val="00F63783"/>
    <w:rsid w:val="00FB16EB"/>
    <w:rsid w:val="00FB24BB"/>
    <w:rsid w:val="00FC1C49"/>
    <w:rsid w:val="00FC4784"/>
    <w:rsid w:val="00FE415C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87EA9"/>
  <w15:docId w15:val="{8C69A790-3824-40F7-8A19-81FCDB6E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28F4-A5A9-4211-A8F3-44473247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Администрация Светлое Поле</cp:lastModifiedBy>
  <cp:revision>4</cp:revision>
  <cp:lastPrinted>2020-10-15T07:34:00Z</cp:lastPrinted>
  <dcterms:created xsi:type="dcterms:W3CDTF">2020-10-15T06:54:00Z</dcterms:created>
  <dcterms:modified xsi:type="dcterms:W3CDTF">2020-10-15T07:34:00Z</dcterms:modified>
</cp:coreProperties>
</file>