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FDAF" w14:textId="77777777"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154BED" wp14:editId="5E0E864F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14:paraId="3023F6A5" w14:textId="42324755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6EB9EA23" w14:textId="77777777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D582484" w14:textId="1FAE0481"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EE0C56">
        <w:rPr>
          <w:rFonts w:ascii="Times New Roman" w:hAnsi="Times New Roman" w:cs="Times New Roman"/>
          <w:sz w:val="28"/>
          <w:szCs w:val="28"/>
        </w:rPr>
        <w:t xml:space="preserve"> 1</w:t>
      </w:r>
      <w:r w:rsidR="00FE547A">
        <w:rPr>
          <w:rFonts w:ascii="Times New Roman" w:hAnsi="Times New Roman" w:cs="Times New Roman"/>
          <w:sz w:val="28"/>
          <w:szCs w:val="28"/>
        </w:rPr>
        <w:t>9</w:t>
      </w:r>
      <w:r w:rsidR="00EE0C56">
        <w:rPr>
          <w:rFonts w:ascii="Times New Roman" w:hAnsi="Times New Roman" w:cs="Times New Roman"/>
          <w:sz w:val="28"/>
          <w:szCs w:val="28"/>
        </w:rPr>
        <w:t xml:space="preserve">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0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547A">
        <w:rPr>
          <w:rFonts w:ascii="Times New Roman" w:hAnsi="Times New Roman" w:cs="Times New Roman"/>
          <w:sz w:val="28"/>
          <w:szCs w:val="28"/>
        </w:rPr>
        <w:t>56</w:t>
      </w:r>
    </w:p>
    <w:p w14:paraId="697DDA0E" w14:textId="73B2B2C0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1C233FE7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0F573B37" w14:textId="53B8878A"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FE547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FE547A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7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876C99" w14:textId="1FCC1BF3"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EE0C56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5DE53B" w14:textId="026AB202"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sz w:val="28"/>
          <w:szCs w:val="28"/>
        </w:rPr>
        <w:t>Светлое Поле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5B2FAC06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4EE746BC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19916AFF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7AC28429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1CB2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A9F9F" w14:textId="27908C18"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3B0A7120" w14:textId="19AB7A9C" w:rsidR="00BA1559" w:rsidRDefault="00FE547A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1AA2B4B7" w14:textId="2CB70583"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="00FE547A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</w:p>
    <w:p w14:paraId="6EFB8D05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F007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E1616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31FFCA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2ED24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44FAB3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2A53A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999A2F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CB71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C7F7A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744125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69F3F7D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8C7CE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6009A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1FAD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03330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9DA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57747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D7D37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9771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A263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9C22E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B5E9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9894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40CE9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14:paraId="49F00F40" w14:textId="77777777"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1985E477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14:paraId="409A7762" w14:textId="60379C0B"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5B24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</w:p>
    <w:p w14:paraId="00E2AF64" w14:textId="77777777"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136F3911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2CECFB53" w14:textId="074453A8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54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47A">
        <w:rPr>
          <w:rFonts w:ascii="Times New Roman" w:eastAsia="Times New Roman" w:hAnsi="Times New Roman" w:cs="Times New Roman"/>
          <w:sz w:val="24"/>
          <w:szCs w:val="24"/>
        </w:rPr>
        <w:t>56</w:t>
      </w:r>
    </w:p>
    <w:p w14:paraId="1A725C55" w14:textId="77777777"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4CFB6A" w14:textId="70473395"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547A">
        <w:rPr>
          <w:rFonts w:ascii="Times New Roman" w:hAnsi="Times New Roman" w:cs="Times New Roman"/>
          <w:b/>
          <w:sz w:val="28"/>
          <w:szCs w:val="28"/>
        </w:rPr>
        <w:t xml:space="preserve">Светлое </w:t>
      </w:r>
      <w:proofErr w:type="gramStart"/>
      <w:r w:rsidR="00FE547A">
        <w:rPr>
          <w:rFonts w:ascii="Times New Roman" w:hAnsi="Times New Roman" w:cs="Times New Roman"/>
          <w:b/>
          <w:sz w:val="28"/>
          <w:szCs w:val="28"/>
        </w:rPr>
        <w:t xml:space="preserve">Поле 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14:paraId="1455DB21" w14:textId="77777777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3CC43301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14:paraId="2CF20A6E" w14:textId="77777777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D6C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879" w14:textId="77777777"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E0C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14:paraId="20C58DE8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E1D22D" w14:textId="77777777"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A78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14:paraId="412AE1A7" w14:textId="77777777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9D2" w14:textId="4E029399"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FE547A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Светлое Поле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14:paraId="2A9F51FA" w14:textId="77777777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0E1" w14:textId="7414EB80"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FE547A">
              <w:rPr>
                <w:rFonts w:ascii="Times New Roman" w:hAnsi="Times New Roman" w:cs="Times New Roman"/>
                <w:sz w:val="26"/>
                <w:szCs w:val="26"/>
              </w:rPr>
              <w:t>Светлое Поле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014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F0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4168F844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14:paraId="73090F6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A2012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14:paraId="0B12D0F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14:paraId="6BE77C7A" w14:textId="77777777"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14:paraId="78E6E237" w14:textId="77777777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AED3" w14:textId="77777777"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A7AB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8553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0D19EFD5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3712717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9850E0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14:paraId="43638F5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14:paraId="5D7FFBD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14:paraId="11EE2AA6" w14:textId="77777777"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14:paraId="13E20E41" w14:textId="77777777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4C8155DC" w14:textId="77777777"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18C7B8C2" w14:textId="77777777"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A2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5E17F63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14:paraId="584E21A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6D026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1902900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125CF9A6" w14:textId="77777777"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624988E3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CB56" w14:textId="77777777" w:rsidR="00EA7F0A" w:rsidRDefault="00EA7F0A" w:rsidP="006D2C6C">
      <w:pPr>
        <w:spacing w:after="0" w:line="240" w:lineRule="auto"/>
      </w:pPr>
      <w:r>
        <w:separator/>
      </w:r>
    </w:p>
  </w:endnote>
  <w:endnote w:type="continuationSeparator" w:id="0">
    <w:p w14:paraId="6F2284DA" w14:textId="77777777" w:rsidR="00EA7F0A" w:rsidRDefault="00EA7F0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09D2" w14:textId="77777777" w:rsidR="00EA7F0A" w:rsidRDefault="00EA7F0A" w:rsidP="006D2C6C">
      <w:pPr>
        <w:spacing w:after="0" w:line="240" w:lineRule="auto"/>
      </w:pPr>
      <w:r>
        <w:separator/>
      </w:r>
    </w:p>
  </w:footnote>
  <w:footnote w:type="continuationSeparator" w:id="0">
    <w:p w14:paraId="056E37E6" w14:textId="77777777" w:rsidR="00EA7F0A" w:rsidRDefault="00EA7F0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FE98" w14:textId="77777777" w:rsidR="00964FB5" w:rsidRDefault="003D40C5">
    <w:pPr>
      <w:pStyle w:val="a4"/>
      <w:jc w:val="center"/>
    </w:pPr>
    <w:r>
      <w:t>2</w:t>
    </w:r>
  </w:p>
  <w:p w14:paraId="1A9BE616" w14:textId="77777777" w:rsidR="00964FB5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25B24"/>
    <w:rsid w:val="00235B9F"/>
    <w:rsid w:val="0025539D"/>
    <w:rsid w:val="00265FD5"/>
    <w:rsid w:val="00270CDF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B4E0A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A7F0A"/>
    <w:rsid w:val="00EE0C56"/>
    <w:rsid w:val="00EE6227"/>
    <w:rsid w:val="00F109DB"/>
    <w:rsid w:val="00F40C20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0B26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3D8-569E-4AF9-8AF5-F54251D8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Администрация Светлое Поле</cp:lastModifiedBy>
  <cp:revision>3</cp:revision>
  <cp:lastPrinted>2022-10-20T05:01:00Z</cp:lastPrinted>
  <dcterms:created xsi:type="dcterms:W3CDTF">2022-10-19T12:25:00Z</dcterms:created>
  <dcterms:modified xsi:type="dcterms:W3CDTF">2022-10-20T05:02:00Z</dcterms:modified>
</cp:coreProperties>
</file>