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7" w:rsidRDefault="004E5BFC" w:rsidP="004825AA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3F17B4" wp14:editId="037D119C">
            <wp:simplePos x="0" y="0"/>
            <wp:positionH relativeFrom="column">
              <wp:posOffset>2990850</wp:posOffset>
            </wp:positionH>
            <wp:positionV relativeFrom="paragraph">
              <wp:posOffset>-221615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95081" wp14:editId="163265F8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C9A" w:rsidRPr="00200357" w:rsidRDefault="008E3A00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152C9A" w:rsidRPr="00200357" w:rsidRDefault="008E3A00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8D5F" wp14:editId="60024AC7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C9A" w:rsidRPr="006B67F7" w:rsidRDefault="00152C9A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152C9A" w:rsidRPr="006B67F7" w:rsidRDefault="00152C9A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A941" wp14:editId="1B991136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C9A" w:rsidRPr="0077262B" w:rsidRDefault="00152C9A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152C9A" w:rsidRPr="0077262B" w:rsidRDefault="00152C9A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61FB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E577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 год и </w:t>
      </w:r>
      <w:r w:rsidR="00165A3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0E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0E9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3E6A4C">
        <w:rPr>
          <w:rFonts w:ascii="Times New Roman" w:hAnsi="Times New Roman"/>
          <w:sz w:val="24"/>
          <w:szCs w:val="24"/>
          <w:lang w:eastAsia="ru-RU"/>
        </w:rPr>
        <w:t>, от 28.03.2024 г. № 10</w:t>
      </w:r>
      <w:r w:rsidR="005B73CF">
        <w:rPr>
          <w:rFonts w:ascii="Times New Roman" w:hAnsi="Times New Roman"/>
          <w:sz w:val="24"/>
          <w:szCs w:val="24"/>
          <w:lang w:eastAsia="ru-RU"/>
        </w:rPr>
        <w:t>, от</w:t>
      </w:r>
      <w:proofErr w:type="gramEnd"/>
      <w:r w:rsidR="005B73CF">
        <w:rPr>
          <w:rFonts w:ascii="Times New Roman" w:hAnsi="Times New Roman"/>
          <w:sz w:val="24"/>
          <w:szCs w:val="24"/>
          <w:lang w:eastAsia="ru-RU"/>
        </w:rPr>
        <w:t xml:space="preserve"> 25.04.2024 г. № 12</w:t>
      </w:r>
      <w:r w:rsidR="00E5771A">
        <w:rPr>
          <w:rFonts w:ascii="Times New Roman" w:hAnsi="Times New Roman"/>
          <w:sz w:val="24"/>
          <w:szCs w:val="24"/>
          <w:lang w:eastAsia="ru-RU"/>
        </w:rPr>
        <w:t>, от 14.05.2024 г. № 14</w:t>
      </w:r>
      <w:r w:rsidR="008E3A00">
        <w:rPr>
          <w:rFonts w:ascii="Times New Roman" w:hAnsi="Times New Roman"/>
          <w:sz w:val="24"/>
          <w:szCs w:val="24"/>
          <w:lang w:eastAsia="ru-RU"/>
        </w:rPr>
        <w:t>, от 30.05.2024 г. № 17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67 635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E3A00">
        <w:rPr>
          <w:rFonts w:ascii="Times New Roman" w:eastAsia="Times New Roman" w:hAnsi="Times New Roman"/>
          <w:sz w:val="24"/>
          <w:szCs w:val="24"/>
          <w:lang w:eastAsia="ar-SA"/>
        </w:rPr>
        <w:t>74 478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8E3A00">
        <w:rPr>
          <w:rFonts w:ascii="Times New Roman" w:eastAsia="Times New Roman" w:hAnsi="Times New Roman"/>
          <w:sz w:val="24"/>
          <w:szCs w:val="24"/>
          <w:lang w:eastAsia="ar-SA"/>
        </w:rPr>
        <w:t>6 843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F752C0" w:rsidRDefault="00C43E51" w:rsidP="00B70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12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F752C0" w:rsidRDefault="00C43E51" w:rsidP="00B70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«12. Утвердить объем 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бюджетных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ассигнований дорожного фонда сельского поселения Светлое Поле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в 2024 году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E3A00">
        <w:rPr>
          <w:rFonts w:ascii="Times New Roman" w:eastAsia="Times New Roman" w:hAnsi="Times New Roman"/>
          <w:sz w:val="24"/>
          <w:szCs w:val="24"/>
          <w:lang w:eastAsia="ar-SA"/>
        </w:rPr>
        <w:t>16 5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88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 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в 2025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6 273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в 2026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6 418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C43E51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 согласно приложению  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54479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редакции согласно приложению 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73CF" w:rsidRDefault="005B73CF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3CF5" w:rsidRDefault="00713CF5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B70E9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CE4E8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CE4E8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4479" w:rsidRDefault="00654479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4479" w:rsidRDefault="00654479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3A00" w:rsidRDefault="008E3A0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3A00" w:rsidRDefault="008E3A0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</w:t>
      </w:r>
      <w:r w:rsidR="008E3A00">
        <w:rPr>
          <w:rFonts w:ascii="Times New Roman" w:eastAsia="Times New Roman" w:hAnsi="Times New Roman"/>
          <w:sz w:val="20"/>
          <w:szCs w:val="20"/>
          <w:lang w:eastAsia="ar-SA"/>
        </w:rPr>
        <w:t>к проекту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8E3A00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B70E9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16 186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1 034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3E6A4C" w:rsidRPr="0048723E" w:rsidTr="003E6A4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B70E9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152C9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30 </w:t>
            </w:r>
            <w:r w:rsidR="00152C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DDA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2C9A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2C9A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152C9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74 478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029</w:t>
            </w:r>
          </w:p>
        </w:tc>
      </w:tr>
    </w:tbl>
    <w:p w:rsidR="009F00D4" w:rsidRDefault="00BF5F14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</w:t>
      </w:r>
      <w:r w:rsidR="008E3A00">
        <w:rPr>
          <w:rFonts w:ascii="Times New Roman" w:eastAsia="Times New Roman" w:hAnsi="Times New Roman"/>
          <w:sz w:val="20"/>
          <w:szCs w:val="20"/>
          <w:lang w:eastAsia="ar-SA"/>
        </w:rPr>
        <w:t>к проекту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8E3A00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bookmarkStart w:id="0" w:name="_GoBack"/>
      <w:bookmarkEnd w:id="0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C520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раздела, подраздела, целевой статьи, вида </w:t>
            </w:r>
            <w:proofErr w:type="gramStart"/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бюджета поселения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16 186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1 034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1 03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16 5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30 676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3A00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3A00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3A00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8E3A00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74 478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029</w:t>
            </w:r>
          </w:p>
        </w:tc>
      </w:tr>
    </w:tbl>
    <w:p w:rsidR="00B6723A" w:rsidRDefault="00B6723A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7D6F" w:rsidRDefault="00717D6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8E3A00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8E3A00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4825AA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8E3A0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2F" w:rsidRPr="0070772F" w:rsidRDefault="008E3A00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6 843</w:t>
            </w:r>
          </w:p>
        </w:tc>
      </w:tr>
      <w:tr w:rsidR="0070772F" w:rsidRPr="0070772F" w:rsidTr="008E3A0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72F" w:rsidRPr="0070772F" w:rsidRDefault="008E3A00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6 843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8E3A0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8E3A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74 478</w:t>
            </w:r>
          </w:p>
        </w:tc>
      </w:tr>
    </w:tbl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52C9A"/>
    <w:rsid w:val="00165A3E"/>
    <w:rsid w:val="001A69AF"/>
    <w:rsid w:val="00200357"/>
    <w:rsid w:val="002437B6"/>
    <w:rsid w:val="00276DA9"/>
    <w:rsid w:val="002E25D4"/>
    <w:rsid w:val="00362A96"/>
    <w:rsid w:val="003D5A88"/>
    <w:rsid w:val="003E6A4C"/>
    <w:rsid w:val="003F02D2"/>
    <w:rsid w:val="00442C72"/>
    <w:rsid w:val="004825AA"/>
    <w:rsid w:val="0048723E"/>
    <w:rsid w:val="00487821"/>
    <w:rsid w:val="004E2DBB"/>
    <w:rsid w:val="004E5BFC"/>
    <w:rsid w:val="005078D6"/>
    <w:rsid w:val="00521DE5"/>
    <w:rsid w:val="005567E5"/>
    <w:rsid w:val="00556C93"/>
    <w:rsid w:val="00564010"/>
    <w:rsid w:val="005B73CF"/>
    <w:rsid w:val="005C6513"/>
    <w:rsid w:val="0060190F"/>
    <w:rsid w:val="00654479"/>
    <w:rsid w:val="00690F31"/>
    <w:rsid w:val="006B67F7"/>
    <w:rsid w:val="0070772F"/>
    <w:rsid w:val="00713CF5"/>
    <w:rsid w:val="00716A2F"/>
    <w:rsid w:val="00717D6F"/>
    <w:rsid w:val="00734B53"/>
    <w:rsid w:val="007667F5"/>
    <w:rsid w:val="0077262B"/>
    <w:rsid w:val="007A58A8"/>
    <w:rsid w:val="007C520A"/>
    <w:rsid w:val="0084061B"/>
    <w:rsid w:val="008668D0"/>
    <w:rsid w:val="00883538"/>
    <w:rsid w:val="008C4624"/>
    <w:rsid w:val="008E3A00"/>
    <w:rsid w:val="00956250"/>
    <w:rsid w:val="009862A2"/>
    <w:rsid w:val="009D4DAC"/>
    <w:rsid w:val="009F00D4"/>
    <w:rsid w:val="00A13160"/>
    <w:rsid w:val="00AC5B53"/>
    <w:rsid w:val="00B06395"/>
    <w:rsid w:val="00B46576"/>
    <w:rsid w:val="00B6723A"/>
    <w:rsid w:val="00B67DDA"/>
    <w:rsid w:val="00B70E9A"/>
    <w:rsid w:val="00B71A2A"/>
    <w:rsid w:val="00BB6F2F"/>
    <w:rsid w:val="00BC3311"/>
    <w:rsid w:val="00BF5F14"/>
    <w:rsid w:val="00C21D61"/>
    <w:rsid w:val="00C36C4A"/>
    <w:rsid w:val="00C43E51"/>
    <w:rsid w:val="00C75001"/>
    <w:rsid w:val="00C80ECD"/>
    <w:rsid w:val="00CA3657"/>
    <w:rsid w:val="00CD437F"/>
    <w:rsid w:val="00CE4E8C"/>
    <w:rsid w:val="00D1022C"/>
    <w:rsid w:val="00D16610"/>
    <w:rsid w:val="00D52176"/>
    <w:rsid w:val="00E010B5"/>
    <w:rsid w:val="00E31F4D"/>
    <w:rsid w:val="00E57527"/>
    <w:rsid w:val="00E5771A"/>
    <w:rsid w:val="00E75F3A"/>
    <w:rsid w:val="00E97593"/>
    <w:rsid w:val="00ED56D7"/>
    <w:rsid w:val="00F161FB"/>
    <w:rsid w:val="00F44764"/>
    <w:rsid w:val="00F6216B"/>
    <w:rsid w:val="00F752C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75</cp:revision>
  <cp:lastPrinted>2024-06-26T10:29:00Z</cp:lastPrinted>
  <dcterms:created xsi:type="dcterms:W3CDTF">2023-01-25T05:11:00Z</dcterms:created>
  <dcterms:modified xsi:type="dcterms:W3CDTF">2024-06-26T11:07:00Z</dcterms:modified>
</cp:coreProperties>
</file>