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F7" w:rsidRDefault="004E5BFC" w:rsidP="004825AA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3F17B4" wp14:editId="037D119C">
            <wp:simplePos x="0" y="0"/>
            <wp:positionH relativeFrom="column">
              <wp:posOffset>2990850</wp:posOffset>
            </wp:positionH>
            <wp:positionV relativeFrom="paragraph">
              <wp:posOffset>12065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95081" wp14:editId="163265F8">
                <wp:simplePos x="0" y="0"/>
                <wp:positionH relativeFrom="column">
                  <wp:posOffset>5069840</wp:posOffset>
                </wp:positionH>
                <wp:positionV relativeFrom="paragraph">
                  <wp:posOffset>-1270</wp:posOffset>
                </wp:positionV>
                <wp:extent cx="14859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20A" w:rsidRPr="00200357" w:rsidRDefault="007C520A" w:rsidP="005567E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9.2pt;margin-top:-.1pt;width:11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" filled="f" stroked="f">
                <v:textbox style="mso-fit-shape-to-text:t">
                  <w:txbxContent>
                    <w:p w:rsidR="007C520A" w:rsidRPr="00200357" w:rsidRDefault="007C520A" w:rsidP="005567E5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B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E8D5F" wp14:editId="60024AC7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20A" w:rsidRPr="006B67F7" w:rsidRDefault="007C520A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" filled="f" stroked="f">
                <v:textbox style="mso-fit-shape-to-text:t">
                  <w:txbxContent>
                    <w:p w:rsidR="007C520A" w:rsidRPr="006B67F7" w:rsidRDefault="007C520A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A941" wp14:editId="1B991136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20A" w:rsidRPr="0077262B" w:rsidRDefault="007C520A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dOwIAAF4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ph7mHIN5R6HtNCLxBm+rLGRO+b8I7OoCmwele4fcJENtAWFwaKkAvv1b/6Qj2Rh&#10;lJIWVVZQ92XLrKCk+aSRxqvxZBJkGTeTi/cZbux5ZH0e0Vt1AyjkMb4pw6MZ8n1zNKUF9YwPYhFu&#10;xRDTHO8uqD+aN77XPj4oLhaLmIRCNMzf6ZXhoXRAMsD81D0zawYuPNJ4D0c9svwVJX1uOOnMYuuR&#10;mMhXwLlHFckLGxRxpHF4cOGVnO9j1stvYf4L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B3+Hid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7C520A" w:rsidRPr="0077262B" w:rsidRDefault="007C520A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5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00357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B71A2A" w:rsidRDefault="00B71A2A" w:rsidP="004E5BFC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161FB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E577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4 год и </w:t>
      </w:r>
      <w:r w:rsidR="00165A3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</w:t>
      </w:r>
      <w:r w:rsidR="00165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представителей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</w:t>
      </w:r>
      <w:r w:rsidR="00165A3E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30.01.2024 г. № 1</w:t>
      </w:r>
      <w:r w:rsidR="00200357">
        <w:rPr>
          <w:rFonts w:ascii="Times New Roman" w:hAnsi="Times New Roman"/>
          <w:sz w:val="24"/>
          <w:szCs w:val="24"/>
          <w:lang w:eastAsia="ru-RU"/>
        </w:rPr>
        <w:t>, от 22.02.2024 г. № 5</w:t>
      </w:r>
      <w:r w:rsidR="00B6723A">
        <w:rPr>
          <w:rFonts w:ascii="Times New Roman" w:hAnsi="Times New Roman"/>
          <w:sz w:val="24"/>
          <w:szCs w:val="24"/>
          <w:lang w:eastAsia="ru-RU"/>
        </w:rPr>
        <w:t>, от 26.03.2024 г. № 8</w:t>
      </w:r>
      <w:r w:rsidR="003E6A4C">
        <w:rPr>
          <w:rFonts w:ascii="Times New Roman" w:hAnsi="Times New Roman"/>
          <w:sz w:val="24"/>
          <w:szCs w:val="24"/>
          <w:lang w:eastAsia="ru-RU"/>
        </w:rPr>
        <w:t>, от 28.03.2024 г. № 10</w:t>
      </w:r>
      <w:r w:rsidR="005B73CF">
        <w:rPr>
          <w:rFonts w:ascii="Times New Roman" w:hAnsi="Times New Roman"/>
          <w:sz w:val="24"/>
          <w:szCs w:val="24"/>
          <w:lang w:eastAsia="ru-RU"/>
        </w:rPr>
        <w:t>, от</w:t>
      </w:r>
      <w:proofErr w:type="gramEnd"/>
      <w:r w:rsidR="005B73CF">
        <w:rPr>
          <w:rFonts w:ascii="Times New Roman" w:hAnsi="Times New Roman"/>
          <w:sz w:val="24"/>
          <w:szCs w:val="24"/>
          <w:lang w:eastAsia="ru-RU"/>
        </w:rPr>
        <w:t xml:space="preserve"> 25.04.2024 г. № 12</w:t>
      </w:r>
      <w:r w:rsidR="00E5771A">
        <w:rPr>
          <w:rFonts w:ascii="Times New Roman" w:hAnsi="Times New Roman"/>
          <w:sz w:val="24"/>
          <w:szCs w:val="24"/>
          <w:lang w:eastAsia="ru-RU"/>
        </w:rPr>
        <w:t>, от 14.05.2024 г. № 14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67 635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E5771A">
        <w:rPr>
          <w:rFonts w:ascii="Times New Roman" w:eastAsia="Times New Roman" w:hAnsi="Times New Roman"/>
          <w:sz w:val="24"/>
          <w:szCs w:val="24"/>
          <w:lang w:eastAsia="ar-SA"/>
        </w:rPr>
        <w:t>73 0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78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E5771A">
        <w:rPr>
          <w:rFonts w:ascii="Times New Roman" w:eastAsia="Times New Roman" w:hAnsi="Times New Roman"/>
          <w:sz w:val="24"/>
          <w:szCs w:val="24"/>
          <w:lang w:eastAsia="ar-SA"/>
        </w:rPr>
        <w:t>5 4</w:t>
      </w:r>
      <w:r w:rsidR="005B73CF">
        <w:rPr>
          <w:rFonts w:ascii="Times New Roman" w:eastAsia="Times New Roman" w:hAnsi="Times New Roman"/>
          <w:sz w:val="24"/>
          <w:szCs w:val="24"/>
          <w:lang w:eastAsia="ar-SA"/>
        </w:rPr>
        <w:t>43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F752C0" w:rsidRDefault="00C43E51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 12</w:t>
      </w:r>
      <w:r w:rsidR="00F752C0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F752C0" w:rsidRDefault="00C43E51" w:rsidP="00F752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«12. Утвердить объем </w:t>
      </w:r>
      <w:r w:rsidR="00F752C0">
        <w:rPr>
          <w:rFonts w:ascii="Times New Roman" w:eastAsia="Times New Roman" w:hAnsi="Times New Roman"/>
          <w:sz w:val="24"/>
          <w:szCs w:val="24"/>
          <w:lang w:eastAsia="ar-SA"/>
        </w:rPr>
        <w:t xml:space="preserve">бюджетных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ассигнований дорожного фонда сельского поселения Светлое Поле</w:t>
      </w:r>
      <w:r w:rsidR="00F752C0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в 2024 году </w:t>
      </w:r>
      <w:r w:rsidR="00C43E5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43E51">
        <w:rPr>
          <w:rFonts w:ascii="Times New Roman" w:eastAsia="Times New Roman" w:hAnsi="Times New Roman"/>
          <w:sz w:val="24"/>
          <w:szCs w:val="24"/>
          <w:lang w:eastAsia="ar-SA"/>
        </w:rPr>
        <w:t>16 088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 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в 2025 году – </w:t>
      </w:r>
      <w:r w:rsidR="00C43E51">
        <w:rPr>
          <w:rFonts w:ascii="Times New Roman" w:eastAsia="Times New Roman" w:hAnsi="Times New Roman"/>
          <w:sz w:val="24"/>
          <w:szCs w:val="24"/>
          <w:lang w:eastAsia="ar-SA"/>
        </w:rPr>
        <w:t>6 273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F752C0" w:rsidRDefault="00F752C0" w:rsidP="00F75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в 2026 году – </w:t>
      </w:r>
      <w:r w:rsidR="00C43E51">
        <w:rPr>
          <w:rFonts w:ascii="Times New Roman" w:eastAsia="Times New Roman" w:hAnsi="Times New Roman"/>
          <w:sz w:val="24"/>
          <w:szCs w:val="24"/>
          <w:lang w:eastAsia="ar-SA"/>
        </w:rPr>
        <w:t>6 418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B71A2A" w:rsidRDefault="00C43E51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C43E51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C43E51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C43E51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 района   Красноярский</w:t>
      </w:r>
    </w:p>
    <w:p w:rsidR="00362A96" w:rsidRPr="004E5BFC" w:rsidRDefault="00B71A2A" w:rsidP="004E5B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>кой области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200357" w:rsidRDefault="00200357" w:rsidP="0020035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73CF" w:rsidRDefault="005B73CF" w:rsidP="00713CF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13CF5" w:rsidRDefault="00713CF5" w:rsidP="00713CF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43E51" w:rsidRDefault="00C43E51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3E6A4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9 55</w:t>
            </w:r>
            <w:r w:rsidR="008835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5B73CF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9 260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5B73CF" w:rsidP="00B672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8 685</w:t>
            </w:r>
          </w:p>
        </w:tc>
      </w:tr>
      <w:tr w:rsidR="00276DA9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276D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76DA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B6723A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5B73CF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Pr="005B73CF" w:rsidRDefault="005B73CF" w:rsidP="005B73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207 00000 00 0000 000</w:t>
            </w:r>
          </w:p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="008835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5B73CF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5B7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52176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8353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835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5B73CF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D521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Pr="00D521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207 05030 10 0000 150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D52176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3CF" w:rsidRDefault="00D52176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D52176" w:rsidP="00276D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</w:t>
            </w:r>
            <w:r w:rsidR="002E25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635</w:t>
            </w:r>
            <w:r w:rsidR="002E25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21DE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к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E25D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</w:t>
            </w:r>
            <w:r w:rsidR="003E6A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ED56D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CA365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16 098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16 088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16 088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3E6A4C" w:rsidRPr="0048723E" w:rsidTr="003E6A4C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4C" w:rsidRPr="0048723E" w:rsidRDefault="003E6A4C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Жилищно-коммунальное 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30 226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B67DDA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3 685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30 106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DDA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1 211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27 044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DDA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1 211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73 078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029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9F00D4" w:rsidRDefault="008668D0" w:rsidP="00BF5F1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161F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к</w:t>
      </w:r>
      <w:r w:rsidR="003E6A4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C520A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7C52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раздела, подраздела, целевой статьи, вида </w:t>
            </w:r>
            <w:proofErr w:type="gramStart"/>
            <w:r w:rsidR="007C52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классификации расходов</w:t>
            </w:r>
            <w:bookmarkStart w:id="0" w:name="_GoBack"/>
            <w:bookmarkEnd w:id="0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бюджета поселения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</w:t>
            </w:r>
            <w:r w:rsidR="003E6A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1 75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CA3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E6A4C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CA3657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16 098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16 088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3E6A4C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16 088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43E51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C80ECD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F161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F161F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30 226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30 106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685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C80ECD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27 094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67D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717D6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27 044</w:t>
            </w:r>
            <w:r w:rsidR="00C80ECD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B67D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C80EC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C80ECD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0ECD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ECD" w:rsidRPr="0048723E" w:rsidRDefault="00C80EC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0ECD" w:rsidRPr="0048723E" w:rsidRDefault="00C43E51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73 078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0ECD" w:rsidRPr="0048723E" w:rsidRDefault="00717D6F" w:rsidP="00B67DD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B67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029</w:t>
            </w:r>
          </w:p>
        </w:tc>
      </w:tr>
    </w:tbl>
    <w:p w:rsidR="00B6723A" w:rsidRDefault="00B6723A" w:rsidP="00F161F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17D6F" w:rsidRDefault="00717D6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>к проекту</w:t>
      </w:r>
      <w:r w:rsidR="00717D6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43E51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4825AA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43E51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5 443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43E51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5 443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17D6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67 635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C43E51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43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73 078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C43E51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43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73 078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C43E51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43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73 078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C43E51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C43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73 07</w:t>
            </w:r>
            <w:r w:rsidR="00717D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0752F7"/>
    <w:rsid w:val="000F1928"/>
    <w:rsid w:val="00165A3E"/>
    <w:rsid w:val="001A69AF"/>
    <w:rsid w:val="00200357"/>
    <w:rsid w:val="002437B6"/>
    <w:rsid w:val="00276DA9"/>
    <w:rsid w:val="002E25D4"/>
    <w:rsid w:val="00362A96"/>
    <w:rsid w:val="003D5A88"/>
    <w:rsid w:val="003E6A4C"/>
    <w:rsid w:val="003F02D2"/>
    <w:rsid w:val="00442C72"/>
    <w:rsid w:val="004825AA"/>
    <w:rsid w:val="0048723E"/>
    <w:rsid w:val="00487821"/>
    <w:rsid w:val="004E2DBB"/>
    <w:rsid w:val="004E5BFC"/>
    <w:rsid w:val="005078D6"/>
    <w:rsid w:val="00521DE5"/>
    <w:rsid w:val="005567E5"/>
    <w:rsid w:val="00564010"/>
    <w:rsid w:val="005B73CF"/>
    <w:rsid w:val="005C6513"/>
    <w:rsid w:val="0060190F"/>
    <w:rsid w:val="00690F31"/>
    <w:rsid w:val="006B67F7"/>
    <w:rsid w:val="0070772F"/>
    <w:rsid w:val="00713CF5"/>
    <w:rsid w:val="00716A2F"/>
    <w:rsid w:val="00717D6F"/>
    <w:rsid w:val="00734B53"/>
    <w:rsid w:val="007667F5"/>
    <w:rsid w:val="0077262B"/>
    <w:rsid w:val="007A58A8"/>
    <w:rsid w:val="007C520A"/>
    <w:rsid w:val="0084061B"/>
    <w:rsid w:val="008668D0"/>
    <w:rsid w:val="00883538"/>
    <w:rsid w:val="008C4624"/>
    <w:rsid w:val="009862A2"/>
    <w:rsid w:val="009D4DAC"/>
    <w:rsid w:val="009F00D4"/>
    <w:rsid w:val="00A13160"/>
    <w:rsid w:val="00AC5B53"/>
    <w:rsid w:val="00B06395"/>
    <w:rsid w:val="00B46576"/>
    <w:rsid w:val="00B6723A"/>
    <w:rsid w:val="00B67DDA"/>
    <w:rsid w:val="00B71A2A"/>
    <w:rsid w:val="00BB6F2F"/>
    <w:rsid w:val="00BC3311"/>
    <w:rsid w:val="00BF5F14"/>
    <w:rsid w:val="00C21D61"/>
    <w:rsid w:val="00C36C4A"/>
    <w:rsid w:val="00C43E51"/>
    <w:rsid w:val="00C75001"/>
    <w:rsid w:val="00C80ECD"/>
    <w:rsid w:val="00CA3657"/>
    <w:rsid w:val="00CD437F"/>
    <w:rsid w:val="00D1022C"/>
    <w:rsid w:val="00D16610"/>
    <w:rsid w:val="00D52176"/>
    <w:rsid w:val="00E010B5"/>
    <w:rsid w:val="00E31F4D"/>
    <w:rsid w:val="00E57527"/>
    <w:rsid w:val="00E5771A"/>
    <w:rsid w:val="00E75F3A"/>
    <w:rsid w:val="00E97593"/>
    <w:rsid w:val="00ED56D7"/>
    <w:rsid w:val="00F161FB"/>
    <w:rsid w:val="00F44764"/>
    <w:rsid w:val="00F6216B"/>
    <w:rsid w:val="00F752C0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67</cp:revision>
  <cp:lastPrinted>2024-05-28T09:44:00Z</cp:lastPrinted>
  <dcterms:created xsi:type="dcterms:W3CDTF">2023-01-25T05:11:00Z</dcterms:created>
  <dcterms:modified xsi:type="dcterms:W3CDTF">2024-05-28T10:01:00Z</dcterms:modified>
</cp:coreProperties>
</file>