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F6" w:rsidRDefault="004531F6" w:rsidP="004531F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FDECC" wp14:editId="20B31865">
                <wp:simplePos x="0" y="0"/>
                <wp:positionH relativeFrom="column">
                  <wp:posOffset>4261485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31F6" w:rsidRPr="004531F6" w:rsidRDefault="004531F6" w:rsidP="004531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531F6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5.55pt;margin-top:.3pt;width:2in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:rsidR="004531F6" w:rsidRPr="004531F6" w:rsidRDefault="004531F6" w:rsidP="004531F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531F6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4DE29F" wp14:editId="1EFBB8EB">
            <wp:simplePos x="0" y="0"/>
            <wp:positionH relativeFrom="column">
              <wp:posOffset>2781300</wp:posOffset>
            </wp:positionH>
            <wp:positionV relativeFrom="paragraph">
              <wp:posOffset>339090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 ОБЛАСТИ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ТРЕТЬЕГО СОЗЫВА</w:t>
      </w:r>
    </w:p>
    <w:p w:rsidR="007B3D41" w:rsidRDefault="007B3D41" w:rsidP="007B3D41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3D41" w:rsidRDefault="007B3D41" w:rsidP="007B3D4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7B3D41" w:rsidRDefault="007B3D41" w:rsidP="004531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3D41" w:rsidRDefault="007B3D41" w:rsidP="007B3D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2EE" w:rsidRDefault="007B3D41" w:rsidP="007B3D4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исполнении бюджета сельского поселения Светлое Поле муниципального района Красноярский Сам</w:t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>арской области за 1 квартал 202</w:t>
      </w:r>
      <w:r w:rsidR="004531F6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7B3D41" w:rsidRDefault="007B3D41" w:rsidP="007B3D4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3D41" w:rsidRDefault="007B3D41" w:rsidP="00835982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утвержденный Постановлением Администрации сельского поселения Светлое Поле муниципального района Красноярский Самарской области от </w:t>
      </w:r>
      <w:r w:rsidR="00E81EC5" w:rsidRPr="00E81EC5">
        <w:rPr>
          <w:rFonts w:ascii="Times New Roman" w:hAnsi="Times New Roman"/>
          <w:bCs/>
          <w:sz w:val="28"/>
          <w:szCs w:val="28"/>
          <w:lang w:eastAsia="ru-RU"/>
        </w:rPr>
        <w:t xml:space="preserve">01 июня </w:t>
      </w:r>
      <w:r w:rsidR="00AB1E8A" w:rsidRPr="00E81EC5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B1E8A" w:rsidRPr="00E81EC5">
        <w:rPr>
          <w:rFonts w:ascii="Times New Roman" w:hAnsi="Times New Roman"/>
          <w:bCs/>
          <w:sz w:val="28"/>
          <w:szCs w:val="28"/>
          <w:lang w:eastAsia="ru-RU"/>
        </w:rPr>
        <w:t xml:space="preserve"> года № 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45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отчет  об исполнении  бюджета сельского поселения Светлое Поле муниципального района Красноярский Сам</w:t>
      </w:r>
      <w:r w:rsidR="00C40A3C">
        <w:rPr>
          <w:rFonts w:ascii="Times New Roman" w:hAnsi="Times New Roman"/>
          <w:bCs/>
          <w:sz w:val="28"/>
          <w:szCs w:val="28"/>
          <w:lang w:eastAsia="ru-RU"/>
        </w:rPr>
        <w:t>арской области за 1 квартал 202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</w:t>
      </w:r>
      <w:r w:rsidR="008E1B2B">
        <w:rPr>
          <w:rFonts w:ascii="Times New Roman" w:hAnsi="Times New Roman"/>
          <w:bCs/>
          <w:sz w:val="28"/>
          <w:szCs w:val="28"/>
          <w:lang w:eastAsia="ru-RU"/>
        </w:rPr>
        <w:t>да и руководствуясь п. 4 ст. 77  Устава  сельского поселения Светлое Поле</w:t>
      </w:r>
      <w:r w:rsidR="00330E3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Красноярский Самарской области, п. 5 ст. 43 Положения о</w:t>
      </w:r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бюджетном</w:t>
      </w:r>
      <w:proofErr w:type="gramEnd"/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процессе сельского поселения Светлое Поле муниципального района </w:t>
      </w:r>
      <w:proofErr w:type="gramStart"/>
      <w:r w:rsidR="00835982">
        <w:rPr>
          <w:rFonts w:ascii="Times New Roman" w:hAnsi="Times New Roman"/>
          <w:bCs/>
          <w:sz w:val="28"/>
          <w:szCs w:val="28"/>
          <w:lang w:eastAsia="ru-RU"/>
        </w:rPr>
        <w:t>Красноярский</w:t>
      </w:r>
      <w:proofErr w:type="gramEnd"/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Самарской области, утвержденного Решением Собрания представителей сельского поселения Светлое Поле муниципального района </w:t>
      </w:r>
      <w:proofErr w:type="gramStart"/>
      <w:r w:rsidR="00835982">
        <w:rPr>
          <w:rFonts w:ascii="Times New Roman" w:hAnsi="Times New Roman"/>
          <w:bCs/>
          <w:sz w:val="28"/>
          <w:szCs w:val="28"/>
          <w:lang w:eastAsia="ru-RU"/>
        </w:rPr>
        <w:t>Красноярский</w:t>
      </w:r>
      <w:proofErr w:type="gramEnd"/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Са</w:t>
      </w:r>
      <w:r w:rsidR="00BB108F">
        <w:rPr>
          <w:rFonts w:ascii="Times New Roman" w:hAnsi="Times New Roman"/>
          <w:bCs/>
          <w:sz w:val="28"/>
          <w:szCs w:val="28"/>
          <w:lang w:eastAsia="ru-RU"/>
        </w:rPr>
        <w:t>марской области  21.07.2017 года № 27</w:t>
      </w:r>
      <w:r w:rsidR="00835982">
        <w:rPr>
          <w:rFonts w:ascii="Times New Roman" w:hAnsi="Times New Roman"/>
          <w:bCs/>
          <w:sz w:val="28"/>
          <w:szCs w:val="28"/>
          <w:lang w:eastAsia="ru-RU"/>
        </w:rPr>
        <w:t>, Собрание представителей сельского поселения Светлое Поле  РЕШИЛО:</w:t>
      </w:r>
    </w:p>
    <w:p w:rsidR="00835982" w:rsidRDefault="00835982" w:rsidP="008359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Отчет об исполнении бюджета сельского поселения Светлое Поле муниципального района Красноярский Сам</w:t>
      </w:r>
      <w:r w:rsidR="000123E2">
        <w:rPr>
          <w:rFonts w:ascii="Times New Roman" w:hAnsi="Times New Roman"/>
          <w:bCs/>
          <w:sz w:val="28"/>
          <w:szCs w:val="28"/>
          <w:lang w:eastAsia="ru-RU"/>
        </w:rPr>
        <w:t>арской области за 1 квартал 202</w:t>
      </w:r>
      <w:r w:rsidR="004531F6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принять к сведению.</w:t>
      </w:r>
    </w:p>
    <w:p w:rsidR="00835982" w:rsidRPr="004531F6" w:rsidRDefault="00835982" w:rsidP="008359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Настоящее  решение вступает в силу со дня его принятия.</w:t>
      </w:r>
      <w:bookmarkStart w:id="0" w:name="_GoBack"/>
      <w:bookmarkEnd w:id="0"/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Председатель Собрания представителей</w:t>
      </w: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0E6B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>В.Г. Черкашов</w:t>
      </w:r>
    </w:p>
    <w:p w:rsidR="00835982" w:rsidRDefault="00835982" w:rsidP="00835982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835982" w:rsidRPr="007B3D41" w:rsidRDefault="00835982" w:rsidP="00835982"/>
    <w:sectPr w:rsidR="00835982" w:rsidRPr="007B3D41" w:rsidSect="007B3D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646"/>
    <w:multiLevelType w:val="hybridMultilevel"/>
    <w:tmpl w:val="ECD2B3AC"/>
    <w:lvl w:ilvl="0" w:tplc="BB902EB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E402DA"/>
    <w:multiLevelType w:val="hybridMultilevel"/>
    <w:tmpl w:val="D1C87528"/>
    <w:lvl w:ilvl="0" w:tplc="4D46F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36"/>
    <w:rsid w:val="00006508"/>
    <w:rsid w:val="000123E2"/>
    <w:rsid w:val="000E6BBD"/>
    <w:rsid w:val="00221336"/>
    <w:rsid w:val="002F5498"/>
    <w:rsid w:val="00330E3D"/>
    <w:rsid w:val="004047BC"/>
    <w:rsid w:val="004531F6"/>
    <w:rsid w:val="00524775"/>
    <w:rsid w:val="005B2437"/>
    <w:rsid w:val="00621E04"/>
    <w:rsid w:val="007B3D41"/>
    <w:rsid w:val="00835982"/>
    <w:rsid w:val="008E1B2B"/>
    <w:rsid w:val="009B00FB"/>
    <w:rsid w:val="00A940F3"/>
    <w:rsid w:val="00AB1E8A"/>
    <w:rsid w:val="00AF45F9"/>
    <w:rsid w:val="00B46063"/>
    <w:rsid w:val="00BB108F"/>
    <w:rsid w:val="00BE19F5"/>
    <w:rsid w:val="00C01E90"/>
    <w:rsid w:val="00C0299E"/>
    <w:rsid w:val="00C40A3C"/>
    <w:rsid w:val="00C647F9"/>
    <w:rsid w:val="00D14CE9"/>
    <w:rsid w:val="00E31823"/>
    <w:rsid w:val="00E4540B"/>
    <w:rsid w:val="00E81EC5"/>
    <w:rsid w:val="00E83017"/>
    <w:rsid w:val="00ED22EE"/>
    <w:rsid w:val="00E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32</cp:revision>
  <cp:lastPrinted>2021-05-18T06:12:00Z</cp:lastPrinted>
  <dcterms:created xsi:type="dcterms:W3CDTF">2016-04-15T10:25:00Z</dcterms:created>
  <dcterms:modified xsi:type="dcterms:W3CDTF">2024-05-22T10:08:00Z</dcterms:modified>
</cp:coreProperties>
</file>