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FB" w:rsidRDefault="004E5BFC" w:rsidP="00521DE5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86C38D" wp14:editId="6208B896">
            <wp:simplePos x="0" y="0"/>
            <wp:positionH relativeFrom="column">
              <wp:posOffset>2990850</wp:posOffset>
            </wp:positionH>
            <wp:positionV relativeFrom="paragraph">
              <wp:posOffset>12065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E2D76" wp14:editId="6642A89C">
                <wp:simplePos x="0" y="0"/>
                <wp:positionH relativeFrom="column">
                  <wp:posOffset>5069840</wp:posOffset>
                </wp:positionH>
                <wp:positionV relativeFrom="paragraph">
                  <wp:posOffset>-1270</wp:posOffset>
                </wp:positionV>
                <wp:extent cx="14859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3CF" w:rsidRPr="00200357" w:rsidRDefault="005B73CF" w:rsidP="005567E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9.2pt;margin-top:-.1pt;width:11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" filled="f" stroked="f">
                <v:textbox style="mso-fit-shape-to-text:t">
                  <w:txbxContent>
                    <w:p w:rsidR="005B73CF" w:rsidRPr="00200357" w:rsidRDefault="005B73CF" w:rsidP="005567E5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B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B50F9" wp14:editId="326E344E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3CF" w:rsidRPr="006B67F7" w:rsidRDefault="005B73CF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" filled="f" stroked="f">
                <v:textbox style="mso-fit-shape-to-text:t">
                  <w:txbxContent>
                    <w:p w:rsidR="005B73CF" w:rsidRPr="006B67F7" w:rsidRDefault="005B73CF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51A1" wp14:editId="541D574B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3CF" w:rsidRPr="0077262B" w:rsidRDefault="005B73CF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dOwIAAF4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ph7mHIN5R6HtNCLxBm+rLGRO+b8I7OoCmwele4fcJENtAWFwaKkAvv1b/6Qj2Rh&#10;lJIWVVZQ92XLrKCk+aSRxqvxZBJkGTeTi/cZbux5ZH0e0Vt1AyjkMb4pw6MZ8n1zNKUF9YwPYhFu&#10;xRDTHO8uqD+aN77XPj4oLhaLmIRCNMzf6ZXhoXRAMsD81D0zawYuPNJ4D0c9svwVJX1uOOnMYuuR&#10;mMhXwLlHFckLGxRxpHF4cOGVnO9j1stvYf4L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B3+Hid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5B73CF" w:rsidRPr="0077262B" w:rsidRDefault="005B73CF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5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B67F7" w:rsidRDefault="00200357" w:rsidP="00521DE5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B71A2A" w:rsidRDefault="00B71A2A" w:rsidP="004E5BFC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161FB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F161FB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4 год и </w:t>
      </w:r>
      <w:r w:rsidR="00165A3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</w:t>
      </w:r>
      <w:r w:rsidR="00165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представителей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</w:t>
      </w:r>
      <w:r w:rsidR="00165A3E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30.01.2024 г. № 1</w:t>
      </w:r>
      <w:r w:rsidR="00200357">
        <w:rPr>
          <w:rFonts w:ascii="Times New Roman" w:hAnsi="Times New Roman"/>
          <w:sz w:val="24"/>
          <w:szCs w:val="24"/>
          <w:lang w:eastAsia="ru-RU"/>
        </w:rPr>
        <w:t>, от 22.02.2024 г. № 5</w:t>
      </w:r>
      <w:r w:rsidR="00B6723A">
        <w:rPr>
          <w:rFonts w:ascii="Times New Roman" w:hAnsi="Times New Roman"/>
          <w:sz w:val="24"/>
          <w:szCs w:val="24"/>
          <w:lang w:eastAsia="ru-RU"/>
        </w:rPr>
        <w:t>, от 26.03.2024 г. № 8</w:t>
      </w:r>
      <w:r w:rsidR="003E6A4C">
        <w:rPr>
          <w:rFonts w:ascii="Times New Roman" w:hAnsi="Times New Roman"/>
          <w:sz w:val="24"/>
          <w:szCs w:val="24"/>
          <w:lang w:eastAsia="ru-RU"/>
        </w:rPr>
        <w:t>, от 28.03.2024 г. № 10</w:t>
      </w:r>
      <w:r w:rsidR="005B73CF">
        <w:rPr>
          <w:rFonts w:ascii="Times New Roman" w:hAnsi="Times New Roman"/>
          <w:sz w:val="24"/>
          <w:szCs w:val="24"/>
          <w:lang w:eastAsia="ru-RU"/>
        </w:rPr>
        <w:t>, от</w:t>
      </w:r>
      <w:proofErr w:type="gramEnd"/>
      <w:r w:rsidR="005B73CF">
        <w:rPr>
          <w:rFonts w:ascii="Times New Roman" w:hAnsi="Times New Roman"/>
          <w:sz w:val="24"/>
          <w:szCs w:val="24"/>
          <w:lang w:eastAsia="ru-RU"/>
        </w:rPr>
        <w:t xml:space="preserve"> 25.04.2024 г. № 12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67 635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70 978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3 343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6 изложить в следующей редакции: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«6. Утвердить объем межбюджетных трансфертов, получаемых из областного бюджета: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в 2024 году - 8 529 тыс. руб., 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в 2025 году – 379 тыс. руб.,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в 2026 году – 414 тыс. руб.»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3) пункт 7 изложить в следующей редакции: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«7. Утвердить объем безвозмездных поступлений в доход местного бюджета: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9 55</w:t>
      </w:r>
      <w:r w:rsidR="0088353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484 тыс. руб.,</w:t>
      </w:r>
    </w:p>
    <w:p w:rsidR="00F752C0" w:rsidRDefault="00F752C0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520 тыс. руб.»</w:t>
      </w:r>
    </w:p>
    <w:p w:rsidR="00B71A2A" w:rsidRDefault="00713CF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713CF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713CF5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713CF5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 района   Красноярский</w:t>
      </w:r>
    </w:p>
    <w:p w:rsidR="00362A96" w:rsidRPr="004E5BFC" w:rsidRDefault="00B71A2A" w:rsidP="004E5B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>кой области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200357" w:rsidRDefault="00200357" w:rsidP="0020035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73CF" w:rsidRDefault="005B73CF" w:rsidP="00713CF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13CF5" w:rsidRDefault="00713CF5" w:rsidP="00713CF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B73CF">
        <w:rPr>
          <w:rFonts w:ascii="Times New Roman" w:eastAsia="Times New Roman" w:hAnsi="Times New Roman"/>
          <w:sz w:val="20"/>
          <w:szCs w:val="20"/>
          <w:lang w:eastAsia="ar-SA"/>
        </w:rPr>
        <w:t>проекту</w:t>
      </w:r>
      <w:r w:rsidR="003E6A4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5B73CF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9 55</w:t>
            </w:r>
            <w:r w:rsidR="008835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5B73CF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9 260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5B73CF" w:rsidP="00B672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8 685</w:t>
            </w:r>
          </w:p>
        </w:tc>
      </w:tr>
      <w:tr w:rsidR="00276DA9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276D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76DA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B6723A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B73CF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Pr="005B73CF" w:rsidRDefault="005B73CF" w:rsidP="005B73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207 00000 00 0000 000</w:t>
            </w:r>
          </w:p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="008835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52176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835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D521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D521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207 05030 10 0000 150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52176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D52176" w:rsidP="00276D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</w:t>
            </w:r>
            <w:r w:rsidR="002E25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635</w:t>
            </w:r>
            <w:r w:rsidR="002E25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21DE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к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E25D4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ED56D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CA365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13 99</w:t>
            </w:r>
            <w:r w:rsidR="00D166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D16610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 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13 98</w:t>
            </w:r>
            <w:r w:rsidR="00D166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3E6A4C" w:rsidRPr="0048723E" w:rsidTr="003E6A4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Жилищно-коммунальное 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30 226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B67DDA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3 685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30 106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DDA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1 211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27 044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DDA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1 211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70 978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029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9F00D4" w:rsidRDefault="008668D0" w:rsidP="00BF5F1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161F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к</w:t>
      </w:r>
      <w:r w:rsidR="003E6A4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CA3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CA3657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 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36C4A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13 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 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C80E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C80ECD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30 226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30 106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C80ECD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67D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27 044</w:t>
            </w:r>
            <w:r w:rsidR="00C80ECD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67D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C80EC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C80EC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70 978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029</w:t>
            </w:r>
            <w:bookmarkStart w:id="0" w:name="_GoBack"/>
            <w:bookmarkEnd w:id="0"/>
          </w:p>
        </w:tc>
      </w:tr>
    </w:tbl>
    <w:p w:rsidR="00B6723A" w:rsidRDefault="00B6723A" w:rsidP="00F161F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17D6F" w:rsidRDefault="00717D6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F161FB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17D6F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3 343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17D6F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3 343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70 978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70 978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70 978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70 978</w:t>
            </w:r>
          </w:p>
        </w:tc>
      </w:tr>
    </w:tbl>
    <w:p w:rsidR="0048723E" w:rsidRPr="008668D0" w:rsidRDefault="0048723E" w:rsidP="00717D6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0752F7"/>
    <w:rsid w:val="000F1928"/>
    <w:rsid w:val="00165A3E"/>
    <w:rsid w:val="001A69AF"/>
    <w:rsid w:val="00200357"/>
    <w:rsid w:val="002437B6"/>
    <w:rsid w:val="00276DA9"/>
    <w:rsid w:val="002E25D4"/>
    <w:rsid w:val="00362A96"/>
    <w:rsid w:val="003D5A88"/>
    <w:rsid w:val="003E6A4C"/>
    <w:rsid w:val="003F02D2"/>
    <w:rsid w:val="00442C72"/>
    <w:rsid w:val="0048723E"/>
    <w:rsid w:val="00487821"/>
    <w:rsid w:val="004E5BFC"/>
    <w:rsid w:val="005078D6"/>
    <w:rsid w:val="00521DE5"/>
    <w:rsid w:val="005567E5"/>
    <w:rsid w:val="00564010"/>
    <w:rsid w:val="005B73CF"/>
    <w:rsid w:val="005C6513"/>
    <w:rsid w:val="0060190F"/>
    <w:rsid w:val="00690F31"/>
    <w:rsid w:val="006B67F7"/>
    <w:rsid w:val="0070772F"/>
    <w:rsid w:val="00713CF5"/>
    <w:rsid w:val="00716A2F"/>
    <w:rsid w:val="00717D6F"/>
    <w:rsid w:val="00734B53"/>
    <w:rsid w:val="007667F5"/>
    <w:rsid w:val="0077262B"/>
    <w:rsid w:val="007A58A8"/>
    <w:rsid w:val="0084061B"/>
    <w:rsid w:val="008668D0"/>
    <w:rsid w:val="00883538"/>
    <w:rsid w:val="008C4624"/>
    <w:rsid w:val="009862A2"/>
    <w:rsid w:val="009D4DAC"/>
    <w:rsid w:val="009F00D4"/>
    <w:rsid w:val="00A13160"/>
    <w:rsid w:val="00AC5B53"/>
    <w:rsid w:val="00B06395"/>
    <w:rsid w:val="00B46576"/>
    <w:rsid w:val="00B6723A"/>
    <w:rsid w:val="00B67DDA"/>
    <w:rsid w:val="00B71A2A"/>
    <w:rsid w:val="00BB6F2F"/>
    <w:rsid w:val="00BC3311"/>
    <w:rsid w:val="00BF5F14"/>
    <w:rsid w:val="00C21D61"/>
    <w:rsid w:val="00C36C4A"/>
    <w:rsid w:val="00C75001"/>
    <w:rsid w:val="00C80ECD"/>
    <w:rsid w:val="00CA3657"/>
    <w:rsid w:val="00CD437F"/>
    <w:rsid w:val="00D1022C"/>
    <w:rsid w:val="00D16610"/>
    <w:rsid w:val="00D52176"/>
    <w:rsid w:val="00E010B5"/>
    <w:rsid w:val="00E31F4D"/>
    <w:rsid w:val="00E57527"/>
    <w:rsid w:val="00E75F3A"/>
    <w:rsid w:val="00E97593"/>
    <w:rsid w:val="00ED56D7"/>
    <w:rsid w:val="00F161FB"/>
    <w:rsid w:val="00F44764"/>
    <w:rsid w:val="00F6216B"/>
    <w:rsid w:val="00F752C0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61</cp:revision>
  <cp:lastPrinted>2024-05-07T05:13:00Z</cp:lastPrinted>
  <dcterms:created xsi:type="dcterms:W3CDTF">2023-01-25T05:11:00Z</dcterms:created>
  <dcterms:modified xsi:type="dcterms:W3CDTF">2024-05-07T06:45:00Z</dcterms:modified>
</cp:coreProperties>
</file>