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FF8" w14:textId="6EA53BFC" w:rsidR="00E730F6" w:rsidRDefault="001D2EA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17B3" wp14:editId="73EE9065">
                <wp:simplePos x="0" y="0"/>
                <wp:positionH relativeFrom="column">
                  <wp:posOffset>4673684</wp:posOffset>
                </wp:positionH>
                <wp:positionV relativeFrom="paragraph">
                  <wp:posOffset>211563</wp:posOffset>
                </wp:positionV>
                <wp:extent cx="1216324" cy="491705"/>
                <wp:effectExtent l="0" t="0" r="2222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491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FC01" w14:textId="10D8B0B7" w:rsidR="001D2EA6" w:rsidRDefault="001D2EA6" w:rsidP="001D2EA6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B17B3" id="Прямоугольник 1" o:spid="_x0000_s1026" style="position:absolute;left:0;text-align:left;margin-left:368pt;margin-top:16.65pt;width:95.7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" fillcolor="white [3201]" strokecolor="#f79646 [3209]" strokeweight="2pt">
                <v:textbox>
                  <w:txbxContent>
                    <w:p w14:paraId="51B6FC01" w14:textId="10D8B0B7" w:rsidR="001D2EA6" w:rsidRDefault="001D2EA6" w:rsidP="001D2EA6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DD728" wp14:editId="355511FF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1017C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="005072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="00E730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75574DF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34715871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220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B5AC130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63B23BFB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7B3FB9A" w14:textId="77777777"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tbl>
      <w:tblPr>
        <w:tblW w:w="10216" w:type="dxa"/>
        <w:tblInd w:w="-743" w:type="dxa"/>
        <w:tblLook w:val="01E0" w:firstRow="1" w:lastRow="1" w:firstColumn="1" w:lastColumn="1" w:noHBand="0" w:noVBand="0"/>
      </w:tblPr>
      <w:tblGrid>
        <w:gridCol w:w="10216"/>
      </w:tblGrid>
      <w:tr w:rsidR="001017C3" w:rsidRPr="005468BA" w14:paraId="2A506FC1" w14:textId="77777777" w:rsidTr="001017C3">
        <w:tc>
          <w:tcPr>
            <w:tcW w:w="10216" w:type="dxa"/>
          </w:tcPr>
          <w:p w14:paraId="3E97B619" w14:textId="20EED9DC" w:rsidR="001017C3" w:rsidRDefault="00441C9A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4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A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4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17C3"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D2EA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57FDA097" w14:textId="77777777" w:rsidR="001017C3" w:rsidRPr="003A6822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1A41D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Светлое Поле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5471CDDE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2CF3959E" w14:textId="77777777" w:rsidR="001017C3" w:rsidRPr="005468BA" w:rsidRDefault="001017C3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8025A4" w14:textId="617B18E9" w:rsidR="00507243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15913E8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14:paraId="00187738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14:paraId="45A25F55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14:paraId="01301E5E" w14:textId="4E349D8D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Федерации, согласно приложению № 4.</w:t>
      </w:r>
    </w:p>
    <w:p w14:paraId="2E09BF23" w14:textId="5C22EB98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</w:t>
      </w:r>
      <w:r w:rsidR="001D2EA6">
        <w:rPr>
          <w:rFonts w:ascii="Times New Roman" w:hAnsi="Times New Roman" w:cs="Times New Roman"/>
          <w:sz w:val="28"/>
          <w:szCs w:val="28"/>
        </w:rPr>
        <w:t>4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6640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14:paraId="75683C5D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E0BFCF" w14:textId="5C27A62D"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EE31D" w14:textId="77777777" w:rsidR="003A6822" w:rsidRDefault="003A6822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B4423" w14:textId="77777777" w:rsidR="00E730F6" w:rsidRPr="003A6822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5E1C7AF" w14:textId="77777777" w:rsidR="00E730F6" w:rsidRPr="003A6822" w:rsidRDefault="0099220F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Светлое Поле </w:t>
      </w:r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14:paraId="61B65DAA" w14:textId="77777777" w:rsidR="00E730F6" w:rsidRPr="003A6822" w:rsidRDefault="00E730F6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Самарской области                                               </w:t>
      </w:r>
      <w:r w:rsidR="0099220F" w:rsidRPr="003A6822">
        <w:rPr>
          <w:rFonts w:ascii="Times New Roman" w:hAnsi="Times New Roman" w:cs="Times New Roman"/>
          <w:b/>
          <w:bCs/>
          <w:sz w:val="28"/>
          <w:szCs w:val="28"/>
        </w:rPr>
        <w:t>И.А.Старков</w:t>
      </w: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2C341B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ECD3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C1A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9F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4981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ADF0E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6BE0DF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B21C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3D9F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E24C3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179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7ECE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3D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0D41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35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541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C643C" w14:textId="7A91C31E" w:rsidR="00507243" w:rsidRDefault="00507243" w:rsidP="00E730F6">
      <w:pPr>
        <w:jc w:val="right"/>
        <w:rPr>
          <w:rFonts w:ascii="Times New Roman" w:hAnsi="Times New Roman" w:cs="Times New Roman"/>
        </w:rPr>
      </w:pPr>
    </w:p>
    <w:p w14:paraId="1B6EB34D" w14:textId="433D0833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14:paraId="00E154B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5F7B8562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B8F472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AB5D0DF" w14:textId="0D8D50A4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bookmarkStart w:id="0" w:name="_Hlk63236893"/>
      <w:r>
        <w:rPr>
          <w:sz w:val="28"/>
          <w:szCs w:val="28"/>
        </w:rPr>
        <w:t xml:space="preserve">                                                                        </w:t>
      </w:r>
      <w:r w:rsidR="003A68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1" w:name="_Hlk95116604"/>
      <w:r w:rsidR="003A6822">
        <w:rPr>
          <w:sz w:val="28"/>
          <w:szCs w:val="28"/>
        </w:rPr>
        <w:t>о</w:t>
      </w:r>
      <w:r w:rsidR="003A6822" w:rsidRPr="004D305B">
        <w:rPr>
          <w:sz w:val="28"/>
          <w:szCs w:val="28"/>
        </w:rPr>
        <w:t>т</w:t>
      </w:r>
      <w:r w:rsidR="003A6822">
        <w:rPr>
          <w:sz w:val="28"/>
          <w:szCs w:val="28"/>
        </w:rPr>
        <w:t xml:space="preserve"> </w:t>
      </w:r>
      <w:r w:rsidR="001D2EA6">
        <w:rPr>
          <w:sz w:val="28"/>
          <w:szCs w:val="28"/>
        </w:rPr>
        <w:t>____</w:t>
      </w:r>
      <w:r w:rsidR="00043E5D">
        <w:rPr>
          <w:sz w:val="28"/>
          <w:szCs w:val="28"/>
        </w:rPr>
        <w:t>.</w:t>
      </w:r>
      <w:r w:rsidR="003A6822">
        <w:rPr>
          <w:sz w:val="28"/>
          <w:szCs w:val="28"/>
        </w:rPr>
        <w:t>202</w:t>
      </w:r>
      <w:r w:rsidR="001D2EA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1D2EA6">
        <w:rPr>
          <w:sz w:val="28"/>
          <w:szCs w:val="28"/>
        </w:rPr>
        <w:t>___</w:t>
      </w:r>
    </w:p>
    <w:bookmarkEnd w:id="0"/>
    <w:bookmarkEnd w:id="1"/>
    <w:p w14:paraId="1C1AC78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4A64D7E3" w14:textId="77777777"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14:paraId="19BAFD81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14:paraId="15ECACFB" w14:textId="77777777" w:rsidTr="00D00814">
        <w:tc>
          <w:tcPr>
            <w:tcW w:w="709" w:type="dxa"/>
            <w:vAlign w:val="center"/>
          </w:tcPr>
          <w:p w14:paraId="359BEFC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4A0AFE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14:paraId="4594957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14:paraId="7037560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F876F1" w14:textId="77777777" w:rsidTr="00D00814">
        <w:tc>
          <w:tcPr>
            <w:tcW w:w="709" w:type="dxa"/>
            <w:vAlign w:val="center"/>
          </w:tcPr>
          <w:p w14:paraId="33B4C9AA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14:paraId="39A9463D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3534E92" w14:textId="77777777" w:rsidTr="00D00814">
        <w:tc>
          <w:tcPr>
            <w:tcW w:w="709" w:type="dxa"/>
            <w:vAlign w:val="center"/>
          </w:tcPr>
          <w:p w14:paraId="2FF7BAC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14:paraId="4DC5BC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14:paraId="35ED153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361BEE8" w14:textId="77777777" w:rsidTr="00D00814">
        <w:tc>
          <w:tcPr>
            <w:tcW w:w="709" w:type="dxa"/>
            <w:vAlign w:val="center"/>
          </w:tcPr>
          <w:p w14:paraId="0DFA195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14:paraId="4EAB2AC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14:paraId="1795A82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4614532D" w14:textId="77777777" w:rsidTr="00D00814">
        <w:tc>
          <w:tcPr>
            <w:tcW w:w="709" w:type="dxa"/>
            <w:vAlign w:val="center"/>
          </w:tcPr>
          <w:p w14:paraId="37E5AE1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14:paraId="015459B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1C034FA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7F9E37A5" w14:textId="77777777" w:rsidTr="00D00814">
        <w:tc>
          <w:tcPr>
            <w:tcW w:w="709" w:type="dxa"/>
            <w:vAlign w:val="center"/>
          </w:tcPr>
          <w:p w14:paraId="14C7B49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4C67A85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3FB3221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14:paraId="562FEDE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21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8CD7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9F" w14:textId="0C36039D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3265,00</w:t>
            </w:r>
          </w:p>
        </w:tc>
      </w:tr>
      <w:tr w:rsidR="00E730F6" w:rsidRPr="004D305B" w14:paraId="2D2ED028" w14:textId="77777777" w:rsidTr="00D00814">
        <w:tc>
          <w:tcPr>
            <w:tcW w:w="709" w:type="dxa"/>
            <w:vAlign w:val="center"/>
          </w:tcPr>
          <w:p w14:paraId="73C9A6C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A0F37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14:paraId="54BE8CDD" w14:textId="63B230AA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E730F6" w:rsidRPr="004D305B" w14:paraId="0F9BC658" w14:textId="77777777" w:rsidTr="00D00814">
        <w:tc>
          <w:tcPr>
            <w:tcW w:w="709" w:type="dxa"/>
            <w:vAlign w:val="center"/>
          </w:tcPr>
          <w:p w14:paraId="77F4482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14:paraId="7180CDC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14:paraId="7563C57A" w14:textId="4463CA9A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E730F6" w:rsidRPr="004D305B" w14:paraId="19916134" w14:textId="77777777" w:rsidTr="00D00814">
        <w:tc>
          <w:tcPr>
            <w:tcW w:w="709" w:type="dxa"/>
            <w:vAlign w:val="center"/>
          </w:tcPr>
          <w:p w14:paraId="6614DC8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14:paraId="495D40F2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5E44131B" w14:textId="77777777" w:rsidTr="00D00814">
        <w:tc>
          <w:tcPr>
            <w:tcW w:w="709" w:type="dxa"/>
            <w:vAlign w:val="center"/>
          </w:tcPr>
          <w:p w14:paraId="794AC0D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43D4AD6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14:paraId="510C41C5" w14:textId="65734082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E730F6" w:rsidRPr="004D305B" w14:paraId="1BBD5712" w14:textId="77777777" w:rsidTr="00D00814">
        <w:tc>
          <w:tcPr>
            <w:tcW w:w="709" w:type="dxa"/>
            <w:vAlign w:val="center"/>
          </w:tcPr>
          <w:p w14:paraId="749DEC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14:paraId="697DD76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3F5A5A3" w14:textId="77777777" w:rsidTr="00D00814">
        <w:tc>
          <w:tcPr>
            <w:tcW w:w="709" w:type="dxa"/>
            <w:vAlign w:val="center"/>
          </w:tcPr>
          <w:p w14:paraId="49C2206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14:paraId="376231F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14:paraId="4D229D34" w14:textId="5F5B53BC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E730F6" w:rsidRPr="004D305B" w14:paraId="45D28584" w14:textId="77777777" w:rsidTr="00D00814">
        <w:tc>
          <w:tcPr>
            <w:tcW w:w="709" w:type="dxa"/>
          </w:tcPr>
          <w:p w14:paraId="41E03E9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14:paraId="52CD578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AA2E25B" w14:textId="6EB6C295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14:paraId="3858E53B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DED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72F0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4DCD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C9EDA5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E80E0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92D21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90FB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DBCF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7D42F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D13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D38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67926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9818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1C32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7D734" w14:textId="096B46A2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37B64A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3F590AE7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</w:t>
      </w:r>
    </w:p>
    <w:p w14:paraId="56040779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0F779303" w14:textId="1B5018D3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</w:t>
      </w:r>
      <w:r w:rsidR="001D2EA6">
        <w:rPr>
          <w:sz w:val="28"/>
          <w:szCs w:val="28"/>
        </w:rPr>
        <w:t>____</w:t>
      </w:r>
      <w:r w:rsidR="00043E5D">
        <w:rPr>
          <w:sz w:val="28"/>
          <w:szCs w:val="28"/>
        </w:rPr>
        <w:t>202</w:t>
      </w:r>
      <w:r w:rsidR="001D2EA6">
        <w:rPr>
          <w:sz w:val="28"/>
          <w:szCs w:val="28"/>
        </w:rPr>
        <w:t>4</w:t>
      </w:r>
      <w:r w:rsidR="00043E5D">
        <w:rPr>
          <w:sz w:val="28"/>
          <w:szCs w:val="28"/>
        </w:rPr>
        <w:t xml:space="preserve"> </w:t>
      </w:r>
      <w:r w:rsidR="00043E5D" w:rsidRPr="004D305B">
        <w:rPr>
          <w:sz w:val="28"/>
          <w:szCs w:val="28"/>
        </w:rPr>
        <w:t xml:space="preserve">г.  № </w:t>
      </w:r>
      <w:r w:rsidR="001D2EA6">
        <w:rPr>
          <w:sz w:val="28"/>
          <w:szCs w:val="28"/>
        </w:rPr>
        <w:t>__</w:t>
      </w:r>
    </w:p>
    <w:p w14:paraId="4CB212DF" w14:textId="794F8851" w:rsidR="00E730F6" w:rsidRPr="004D305B" w:rsidRDefault="00E730F6" w:rsidP="0062117E">
      <w:pPr>
        <w:pStyle w:val="2"/>
        <w:ind w:left="0"/>
        <w:jc w:val="center"/>
        <w:rPr>
          <w:sz w:val="28"/>
          <w:szCs w:val="28"/>
        </w:rPr>
      </w:pPr>
    </w:p>
    <w:p w14:paraId="668ADAFD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77FFFDEA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0D2244C3" w14:textId="77777777" w:rsidTr="00D00814">
        <w:tc>
          <w:tcPr>
            <w:tcW w:w="851" w:type="dxa"/>
            <w:vAlign w:val="center"/>
          </w:tcPr>
          <w:p w14:paraId="32BCEA5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7656C9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1AEC0E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CEE4D8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67C0EA71" w14:textId="77777777" w:rsidTr="00D00814">
        <w:tc>
          <w:tcPr>
            <w:tcW w:w="851" w:type="dxa"/>
            <w:vAlign w:val="center"/>
          </w:tcPr>
          <w:p w14:paraId="76B4B03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0CD879A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56412F82" w14:textId="77777777" w:rsidTr="00D00814">
        <w:tc>
          <w:tcPr>
            <w:tcW w:w="851" w:type="dxa"/>
            <w:vAlign w:val="center"/>
          </w:tcPr>
          <w:p w14:paraId="6EEECFE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5AAAF5D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14:paraId="6BA5E4A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7A3B2DE" w14:textId="77777777" w:rsidTr="00D00814">
        <w:tc>
          <w:tcPr>
            <w:tcW w:w="851" w:type="dxa"/>
            <w:vAlign w:val="center"/>
          </w:tcPr>
          <w:p w14:paraId="1DC8767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2E750D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B813A3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30BFA71D" w14:textId="77777777" w:rsidTr="00D00814">
        <w:tc>
          <w:tcPr>
            <w:tcW w:w="851" w:type="dxa"/>
            <w:vAlign w:val="center"/>
          </w:tcPr>
          <w:p w14:paraId="2E11A26D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7590F6C7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5581F8F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300CD0A" w14:textId="77777777" w:rsidTr="00D00814">
        <w:tc>
          <w:tcPr>
            <w:tcW w:w="851" w:type="dxa"/>
            <w:vAlign w:val="center"/>
          </w:tcPr>
          <w:p w14:paraId="437AC82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585E022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29852E3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14:paraId="7549E51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94A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705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3AEA" w14:textId="029779C2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2930,37</w:t>
            </w:r>
          </w:p>
        </w:tc>
      </w:tr>
      <w:tr w:rsidR="00E730F6" w:rsidRPr="004D305B" w14:paraId="34A54D71" w14:textId="77777777" w:rsidTr="00D00814">
        <w:tc>
          <w:tcPr>
            <w:tcW w:w="851" w:type="dxa"/>
            <w:vAlign w:val="center"/>
          </w:tcPr>
          <w:p w14:paraId="30C6F50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5BB2620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6566D279" w14:textId="60FC9032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204,10</w:t>
            </w:r>
          </w:p>
        </w:tc>
      </w:tr>
      <w:tr w:rsidR="00E730F6" w:rsidRPr="004D305B" w14:paraId="7DED2DE1" w14:textId="77777777" w:rsidTr="00D00814">
        <w:tc>
          <w:tcPr>
            <w:tcW w:w="851" w:type="dxa"/>
            <w:vAlign w:val="center"/>
          </w:tcPr>
          <w:p w14:paraId="4498A79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14:paraId="2F6226E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37AED44" w14:textId="199AB34B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979,51</w:t>
            </w:r>
          </w:p>
        </w:tc>
      </w:tr>
      <w:tr w:rsidR="00E730F6" w:rsidRPr="004D305B" w14:paraId="2647C14C" w14:textId="77777777" w:rsidTr="00D00814">
        <w:tc>
          <w:tcPr>
            <w:tcW w:w="851" w:type="dxa"/>
            <w:vAlign w:val="center"/>
          </w:tcPr>
          <w:p w14:paraId="0F060B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75ED28EB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14:paraId="61E7D49A" w14:textId="77777777" w:rsidTr="00D00814">
        <w:tc>
          <w:tcPr>
            <w:tcW w:w="851" w:type="dxa"/>
            <w:vAlign w:val="center"/>
          </w:tcPr>
          <w:p w14:paraId="29CF594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129FC18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15CFD9EB" w14:textId="21326736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1428,43</w:t>
            </w:r>
          </w:p>
        </w:tc>
      </w:tr>
      <w:tr w:rsidR="00E730F6" w:rsidRPr="004D305B" w14:paraId="2B034B02" w14:textId="77777777" w:rsidTr="00D00814">
        <w:tc>
          <w:tcPr>
            <w:tcW w:w="851" w:type="dxa"/>
            <w:vAlign w:val="center"/>
          </w:tcPr>
          <w:p w14:paraId="15D3F5A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7F84F6F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67400143" w14:textId="77777777" w:rsidTr="00D00814">
        <w:tc>
          <w:tcPr>
            <w:tcW w:w="851" w:type="dxa"/>
            <w:vAlign w:val="center"/>
          </w:tcPr>
          <w:p w14:paraId="3861472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06F331D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3ACC691D" w14:textId="1AA2D844" w:rsidR="00E730F6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1877,36</w:t>
            </w:r>
          </w:p>
          <w:p w14:paraId="4EE94D1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4C128AD9" w14:textId="77777777" w:rsidTr="00D00814">
        <w:tc>
          <w:tcPr>
            <w:tcW w:w="851" w:type="dxa"/>
          </w:tcPr>
          <w:p w14:paraId="1D7D5C3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6D4804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E622D3D" w14:textId="55B4203F" w:rsidR="00507243" w:rsidRDefault="001D2EA6" w:rsidP="0050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7419,77</w:t>
            </w:r>
          </w:p>
          <w:p w14:paraId="7EE90284" w14:textId="4BA46FCF" w:rsidR="00507243" w:rsidRPr="004D305B" w:rsidRDefault="00507243" w:rsidP="0050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7B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6372178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BC7F1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2501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7D05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0336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FFCA9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CB2D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AF7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620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188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72A65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22A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07BD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CC911" w14:textId="2765633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</w:p>
    <w:p w14:paraId="32D63745" w14:textId="77777777" w:rsidR="0062117E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A5D996B" w14:textId="77777777" w:rsidR="0062117E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A6DB5" w14:textId="299A4028" w:rsidR="00E730F6" w:rsidRPr="004D305B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55FC578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6276B3B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 муниципального района Красноярский</w:t>
      </w:r>
    </w:p>
    <w:p w14:paraId="514979B8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1DBCCC61" w14:textId="56759AD3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</w:t>
      </w:r>
      <w:r w:rsidR="001D2EA6">
        <w:rPr>
          <w:sz w:val="28"/>
          <w:szCs w:val="28"/>
        </w:rPr>
        <w:t>_____</w:t>
      </w:r>
      <w:r w:rsidR="00043E5D">
        <w:rPr>
          <w:sz w:val="28"/>
          <w:szCs w:val="28"/>
        </w:rPr>
        <w:t>202</w:t>
      </w:r>
      <w:r w:rsidR="001D2EA6">
        <w:rPr>
          <w:sz w:val="28"/>
          <w:szCs w:val="28"/>
        </w:rPr>
        <w:t>4</w:t>
      </w:r>
      <w:r w:rsidR="00043E5D">
        <w:rPr>
          <w:sz w:val="28"/>
          <w:szCs w:val="28"/>
        </w:rPr>
        <w:t xml:space="preserve"> </w:t>
      </w:r>
      <w:r w:rsidR="00043E5D" w:rsidRPr="004D305B">
        <w:rPr>
          <w:sz w:val="28"/>
          <w:szCs w:val="28"/>
        </w:rPr>
        <w:t xml:space="preserve">г.  № </w:t>
      </w:r>
      <w:r w:rsidR="001D2EA6">
        <w:rPr>
          <w:sz w:val="28"/>
          <w:szCs w:val="28"/>
        </w:rPr>
        <w:t>__</w:t>
      </w:r>
    </w:p>
    <w:p w14:paraId="1BD5F839" w14:textId="6EF95950" w:rsidR="00507243" w:rsidRDefault="00507243" w:rsidP="00507243">
      <w:pPr>
        <w:pStyle w:val="2"/>
        <w:ind w:left="0"/>
        <w:jc w:val="center"/>
        <w:rPr>
          <w:sz w:val="28"/>
          <w:szCs w:val="28"/>
        </w:rPr>
      </w:pPr>
    </w:p>
    <w:p w14:paraId="518A00BF" w14:textId="71E290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СТОИМОСТЬ </w:t>
      </w:r>
    </w:p>
    <w:p w14:paraId="364B6FF0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14:paraId="071207C8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60C5EBC1" w14:textId="77777777" w:rsidTr="00D00814">
        <w:tc>
          <w:tcPr>
            <w:tcW w:w="851" w:type="dxa"/>
            <w:vAlign w:val="center"/>
          </w:tcPr>
          <w:p w14:paraId="59C142F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331097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50104B4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1C255F4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79EB0C" w14:textId="77777777" w:rsidTr="00D00814">
        <w:tc>
          <w:tcPr>
            <w:tcW w:w="851" w:type="dxa"/>
            <w:vAlign w:val="center"/>
          </w:tcPr>
          <w:p w14:paraId="23F242B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FF5A2F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E70E164" w14:textId="77777777" w:rsidTr="00D00814">
        <w:tc>
          <w:tcPr>
            <w:tcW w:w="851" w:type="dxa"/>
            <w:vAlign w:val="center"/>
          </w:tcPr>
          <w:p w14:paraId="393AF4DD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25D0A3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50191CC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9D2601E" w14:textId="77777777" w:rsidTr="00D00814">
        <w:tc>
          <w:tcPr>
            <w:tcW w:w="851" w:type="dxa"/>
            <w:vAlign w:val="center"/>
          </w:tcPr>
          <w:p w14:paraId="7B83ABE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5663F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3EA638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1455709F" w14:textId="77777777" w:rsidTr="00D00814">
        <w:tc>
          <w:tcPr>
            <w:tcW w:w="851" w:type="dxa"/>
            <w:vAlign w:val="center"/>
          </w:tcPr>
          <w:p w14:paraId="66BE1BA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6382E83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45D24B1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1BDDD617" w14:textId="77777777" w:rsidTr="00D00814">
        <w:tc>
          <w:tcPr>
            <w:tcW w:w="851" w:type="dxa"/>
            <w:vAlign w:val="center"/>
          </w:tcPr>
          <w:p w14:paraId="2CCE40D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99E04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4D3DE6C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5ACB11D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819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C26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612C" w14:textId="262712B5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3265,00</w:t>
            </w:r>
          </w:p>
        </w:tc>
      </w:tr>
      <w:tr w:rsidR="00E730F6" w:rsidRPr="004D305B" w14:paraId="320C1384" w14:textId="77777777" w:rsidTr="00D00814">
        <w:tc>
          <w:tcPr>
            <w:tcW w:w="851" w:type="dxa"/>
            <w:vAlign w:val="center"/>
          </w:tcPr>
          <w:p w14:paraId="286AE2A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2785361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3C7A11DD" w14:textId="5203B99F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E730F6" w:rsidRPr="004D305B" w14:paraId="7D88CA1B" w14:textId="77777777" w:rsidTr="00D00814">
        <w:tc>
          <w:tcPr>
            <w:tcW w:w="851" w:type="dxa"/>
            <w:vAlign w:val="center"/>
          </w:tcPr>
          <w:p w14:paraId="14558CB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31031E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0FC43054" w14:textId="4D4569C4" w:rsidR="00E730F6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  <w:p w14:paraId="5FBD5593" w14:textId="6ADBDD42" w:rsidR="00507243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7D033BF8" w14:textId="77777777" w:rsidTr="00D00814">
        <w:tc>
          <w:tcPr>
            <w:tcW w:w="851" w:type="dxa"/>
            <w:vAlign w:val="center"/>
          </w:tcPr>
          <w:p w14:paraId="03BE689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3AC04426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6733E699" w14:textId="77777777" w:rsidTr="00D00814">
        <w:tc>
          <w:tcPr>
            <w:tcW w:w="851" w:type="dxa"/>
            <w:vAlign w:val="center"/>
          </w:tcPr>
          <w:p w14:paraId="002094F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7CFF11D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605CE7C2" w14:textId="770A229B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E730F6" w:rsidRPr="004D305B" w14:paraId="3EFAA18C" w14:textId="77777777" w:rsidTr="00D00814">
        <w:tc>
          <w:tcPr>
            <w:tcW w:w="851" w:type="dxa"/>
            <w:vAlign w:val="center"/>
          </w:tcPr>
          <w:p w14:paraId="4D2275B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3E0ACA2B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2A0A25D" w14:textId="77777777" w:rsidTr="00D00814">
        <w:tc>
          <w:tcPr>
            <w:tcW w:w="851" w:type="dxa"/>
            <w:vAlign w:val="center"/>
          </w:tcPr>
          <w:p w14:paraId="30144E1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160517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5C72FEAA" w14:textId="063FBA2A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E730F6" w:rsidRPr="004D305B" w14:paraId="0260B1C9" w14:textId="77777777" w:rsidTr="00D00814">
        <w:tc>
          <w:tcPr>
            <w:tcW w:w="851" w:type="dxa"/>
          </w:tcPr>
          <w:p w14:paraId="2781A52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33A8803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24B6B4F" w14:textId="0FD86D41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14:paraId="529117B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3472A4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D1CF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F44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49C8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5416F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BEBC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0404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FA71B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AE8C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6EE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B79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6BFB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6DC7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0E8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D45D4" w14:textId="4E370FDE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EAC9D4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F1A564E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6DB9F1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43D69ED5" w14:textId="7B41A537" w:rsidR="00043E5D" w:rsidRPr="004D305B" w:rsidRDefault="00E730F6" w:rsidP="00043E5D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43E5D">
        <w:rPr>
          <w:sz w:val="28"/>
          <w:szCs w:val="28"/>
        </w:rPr>
        <w:t>о</w:t>
      </w:r>
      <w:r w:rsidR="00043E5D" w:rsidRPr="004D305B">
        <w:rPr>
          <w:sz w:val="28"/>
          <w:szCs w:val="28"/>
        </w:rPr>
        <w:t>т</w:t>
      </w:r>
      <w:r w:rsidR="00043E5D">
        <w:rPr>
          <w:sz w:val="28"/>
          <w:szCs w:val="28"/>
        </w:rPr>
        <w:t xml:space="preserve"> </w:t>
      </w:r>
      <w:r w:rsidR="001D2EA6">
        <w:rPr>
          <w:sz w:val="28"/>
          <w:szCs w:val="28"/>
        </w:rPr>
        <w:t>_____</w:t>
      </w:r>
      <w:r w:rsidR="00043E5D">
        <w:rPr>
          <w:sz w:val="28"/>
          <w:szCs w:val="28"/>
        </w:rPr>
        <w:t>202</w:t>
      </w:r>
      <w:r w:rsidR="001D2EA6">
        <w:rPr>
          <w:sz w:val="28"/>
          <w:szCs w:val="28"/>
        </w:rPr>
        <w:t>4</w:t>
      </w:r>
      <w:r w:rsidR="00043E5D">
        <w:rPr>
          <w:sz w:val="28"/>
          <w:szCs w:val="28"/>
        </w:rPr>
        <w:t xml:space="preserve"> </w:t>
      </w:r>
      <w:r w:rsidR="00043E5D" w:rsidRPr="004D305B">
        <w:rPr>
          <w:sz w:val="28"/>
          <w:szCs w:val="28"/>
        </w:rPr>
        <w:t xml:space="preserve">г.  № </w:t>
      </w:r>
      <w:r w:rsidR="001D2EA6">
        <w:rPr>
          <w:sz w:val="28"/>
          <w:szCs w:val="28"/>
        </w:rPr>
        <w:t>___</w:t>
      </w:r>
    </w:p>
    <w:p w14:paraId="557ABDF1" w14:textId="1B98309E" w:rsidR="00441C9A" w:rsidRPr="004D305B" w:rsidRDefault="00441C9A" w:rsidP="00441C9A">
      <w:pPr>
        <w:pStyle w:val="2"/>
        <w:ind w:left="0"/>
        <w:jc w:val="center"/>
        <w:rPr>
          <w:sz w:val="28"/>
          <w:szCs w:val="28"/>
        </w:rPr>
      </w:pPr>
    </w:p>
    <w:p w14:paraId="2C831098" w14:textId="60D5990C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3B2059FB" w14:textId="77777777"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328C5F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2E3EFE5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56210865" w14:textId="77777777" w:rsidTr="00D00814">
        <w:tc>
          <w:tcPr>
            <w:tcW w:w="851" w:type="dxa"/>
            <w:vAlign w:val="center"/>
          </w:tcPr>
          <w:p w14:paraId="41AFAA71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874C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799524B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9AE132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1BB0214D" w14:textId="77777777" w:rsidTr="00D00814">
        <w:tc>
          <w:tcPr>
            <w:tcW w:w="851" w:type="dxa"/>
            <w:vAlign w:val="center"/>
          </w:tcPr>
          <w:p w14:paraId="4C4BECFF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7CFD87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37BBAB0E" w14:textId="77777777" w:rsidTr="00D00814">
        <w:tc>
          <w:tcPr>
            <w:tcW w:w="851" w:type="dxa"/>
            <w:vAlign w:val="center"/>
          </w:tcPr>
          <w:p w14:paraId="4EFA592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753BAA6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0D05EF5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EBC3FAE" w14:textId="77777777" w:rsidTr="00D00814">
        <w:tc>
          <w:tcPr>
            <w:tcW w:w="851" w:type="dxa"/>
            <w:vAlign w:val="center"/>
          </w:tcPr>
          <w:p w14:paraId="359E18B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D28170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6073D0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7E0F14A1" w14:textId="77777777" w:rsidTr="00D00814">
        <w:tc>
          <w:tcPr>
            <w:tcW w:w="851" w:type="dxa"/>
            <w:vAlign w:val="center"/>
          </w:tcPr>
          <w:p w14:paraId="46E3DAC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E4C620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435A6630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DE15371" w14:textId="77777777" w:rsidTr="00D00814">
        <w:tc>
          <w:tcPr>
            <w:tcW w:w="851" w:type="dxa"/>
            <w:vAlign w:val="center"/>
          </w:tcPr>
          <w:p w14:paraId="2397527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442B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гроба, изготовленного из пиломатериалов или комбинированного из древесноволокнистых плит и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пиломатериалов, обитого вгладь снаружи и внутри хлопчатобумажной тканью или нетканым полотном размером:</w:t>
            </w:r>
          </w:p>
          <w:p w14:paraId="7541C56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773F59E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0B5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5A5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322B" w14:textId="1D7230DD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6265,00</w:t>
            </w:r>
          </w:p>
        </w:tc>
      </w:tr>
      <w:tr w:rsidR="00E730F6" w:rsidRPr="004D305B" w14:paraId="26F73499" w14:textId="77777777" w:rsidTr="00D00814">
        <w:tc>
          <w:tcPr>
            <w:tcW w:w="851" w:type="dxa"/>
            <w:vAlign w:val="center"/>
          </w:tcPr>
          <w:p w14:paraId="784B134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732E928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5CB8573A" w14:textId="23D18916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204,31</w:t>
            </w:r>
          </w:p>
        </w:tc>
      </w:tr>
      <w:tr w:rsidR="00E730F6" w:rsidRPr="004D305B" w14:paraId="7D22C51C" w14:textId="77777777" w:rsidTr="00D00814">
        <w:tc>
          <w:tcPr>
            <w:tcW w:w="851" w:type="dxa"/>
            <w:vAlign w:val="center"/>
          </w:tcPr>
          <w:p w14:paraId="74A993F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89E686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01768F7" w14:textId="167E796F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979,63</w:t>
            </w:r>
          </w:p>
        </w:tc>
      </w:tr>
      <w:tr w:rsidR="00E730F6" w:rsidRPr="004D305B" w14:paraId="150D4CB1" w14:textId="77777777" w:rsidTr="00D00814">
        <w:tc>
          <w:tcPr>
            <w:tcW w:w="851" w:type="dxa"/>
            <w:vAlign w:val="center"/>
          </w:tcPr>
          <w:p w14:paraId="39F0CD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65FF7A8C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E730F6" w:rsidRPr="004D305B" w14:paraId="330D73EB" w14:textId="77777777" w:rsidTr="00D00814">
        <w:tc>
          <w:tcPr>
            <w:tcW w:w="851" w:type="dxa"/>
            <w:vAlign w:val="center"/>
          </w:tcPr>
          <w:p w14:paraId="3A43D12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56BACCF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5756ABE6" w14:textId="17332DAF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1575,25</w:t>
            </w:r>
          </w:p>
        </w:tc>
      </w:tr>
      <w:tr w:rsidR="00E730F6" w:rsidRPr="004D305B" w14:paraId="4F810F1A" w14:textId="77777777" w:rsidTr="00D00814">
        <w:tc>
          <w:tcPr>
            <w:tcW w:w="851" w:type="dxa"/>
            <w:vAlign w:val="center"/>
          </w:tcPr>
          <w:p w14:paraId="2624BE4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6AA4CE09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571A5013" w14:textId="77777777" w:rsidTr="00D00814">
        <w:tc>
          <w:tcPr>
            <w:tcW w:w="851" w:type="dxa"/>
            <w:vAlign w:val="center"/>
          </w:tcPr>
          <w:p w14:paraId="252D3E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53C3771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0CBD595F" w14:textId="3D24F154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2346,01</w:t>
            </w:r>
          </w:p>
        </w:tc>
      </w:tr>
      <w:tr w:rsidR="00E730F6" w:rsidRPr="004D305B" w14:paraId="79A4EEDB" w14:textId="77777777" w:rsidTr="00D00814">
        <w:tc>
          <w:tcPr>
            <w:tcW w:w="851" w:type="dxa"/>
          </w:tcPr>
          <w:p w14:paraId="277EDC7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48DBB85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303B9A8D" w14:textId="357782F6" w:rsidR="00E730F6" w:rsidRPr="004D305B" w:rsidRDefault="001D2EA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14:paraId="476C4D61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20E16BF7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2F7A18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0FC4D65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A3212FB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E0EF85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F59A3D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CEFCD44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6A29945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6DED7A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3E04684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A22401E" w14:textId="1DCBE931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1BB9B8E" w14:textId="2C95AD26" w:rsidR="00E730F6" w:rsidRDefault="00E730F6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14:paraId="554B7D9D" w14:textId="77777777" w:rsidR="0099220F" w:rsidRPr="0099220F" w:rsidRDefault="0099220F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C082" w14:textId="10A1B57D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9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2E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52CC1836" w14:textId="7777777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47"/>
        <w:gridCol w:w="2199"/>
        <w:gridCol w:w="1941"/>
        <w:gridCol w:w="1458"/>
      </w:tblGrid>
      <w:tr w:rsidR="00E730F6" w14:paraId="37E15CF1" w14:textId="77777777" w:rsidTr="00D00814">
        <w:tc>
          <w:tcPr>
            <w:tcW w:w="4219" w:type="dxa"/>
          </w:tcPr>
          <w:p w14:paraId="7AC9B96A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7DB03A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71587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E718DF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14:paraId="555F55B4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67BD98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14:paraId="7B8858F3" w14:textId="77777777" w:rsidTr="00D00814">
        <w:tc>
          <w:tcPr>
            <w:tcW w:w="4219" w:type="dxa"/>
          </w:tcPr>
          <w:p w14:paraId="5BB75288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14:paraId="1BC1CEEF" w14:textId="2A1CDC03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  <w:r w:rsidR="00C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Пенсионного фонда Российской Федерации</w:t>
            </w:r>
          </w:p>
          <w:p w14:paraId="752C6563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14:paraId="433A7A81" w14:textId="6A15F1D3" w:rsidR="00E730F6" w:rsidRDefault="001D2EA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Е.Н.Кривошеева</w:t>
            </w:r>
          </w:p>
        </w:tc>
        <w:tc>
          <w:tcPr>
            <w:tcW w:w="1984" w:type="dxa"/>
          </w:tcPr>
          <w:p w14:paraId="357A844D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3244DB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968D9" w14:textId="77777777"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82F5D" w14:textId="77777777"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 w16cid:durableId="208911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6"/>
    <w:rsid w:val="00043E5D"/>
    <w:rsid w:val="001017C3"/>
    <w:rsid w:val="001D2EA6"/>
    <w:rsid w:val="003A6822"/>
    <w:rsid w:val="00441C9A"/>
    <w:rsid w:val="004C751C"/>
    <w:rsid w:val="004D4A7D"/>
    <w:rsid w:val="004F7670"/>
    <w:rsid w:val="00507243"/>
    <w:rsid w:val="0062117E"/>
    <w:rsid w:val="006328D3"/>
    <w:rsid w:val="006F6E0F"/>
    <w:rsid w:val="00816F2B"/>
    <w:rsid w:val="008C30C2"/>
    <w:rsid w:val="0099220F"/>
    <w:rsid w:val="00B465F1"/>
    <w:rsid w:val="00C1788B"/>
    <w:rsid w:val="00C201ED"/>
    <w:rsid w:val="00D03DDA"/>
    <w:rsid w:val="00DB259A"/>
    <w:rsid w:val="00DC3734"/>
    <w:rsid w:val="00E730F6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ABED"/>
  <w15:docId w15:val="{EF05D312-6DED-40A7-8C5A-33A0A27F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3</cp:revision>
  <cp:lastPrinted>2024-01-31T07:17:00Z</cp:lastPrinted>
  <dcterms:created xsi:type="dcterms:W3CDTF">2024-01-31T07:14:00Z</dcterms:created>
  <dcterms:modified xsi:type="dcterms:W3CDTF">2024-01-31T07:17:00Z</dcterms:modified>
</cp:coreProperties>
</file>