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5" w:rsidRDefault="00BC3963" w:rsidP="00B0427E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E78D2" wp14:editId="612E0B9F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3B1" w:rsidRPr="00BC3963" w:rsidRDefault="00E243B1" w:rsidP="00BC396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C3963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4.45pt;margin-top:-.1pt;width:113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" filled="f" stroked="f">
                <v:textbox style="mso-fit-shape-to-text:t">
                  <w:txbxContent>
                    <w:p w:rsidR="00E243B1" w:rsidRPr="00BC3963" w:rsidRDefault="00E243B1" w:rsidP="00BC3963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C3963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04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F6040" wp14:editId="731C4014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34302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3B1" w:rsidRPr="00B0427E" w:rsidRDefault="00E243B1" w:rsidP="00B0427E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411.95pt;margin-top:-.1pt;width:105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" filled="f" stroked="f">
                <v:textbox style="mso-fit-shape-to-text:t">
                  <w:txbxContent>
                    <w:p w:rsidR="00E243B1" w:rsidRPr="00B0427E" w:rsidRDefault="00E243B1" w:rsidP="00B0427E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BC1AB" wp14:editId="66019622">
                <wp:simplePos x="0" y="0"/>
                <wp:positionH relativeFrom="column">
                  <wp:posOffset>4926965</wp:posOffset>
                </wp:positionH>
                <wp:positionV relativeFrom="paragraph">
                  <wp:posOffset>-1270</wp:posOffset>
                </wp:positionV>
                <wp:extent cx="15430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3B1" w:rsidRPr="00DC6155" w:rsidRDefault="00E243B1" w:rsidP="00DC615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left:0;text-align:left;margin-left:387.95pt;margin-top:-.1pt;width:12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" filled="f" stroked="f">
                <v:textbox style="mso-fit-shape-to-text:t">
                  <w:txbxContent>
                    <w:p w:rsidR="00E243B1" w:rsidRPr="00DC6155" w:rsidRDefault="00E243B1" w:rsidP="00DC6155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98E76" wp14:editId="4C0B2539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3B1" w:rsidRPr="00B8000E" w:rsidRDefault="00E243B1" w:rsidP="0002434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9" type="#_x0000_t202" style="position:absolute;left:0;text-align:left;margin-left:411.95pt;margin-top:-.1pt;width:1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" filled="f" stroked="f">
                <v:textbox style="mso-fit-shape-to-text:t">
                  <w:txbxContent>
                    <w:p w:rsidR="00E243B1" w:rsidRPr="00B8000E" w:rsidRDefault="00E243B1" w:rsidP="0002434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FEC2C" wp14:editId="2C34467A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3B1" w:rsidRPr="00A06442" w:rsidRDefault="00E243B1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30" type="#_x0000_t202" style="position:absolute;left:0;text-align:left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" filled="f" stroked="f">
                <v:textbox style="mso-fit-shape-to-text:t">
                  <w:txbxContent>
                    <w:p w:rsidR="00E243B1" w:rsidRPr="00A06442" w:rsidRDefault="00E243B1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27E" w:rsidRDefault="00BC3963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DF08A3" wp14:editId="655B4A53">
            <wp:simplePos x="0" y="0"/>
            <wp:positionH relativeFrom="column">
              <wp:posOffset>3028950</wp:posOffset>
            </wp:positionH>
            <wp:positionV relativeFrom="paragraph">
              <wp:posOffset>476250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963" w:rsidRDefault="00BC3963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24343" w:rsidRDefault="00B71A2A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8B53D8" w:rsidRDefault="008B53D8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1F58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1F5830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024343">
        <w:rPr>
          <w:rFonts w:ascii="Times New Roman" w:hAnsi="Times New Roman"/>
          <w:sz w:val="24"/>
          <w:szCs w:val="24"/>
          <w:lang w:eastAsia="ru-RU"/>
        </w:rPr>
        <w:t>, от 20.04.2023 г. № 15</w:t>
      </w:r>
      <w:r w:rsidR="00B121D6">
        <w:rPr>
          <w:rFonts w:ascii="Times New Roman" w:hAnsi="Times New Roman"/>
          <w:sz w:val="24"/>
          <w:szCs w:val="24"/>
          <w:lang w:eastAsia="ru-RU"/>
        </w:rPr>
        <w:t>, от 27.04.2023 г. № 17</w:t>
      </w:r>
      <w:r w:rsidR="00A152DB">
        <w:rPr>
          <w:rFonts w:ascii="Times New Roman" w:hAnsi="Times New Roman"/>
          <w:sz w:val="24"/>
          <w:szCs w:val="24"/>
          <w:lang w:eastAsia="ru-RU"/>
        </w:rPr>
        <w:t>, от</w:t>
      </w:r>
      <w:r w:rsidR="00E66904">
        <w:rPr>
          <w:rFonts w:ascii="Times New Roman" w:hAnsi="Times New Roman"/>
          <w:sz w:val="24"/>
          <w:szCs w:val="24"/>
          <w:lang w:eastAsia="ru-RU"/>
        </w:rPr>
        <w:t xml:space="preserve"> 06.07.2023 г. № 26</w:t>
      </w:r>
      <w:r w:rsidR="00B0427E">
        <w:rPr>
          <w:rFonts w:ascii="Times New Roman" w:hAnsi="Times New Roman"/>
          <w:sz w:val="24"/>
          <w:szCs w:val="24"/>
          <w:lang w:eastAsia="ru-RU"/>
        </w:rPr>
        <w:t>, от 03.08.2023 г. № 32</w:t>
      </w:r>
      <w:proofErr w:type="gramEnd"/>
      <w:r w:rsidR="00BC3963">
        <w:rPr>
          <w:rFonts w:ascii="Times New Roman" w:hAnsi="Times New Roman"/>
          <w:sz w:val="24"/>
          <w:szCs w:val="24"/>
          <w:lang w:eastAsia="ru-RU"/>
        </w:rPr>
        <w:t>, от 07.09.2023 г. № 35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D69B8" w:rsidRDefault="00953FD6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E243B1">
        <w:rPr>
          <w:rFonts w:ascii="Times New Roman" w:eastAsia="Times New Roman" w:hAnsi="Times New Roman"/>
          <w:sz w:val="24"/>
          <w:szCs w:val="24"/>
          <w:lang w:eastAsia="ar-SA"/>
        </w:rPr>
        <w:t>62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243B1">
        <w:rPr>
          <w:rFonts w:ascii="Times New Roman" w:eastAsia="Times New Roman" w:hAnsi="Times New Roman"/>
          <w:sz w:val="24"/>
          <w:szCs w:val="24"/>
          <w:lang w:eastAsia="ar-SA"/>
        </w:rPr>
        <w:t>69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E243B1">
        <w:rPr>
          <w:rFonts w:ascii="Times New Roman" w:eastAsia="Times New Roman" w:hAnsi="Times New Roman"/>
          <w:sz w:val="24"/>
          <w:szCs w:val="24"/>
          <w:lang w:eastAsia="ar-SA"/>
        </w:rPr>
        <w:t>67 014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E243B1">
        <w:rPr>
          <w:rFonts w:ascii="Times New Roman" w:eastAsia="Times New Roman" w:hAnsi="Times New Roman"/>
          <w:sz w:val="24"/>
          <w:szCs w:val="24"/>
          <w:lang w:eastAsia="ar-SA"/>
        </w:rPr>
        <w:t>4 32</w:t>
      </w:r>
      <w:r w:rsidR="00B0427E">
        <w:rPr>
          <w:rFonts w:ascii="Times New Roman" w:eastAsia="Times New Roman" w:hAnsi="Times New Roman"/>
          <w:sz w:val="24"/>
          <w:szCs w:val="24"/>
          <w:lang w:eastAsia="ar-SA"/>
        </w:rPr>
        <w:t>0 тыс.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3A53C5" w:rsidRDefault="00F424D8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71A2A">
        <w:rPr>
          <w:rFonts w:ascii="Times New Roman" w:hAnsi="Times New Roman"/>
          <w:sz w:val="24"/>
          <w:szCs w:val="24"/>
          <w:lang w:eastAsia="ru-RU"/>
        </w:rPr>
        <w:t>)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пункт </w:t>
      </w:r>
      <w:r w:rsidR="00E243B1">
        <w:rPr>
          <w:rFonts w:ascii="Times New Roman" w:hAnsi="Times New Roman"/>
          <w:sz w:val="24"/>
          <w:szCs w:val="24"/>
          <w:lang w:eastAsia="ru-RU"/>
        </w:rPr>
        <w:t>5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</w:t>
      </w:r>
      <w:r w:rsidR="00E243B1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 Утверд</w:t>
      </w:r>
      <w:r w:rsidR="00CB0C0F">
        <w:rPr>
          <w:rFonts w:ascii="Times New Roman" w:hAnsi="Times New Roman"/>
          <w:sz w:val="24"/>
          <w:szCs w:val="24"/>
          <w:lang w:eastAsia="ru-RU"/>
        </w:rPr>
        <w:t xml:space="preserve">ить объем </w:t>
      </w:r>
      <w:r w:rsidR="00E243B1">
        <w:rPr>
          <w:rFonts w:ascii="Times New Roman" w:hAnsi="Times New Roman"/>
          <w:sz w:val="24"/>
          <w:szCs w:val="24"/>
          <w:lang w:eastAsia="ru-RU"/>
        </w:rPr>
        <w:t>межбюджетных трансфертов, получаемых из районного бюджета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2023 году в сумме </w:t>
      </w:r>
      <w:r w:rsidR="00E243B1">
        <w:rPr>
          <w:rFonts w:ascii="Times New Roman" w:hAnsi="Times New Roman"/>
          <w:sz w:val="24"/>
          <w:szCs w:val="24"/>
          <w:lang w:eastAsia="ru-RU"/>
        </w:rPr>
        <w:t>2 823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</w:t>
      </w:r>
    </w:p>
    <w:p w:rsidR="003A53C5" w:rsidRDefault="00775594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2024 году в сумме   </w:t>
      </w:r>
      <w:r w:rsidR="00E243B1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015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3A53C5">
        <w:rPr>
          <w:rFonts w:ascii="Times New Roman" w:hAnsi="Times New Roman"/>
          <w:sz w:val="24"/>
          <w:szCs w:val="24"/>
          <w:lang w:eastAsia="ru-RU"/>
        </w:rPr>
        <w:t>руб.,</w:t>
      </w:r>
    </w:p>
    <w:p w:rsidR="003A53C5" w:rsidRDefault="00775594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2025 году в сумме   </w:t>
      </w:r>
      <w:r w:rsidR="00E243B1">
        <w:rPr>
          <w:rFonts w:ascii="Times New Roman" w:hAnsi="Times New Roman"/>
          <w:sz w:val="24"/>
          <w:szCs w:val="24"/>
          <w:lang w:eastAsia="ru-RU"/>
        </w:rPr>
        <w:t>0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015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3A53C5">
        <w:rPr>
          <w:rFonts w:ascii="Times New Roman" w:hAnsi="Times New Roman"/>
          <w:sz w:val="24"/>
          <w:szCs w:val="24"/>
          <w:lang w:eastAsia="ru-RU"/>
        </w:rPr>
        <w:t>руб.»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пункт 6 изложить в следующей редакции: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«6. Утвердить объем межбюджетных трансфертов, получаемых из областного бюджета: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2023 году в сумме 7 884 тыс. руб.,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2024 году в сумме   0 </w:t>
      </w:r>
      <w:r w:rsidR="00E0015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>руб.,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- в 2025 году в сумме   0 </w:t>
      </w:r>
      <w:r w:rsidR="00E0015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>руб.»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пункт 7 изложить в следующей редакции: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«7. Утвердить объем безвозмездных поступлений в доход местного бюджета: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2023 году в сумме 11 344 тыс. руб.,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2024 году в сумме   301 тыс.  руб.,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2025 году в сумме   311 тыс.  руб.»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пункт 21 изложить в следующей редакции: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«21. Утвердить объем межбюджетных трансфертов, предоставляемых районному бюджету при передаче полномочий: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2023 году в сумме 10 690 тыс. руб.,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2024 году в сумме   0  </w:t>
      </w:r>
      <w:r w:rsidR="00E0015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>руб.,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2025 году в сумме   0  </w:t>
      </w:r>
      <w:r w:rsidR="00E0015E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руб.»</w:t>
      </w:r>
    </w:p>
    <w:p w:rsidR="00E243B1" w:rsidRDefault="00E243B1" w:rsidP="00E243B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43B1" w:rsidRDefault="00E243B1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E243B1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A53C5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E243B1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F424D8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E243B1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E243B1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7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приложению 4 к настоящему решению;</w:t>
      </w:r>
    </w:p>
    <w:p w:rsidR="001F5C22" w:rsidRDefault="001F5C22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8B53D8" w:rsidRDefault="008B53D8" w:rsidP="00E243B1">
      <w:pPr>
        <w:spacing w:after="0" w:line="240" w:lineRule="auto"/>
      </w:pPr>
    </w:p>
    <w:p w:rsidR="00E243B1" w:rsidRDefault="00E243B1" w:rsidP="00E243B1">
      <w:pPr>
        <w:spacing w:after="0" w:line="240" w:lineRule="auto"/>
      </w:pPr>
    </w:p>
    <w:p w:rsidR="00BC3963" w:rsidRDefault="00BC3963" w:rsidP="007501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501C8" w:rsidRDefault="007501C8" w:rsidP="007501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BC3963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7501C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7501C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11 344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E693C" w:rsidP="007501C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7501C8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10 196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7501C8" w:rsidP="007501C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3 37</w:t>
            </w:r>
            <w:r w:rsidR="00057CFC"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501C8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01C8" w:rsidRPr="00057CFC" w:rsidRDefault="007501C8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01C8" w:rsidRPr="00057CFC" w:rsidRDefault="007501C8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1C8" w:rsidRDefault="007501C8" w:rsidP="007501C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7074E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00000 00 0000 </w:t>
            </w:r>
            <w:r w:rsidR="007074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7501C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62 694</w:t>
            </w:r>
          </w:p>
        </w:tc>
      </w:tr>
      <w:tr w:rsidR="00057CFC" w:rsidRPr="00057CFC" w:rsidTr="00B0427E">
        <w:trPr>
          <w:trHeight w:val="80"/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024343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C3963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8000E">
        <w:rPr>
          <w:rFonts w:ascii="Times New Roman" w:hAnsi="Times New Roman"/>
          <w:sz w:val="20"/>
          <w:szCs w:val="20"/>
          <w:lang w:eastAsia="ru-RU"/>
        </w:rPr>
        <w:t>решени</w:t>
      </w:r>
      <w:r w:rsidR="00BC3963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042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10 123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10 123</w:t>
            </w:r>
          </w:p>
          <w:p w:rsidR="00B0427E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8 103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501C8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29 352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</w:t>
            </w:r>
            <w:r w:rsidR="007501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501C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2E693C" w:rsidP="002E693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3 37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2E693C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20735F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7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735F" w:rsidRDefault="0020735F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735F" w:rsidRPr="00B71A2A" w:rsidRDefault="0020735F" w:rsidP="007501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501C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25 382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501C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25 382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7501C8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25 282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01C8" w:rsidRPr="007501C8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7501C8" w:rsidRPr="007501C8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7501C8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7501C8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7501C8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</w:t>
            </w: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1C8" w:rsidRPr="00B71A2A" w:rsidRDefault="007501C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AD6399" w:rsidRDefault="00B71A2A" w:rsidP="00F66783">
            <w:pPr>
              <w:pStyle w:val="a5"/>
              <w:rPr>
                <w:rFonts w:ascii="Times New Roman" w:hAnsi="Times New Roman"/>
                <w:lang w:eastAsia="ar-SA"/>
              </w:rPr>
            </w:pPr>
            <w:r w:rsidRPr="00AD6399">
              <w:rPr>
                <w:rFonts w:ascii="Times New Roman" w:hAnsi="Times New Roman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3924E2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67 014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10 485</w:t>
            </w:r>
          </w:p>
        </w:tc>
      </w:tr>
    </w:tbl>
    <w:p w:rsidR="007F3D32" w:rsidRDefault="007F3D32" w:rsidP="003924E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D6399" w:rsidRDefault="00AD6399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D6399" w:rsidRDefault="00AD6399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D6399" w:rsidRDefault="00AD6399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D6399" w:rsidRDefault="00AD6399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C3963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BC3963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8B53D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839A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Обеспечение деятельности финансовых, налоговых и 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042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0427E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10 123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27E" w:rsidRPr="00B71A2A" w:rsidRDefault="00B0427E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10 123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0427E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8 103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D639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29 352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</w:t>
            </w:r>
            <w:r w:rsidR="003924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2E693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2E69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2E693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2E69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66DC5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6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DC5" w:rsidRDefault="00766DC5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DC5" w:rsidRPr="00B71A2A" w:rsidRDefault="00766DC5" w:rsidP="003924E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3924E2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25 382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25 382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3924E2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25 282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3924E2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7501C8" w:rsidRDefault="003924E2" w:rsidP="005E39E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3924E2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7501C8" w:rsidRDefault="003924E2" w:rsidP="005E39E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5E39E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AD639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01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23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3924E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3924E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3924E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4E2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4E2" w:rsidRPr="00B71A2A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4E2" w:rsidRPr="003924E2" w:rsidRDefault="003924E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67 014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4E2" w:rsidRPr="003924E2" w:rsidRDefault="003924E2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10 485</w:t>
            </w:r>
          </w:p>
        </w:tc>
      </w:tr>
    </w:tbl>
    <w:p w:rsidR="00766DC5" w:rsidRDefault="00766DC5" w:rsidP="007F3D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6DC5" w:rsidRDefault="00766DC5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4343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C3963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BC3963">
        <w:rPr>
          <w:rFonts w:ascii="Times New Roman" w:hAnsi="Times New Roman"/>
          <w:sz w:val="20"/>
          <w:szCs w:val="20"/>
          <w:lang w:eastAsia="ru-RU"/>
        </w:rPr>
        <w:t>я</w:t>
      </w:r>
      <w:r w:rsidR="008B53D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76701">
        <w:rPr>
          <w:rFonts w:ascii="Times New Roman" w:hAnsi="Times New Roman"/>
          <w:sz w:val="20"/>
          <w:szCs w:val="20"/>
          <w:lang w:eastAsia="ru-RU"/>
        </w:rPr>
        <w:t>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DC6155" w:rsidRDefault="000C2E3C" w:rsidP="00DC6155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8B53D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3924E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 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3924E2" w:rsidP="00B0427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4 32</w:t>
            </w:r>
            <w:r w:rsidR="00B042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62 694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62 694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62 694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62 694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67 014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67 014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67 014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3924E2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3924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67 014</w:t>
            </w:r>
          </w:p>
        </w:tc>
      </w:tr>
    </w:tbl>
    <w:p w:rsidR="00B71A2A" w:rsidRDefault="00B71A2A" w:rsidP="008B53D8"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3014"/>
    <w:rsid w:val="00024343"/>
    <w:rsid w:val="00057CFC"/>
    <w:rsid w:val="000A3CA9"/>
    <w:rsid w:val="000C2E3C"/>
    <w:rsid w:val="001E48D7"/>
    <w:rsid w:val="001F4F09"/>
    <w:rsid w:val="001F5830"/>
    <w:rsid w:val="001F5C22"/>
    <w:rsid w:val="002005B5"/>
    <w:rsid w:val="002028A4"/>
    <w:rsid w:val="0020735F"/>
    <w:rsid w:val="00280C12"/>
    <w:rsid w:val="00286A8E"/>
    <w:rsid w:val="002E5878"/>
    <w:rsid w:val="002E693C"/>
    <w:rsid w:val="003924E2"/>
    <w:rsid w:val="003A53C5"/>
    <w:rsid w:val="003B3687"/>
    <w:rsid w:val="003D5A88"/>
    <w:rsid w:val="003F02D2"/>
    <w:rsid w:val="00442C72"/>
    <w:rsid w:val="00487821"/>
    <w:rsid w:val="005019DA"/>
    <w:rsid w:val="005078D6"/>
    <w:rsid w:val="00523B01"/>
    <w:rsid w:val="00564010"/>
    <w:rsid w:val="00574488"/>
    <w:rsid w:val="00587168"/>
    <w:rsid w:val="006249F2"/>
    <w:rsid w:val="006520C5"/>
    <w:rsid w:val="006B6E41"/>
    <w:rsid w:val="006E50EB"/>
    <w:rsid w:val="007074EB"/>
    <w:rsid w:val="00713AD6"/>
    <w:rsid w:val="007501C8"/>
    <w:rsid w:val="00766DC5"/>
    <w:rsid w:val="00775594"/>
    <w:rsid w:val="007F3D32"/>
    <w:rsid w:val="008B53D8"/>
    <w:rsid w:val="00953FD6"/>
    <w:rsid w:val="009862A2"/>
    <w:rsid w:val="00987C54"/>
    <w:rsid w:val="00A06442"/>
    <w:rsid w:val="00A152DB"/>
    <w:rsid w:val="00A839A8"/>
    <w:rsid w:val="00A86B1F"/>
    <w:rsid w:val="00AA5E8F"/>
    <w:rsid w:val="00AD6399"/>
    <w:rsid w:val="00B0427E"/>
    <w:rsid w:val="00B121D6"/>
    <w:rsid w:val="00B5131C"/>
    <w:rsid w:val="00B71A2A"/>
    <w:rsid w:val="00B76C07"/>
    <w:rsid w:val="00B8000E"/>
    <w:rsid w:val="00B80602"/>
    <w:rsid w:val="00BC3311"/>
    <w:rsid w:val="00BC3963"/>
    <w:rsid w:val="00C352F9"/>
    <w:rsid w:val="00CB0C0F"/>
    <w:rsid w:val="00CD437F"/>
    <w:rsid w:val="00CD69B8"/>
    <w:rsid w:val="00D1022C"/>
    <w:rsid w:val="00D93D18"/>
    <w:rsid w:val="00D967D3"/>
    <w:rsid w:val="00DC6155"/>
    <w:rsid w:val="00E0015E"/>
    <w:rsid w:val="00E243B1"/>
    <w:rsid w:val="00E26FE6"/>
    <w:rsid w:val="00E66904"/>
    <w:rsid w:val="00E75F3A"/>
    <w:rsid w:val="00EB79B3"/>
    <w:rsid w:val="00EC6BE0"/>
    <w:rsid w:val="00ED5962"/>
    <w:rsid w:val="00F424D8"/>
    <w:rsid w:val="00F44764"/>
    <w:rsid w:val="00F6152A"/>
    <w:rsid w:val="00F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72</cp:revision>
  <cp:lastPrinted>2023-09-21T06:13:00Z</cp:lastPrinted>
  <dcterms:created xsi:type="dcterms:W3CDTF">2023-01-25T05:11:00Z</dcterms:created>
  <dcterms:modified xsi:type="dcterms:W3CDTF">2023-09-22T04:33:00Z</dcterms:modified>
</cp:coreProperties>
</file>