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D5" w:rsidRDefault="00B63918" w:rsidP="00B63918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DB1348" wp14:editId="347F6502">
                <wp:simplePos x="0" y="0"/>
                <wp:positionH relativeFrom="column">
                  <wp:posOffset>5204460</wp:posOffset>
                </wp:positionH>
                <wp:positionV relativeFrom="paragraph">
                  <wp:posOffset>1905</wp:posOffset>
                </wp:positionV>
                <wp:extent cx="1323975" cy="1828800"/>
                <wp:effectExtent l="0" t="0" r="0" b="190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63918" w:rsidRPr="00B63918" w:rsidRDefault="00B63918" w:rsidP="00B6391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B63918">
                              <w:rPr>
                                <w:rFonts w:ascii="Times New Roman" w:hAnsi="Times New Roman"/>
                                <w:b/>
                                <w:bCs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09.8pt;margin-top:.15pt;width:104.2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" filled="f" stroked="f">
                <v:fill o:detectmouseclick="t"/>
                <v:textbox style="mso-fit-shape-to-text:t">
                  <w:txbxContent>
                    <w:p w:rsidR="00B63918" w:rsidRPr="00B63918" w:rsidRDefault="00B63918" w:rsidP="00B6391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B63918">
                        <w:rPr>
                          <w:rFonts w:ascii="Times New Roman" w:hAnsi="Times New Roman"/>
                          <w:b/>
                          <w:bCs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</w:p>
    <w:p w:rsidR="00B63918" w:rsidRDefault="00B63918" w:rsidP="000101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8112684" wp14:editId="44FF9B67">
            <wp:simplePos x="0" y="0"/>
            <wp:positionH relativeFrom="column">
              <wp:posOffset>3095625</wp:posOffset>
            </wp:positionH>
            <wp:positionV relativeFrom="paragraph">
              <wp:posOffset>448310</wp:posOffset>
            </wp:positionV>
            <wp:extent cx="629920" cy="753110"/>
            <wp:effectExtent l="0" t="0" r="0" b="8890"/>
            <wp:wrapTopAndBottom/>
            <wp:docPr id="1" name="Рисунок 1" descr="Описание: 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3918" w:rsidRDefault="00B63918" w:rsidP="000101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10178" w:rsidRDefault="00010178" w:rsidP="000101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АДМИНИСТРАЦИЯ</w:t>
      </w:r>
    </w:p>
    <w:p w:rsidR="00010178" w:rsidRDefault="00010178" w:rsidP="000101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СЕЛЬСКОГО ПОСЕЛЕНИЯ СВЕТЛОЕ ПОЛЕ</w:t>
      </w:r>
    </w:p>
    <w:p w:rsidR="00010178" w:rsidRDefault="00010178" w:rsidP="000101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МУНИЦИПАЛЬНОГО РАЙОНА </w:t>
      </w:r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>КРАСНОЯРСКИЙ</w:t>
      </w:r>
      <w:proofErr w:type="gramEnd"/>
    </w:p>
    <w:p w:rsidR="00010178" w:rsidRDefault="00010178" w:rsidP="000101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САМАРСКОЙ  ОБЛАСТИ</w:t>
      </w:r>
    </w:p>
    <w:p w:rsidR="00010178" w:rsidRDefault="00010178" w:rsidP="00010178">
      <w:pPr>
        <w:tabs>
          <w:tab w:val="left" w:pos="5361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10178" w:rsidRDefault="00010178" w:rsidP="00010178">
      <w:pPr>
        <w:tabs>
          <w:tab w:val="left" w:pos="166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 С Т А Н О В Л Е Н И Е</w:t>
      </w:r>
    </w:p>
    <w:p w:rsidR="00010178" w:rsidRDefault="00010178" w:rsidP="000101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6FD5" w:rsidRDefault="00010178" w:rsidP="00716FD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Об утверждении отчета об исполнении бюджета с</w:t>
      </w:r>
      <w:r w:rsidR="00716FD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ельского поселения Светлое Поле </w:t>
      </w:r>
    </w:p>
    <w:p w:rsidR="00010178" w:rsidRDefault="00010178" w:rsidP="00716FD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муниципального района Красноярский </w:t>
      </w:r>
      <w:r w:rsidR="00716FD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ам</w:t>
      </w:r>
      <w:r w:rsidR="00F56B70">
        <w:rPr>
          <w:rFonts w:ascii="Times New Roman" w:hAnsi="Times New Roman"/>
          <w:b/>
          <w:bCs/>
          <w:sz w:val="28"/>
          <w:szCs w:val="28"/>
          <w:lang w:eastAsia="ru-RU"/>
        </w:rPr>
        <w:t>арской области за 1 квартал 202</w:t>
      </w:r>
      <w:r w:rsidR="003F5965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года</w:t>
      </w:r>
    </w:p>
    <w:p w:rsidR="00010178" w:rsidRDefault="00010178" w:rsidP="001205B8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20EE7" w:rsidRDefault="00010178" w:rsidP="00716FD5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  <w:r w:rsidR="00E77A56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В соответствии с ч. 5 ст. 264.2  Бюджетного кодекса Российской Федерации, 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ч. 6 ст. 52</w:t>
      </w:r>
      <w:r w:rsidR="00E77A56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Федерального 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закона о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т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06.10.2003 года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№ 131-ФЗ</w:t>
      </w:r>
    </w:p>
    <w:p w:rsidR="00010178" w:rsidRDefault="00010178" w:rsidP="00716FD5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«Об общих</w:t>
      </w:r>
      <w:r w:rsidR="00E77A5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принципах организации местного самоуправления в Российской Федерации», 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Cs/>
          <w:sz w:val="28"/>
          <w:szCs w:val="28"/>
          <w:lang w:eastAsia="ru-RU"/>
        </w:rPr>
        <w:t>ПОСТАНОВЛЯЮ:</w:t>
      </w:r>
    </w:p>
    <w:p w:rsidR="00010178" w:rsidRDefault="00716FD5" w:rsidP="00716FD5">
      <w:pPr>
        <w:pStyle w:val="a3"/>
        <w:spacing w:after="0"/>
        <w:ind w:left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="00010178">
        <w:rPr>
          <w:rFonts w:ascii="Times New Roman" w:hAnsi="Times New Roman"/>
          <w:bCs/>
          <w:sz w:val="28"/>
          <w:szCs w:val="28"/>
          <w:lang w:eastAsia="ru-RU"/>
        </w:rPr>
        <w:t>Утверд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>ит</w:t>
      </w:r>
      <w:r w:rsidR="00010178">
        <w:rPr>
          <w:rFonts w:ascii="Times New Roman" w:hAnsi="Times New Roman"/>
          <w:bCs/>
          <w:sz w:val="28"/>
          <w:szCs w:val="28"/>
          <w:lang w:eastAsia="ru-RU"/>
        </w:rPr>
        <w:t>ь</w:t>
      </w:r>
      <w:r w:rsidR="005B2B2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B2B2F">
        <w:rPr>
          <w:rFonts w:ascii="Times New Roman" w:hAnsi="Times New Roman"/>
          <w:bCs/>
          <w:sz w:val="28"/>
          <w:szCs w:val="28"/>
          <w:lang w:eastAsia="ru-RU"/>
        </w:rPr>
        <w:t xml:space="preserve">прилагаемый 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E77A5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B2B2F">
        <w:rPr>
          <w:rFonts w:ascii="Times New Roman" w:hAnsi="Times New Roman"/>
          <w:bCs/>
          <w:sz w:val="28"/>
          <w:szCs w:val="28"/>
          <w:lang w:eastAsia="ru-RU"/>
        </w:rPr>
        <w:t xml:space="preserve">отчет 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B2B2F">
        <w:rPr>
          <w:rFonts w:ascii="Times New Roman" w:hAnsi="Times New Roman"/>
          <w:bCs/>
          <w:sz w:val="28"/>
          <w:szCs w:val="28"/>
          <w:lang w:eastAsia="ru-RU"/>
        </w:rPr>
        <w:t xml:space="preserve">об утверждении бюджета сельского поселения 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B2B2F">
        <w:rPr>
          <w:rFonts w:ascii="Times New Roman" w:hAnsi="Times New Roman"/>
          <w:bCs/>
          <w:sz w:val="28"/>
          <w:szCs w:val="28"/>
          <w:lang w:eastAsia="ru-RU"/>
        </w:rPr>
        <w:t>Светлое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B2B2F">
        <w:rPr>
          <w:rFonts w:ascii="Times New Roman" w:hAnsi="Times New Roman"/>
          <w:bCs/>
          <w:sz w:val="28"/>
          <w:szCs w:val="28"/>
          <w:lang w:eastAsia="ru-RU"/>
        </w:rPr>
        <w:t xml:space="preserve"> Поле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E77A5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B2B2F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B2B2F">
        <w:rPr>
          <w:rFonts w:ascii="Times New Roman" w:hAnsi="Times New Roman"/>
          <w:bCs/>
          <w:sz w:val="28"/>
          <w:szCs w:val="28"/>
          <w:lang w:eastAsia="ru-RU"/>
        </w:rPr>
        <w:t xml:space="preserve"> района 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B2B2F">
        <w:rPr>
          <w:rFonts w:ascii="Times New Roman" w:hAnsi="Times New Roman"/>
          <w:bCs/>
          <w:sz w:val="28"/>
          <w:szCs w:val="28"/>
          <w:lang w:eastAsia="ru-RU"/>
        </w:rPr>
        <w:t>Красноярский Самарской</w:t>
      </w:r>
      <w:r w:rsidR="00F56B70">
        <w:rPr>
          <w:rFonts w:ascii="Times New Roman" w:hAnsi="Times New Roman"/>
          <w:bCs/>
          <w:sz w:val="28"/>
          <w:szCs w:val="28"/>
          <w:lang w:eastAsia="ru-RU"/>
        </w:rPr>
        <w:t xml:space="preserve"> области за 1 квартал 202</w:t>
      </w:r>
      <w:r w:rsidR="003F5965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="00711DF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B2B2F">
        <w:rPr>
          <w:rFonts w:ascii="Times New Roman" w:hAnsi="Times New Roman"/>
          <w:bCs/>
          <w:sz w:val="28"/>
          <w:szCs w:val="28"/>
          <w:lang w:eastAsia="ru-RU"/>
        </w:rPr>
        <w:t>года.</w:t>
      </w:r>
    </w:p>
    <w:p w:rsidR="005B2B2F" w:rsidRDefault="005B2B2F" w:rsidP="00716FD5">
      <w:pPr>
        <w:pStyle w:val="a3"/>
        <w:spacing w:after="0"/>
        <w:ind w:left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Направит</w:t>
      </w:r>
      <w:r w:rsidR="00EB1416">
        <w:rPr>
          <w:rFonts w:ascii="Times New Roman" w:hAnsi="Times New Roman"/>
          <w:bCs/>
          <w:sz w:val="28"/>
          <w:szCs w:val="28"/>
          <w:lang w:eastAsia="ru-RU"/>
        </w:rPr>
        <w:t>ь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отчет 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об 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исполнении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бюджета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поселения Светлое 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Поле 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муниципального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района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Красноярский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Сам</w:t>
      </w:r>
      <w:r w:rsidR="00F56B70">
        <w:rPr>
          <w:rFonts w:ascii="Times New Roman" w:hAnsi="Times New Roman"/>
          <w:bCs/>
          <w:sz w:val="28"/>
          <w:szCs w:val="28"/>
          <w:lang w:eastAsia="ru-RU"/>
        </w:rPr>
        <w:t>арской области за 1 квартал 202</w:t>
      </w:r>
      <w:r w:rsidR="003F5965">
        <w:rPr>
          <w:rFonts w:ascii="Times New Roman" w:hAnsi="Times New Roman"/>
          <w:bCs/>
          <w:sz w:val="28"/>
          <w:szCs w:val="28"/>
          <w:lang w:eastAsia="ru-RU"/>
        </w:rPr>
        <w:t>3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года в Собрание представителей сельского поселения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Светлое 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Cs/>
          <w:sz w:val="28"/>
          <w:szCs w:val="28"/>
          <w:lang w:eastAsia="ru-RU"/>
        </w:rPr>
        <w:t>Поле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и 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Cs/>
          <w:sz w:val="28"/>
          <w:szCs w:val="28"/>
          <w:lang w:eastAsia="ru-RU"/>
        </w:rPr>
        <w:t>бюджетно-экономическую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комиссию Собрания 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bCs/>
          <w:sz w:val="28"/>
          <w:szCs w:val="28"/>
          <w:lang w:eastAsia="ru-RU"/>
        </w:rPr>
        <w:t>представителей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поселения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Светлое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Поле муниципального 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района 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Красноярский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Самарской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области.</w:t>
      </w:r>
    </w:p>
    <w:p w:rsidR="005B2B2F" w:rsidRDefault="005B2B2F" w:rsidP="00716FD5">
      <w:pPr>
        <w:pStyle w:val="a3"/>
        <w:spacing w:after="0"/>
        <w:ind w:left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Опубликовать 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настоящее постановление в </w:t>
      </w:r>
      <w:r w:rsidR="00716FD5">
        <w:rPr>
          <w:rFonts w:ascii="Times New Roman" w:hAnsi="Times New Roman"/>
          <w:bCs/>
          <w:sz w:val="28"/>
          <w:szCs w:val="28"/>
          <w:lang w:eastAsia="ru-RU"/>
        </w:rPr>
        <w:t xml:space="preserve">газете </w:t>
      </w:r>
      <w:r w:rsidR="001205B8">
        <w:rPr>
          <w:rFonts w:ascii="Times New Roman" w:hAnsi="Times New Roman"/>
          <w:bCs/>
          <w:sz w:val="28"/>
          <w:szCs w:val="28"/>
          <w:lang w:eastAsia="ru-RU"/>
        </w:rPr>
        <w:t>«Красноярский вестник»</w:t>
      </w:r>
      <w:r w:rsidR="00716FD5">
        <w:rPr>
          <w:rFonts w:ascii="Times New Roman" w:hAnsi="Times New Roman"/>
          <w:bCs/>
          <w:sz w:val="28"/>
          <w:szCs w:val="28"/>
          <w:lang w:eastAsia="ru-RU"/>
        </w:rPr>
        <w:t xml:space="preserve"> и на официальном сайте Администрации муниципального района Красноярский Самарской области в информационно-телекоммуникационной сети «Интернет»</w:t>
      </w:r>
      <w:r w:rsidR="00716FD5" w:rsidRPr="00716FD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16FD5">
        <w:rPr>
          <w:rFonts w:ascii="Times New Roman" w:hAnsi="Times New Roman"/>
          <w:bCs/>
          <w:sz w:val="28"/>
          <w:szCs w:val="28"/>
          <w:lang w:val="en-US" w:eastAsia="ru-RU"/>
        </w:rPr>
        <w:t>http</w:t>
      </w:r>
      <w:r w:rsidR="00716FD5" w:rsidRPr="00716FD5">
        <w:rPr>
          <w:rFonts w:ascii="Times New Roman" w:hAnsi="Times New Roman"/>
          <w:bCs/>
          <w:sz w:val="28"/>
          <w:szCs w:val="28"/>
          <w:lang w:eastAsia="ru-RU"/>
        </w:rPr>
        <w:t>://</w:t>
      </w:r>
      <w:proofErr w:type="spellStart"/>
      <w:r w:rsidR="00716FD5">
        <w:rPr>
          <w:rFonts w:ascii="Times New Roman" w:hAnsi="Times New Roman"/>
          <w:bCs/>
          <w:sz w:val="28"/>
          <w:szCs w:val="28"/>
          <w:lang w:val="en-US" w:eastAsia="ru-RU"/>
        </w:rPr>
        <w:t>kryaradm</w:t>
      </w:r>
      <w:proofErr w:type="spellEnd"/>
      <w:r w:rsidR="00716FD5" w:rsidRPr="00716FD5">
        <w:rPr>
          <w:rFonts w:ascii="Times New Roman" w:hAnsi="Times New Roman"/>
          <w:bCs/>
          <w:sz w:val="28"/>
          <w:szCs w:val="28"/>
          <w:lang w:eastAsia="ru-RU"/>
        </w:rPr>
        <w:t>.</w:t>
      </w:r>
      <w:proofErr w:type="spellStart"/>
      <w:r w:rsidR="00716FD5">
        <w:rPr>
          <w:rFonts w:ascii="Times New Roman" w:hAnsi="Times New Roman"/>
          <w:bCs/>
          <w:sz w:val="28"/>
          <w:szCs w:val="28"/>
          <w:lang w:val="en-US" w:eastAsia="ru-RU"/>
        </w:rPr>
        <w:t>ru</w:t>
      </w:r>
      <w:proofErr w:type="spellEnd"/>
      <w:r w:rsidR="00716FD5" w:rsidRPr="00716FD5">
        <w:rPr>
          <w:rFonts w:ascii="Times New Roman" w:hAnsi="Times New Roman"/>
          <w:bCs/>
          <w:sz w:val="28"/>
          <w:szCs w:val="28"/>
          <w:lang w:eastAsia="ru-RU"/>
        </w:rPr>
        <w:t>/</w:t>
      </w:r>
      <w:r w:rsidR="00716FD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205B8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1205B8" w:rsidRDefault="001205B8" w:rsidP="00716FD5">
      <w:pPr>
        <w:pStyle w:val="a3"/>
        <w:spacing w:after="0"/>
        <w:ind w:left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Настоящее постановление </w:t>
      </w:r>
      <w:r w:rsidR="0048129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вступает в силу со дня его официального опубликования.</w:t>
      </w:r>
    </w:p>
    <w:p w:rsidR="001205B8" w:rsidRDefault="001205B8" w:rsidP="001205B8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1205B8" w:rsidRDefault="001205B8" w:rsidP="001205B8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1205B8" w:rsidRDefault="001205B8" w:rsidP="001205B8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E42E47" w:rsidRDefault="00E42E47" w:rsidP="001205B8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1205B8" w:rsidRPr="001205B8" w:rsidRDefault="000508F0" w:rsidP="001205B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Глава</w:t>
      </w:r>
      <w:r w:rsidR="001205B8" w:rsidRPr="001205B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сельского поселения Светлое Поле </w:t>
      </w:r>
    </w:p>
    <w:p w:rsidR="001205B8" w:rsidRPr="001205B8" w:rsidRDefault="000508F0" w:rsidP="001205B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</w:t>
      </w:r>
      <w:r w:rsidR="001205B8" w:rsidRPr="001205B8">
        <w:rPr>
          <w:rFonts w:ascii="Times New Roman" w:hAnsi="Times New Roman"/>
          <w:b/>
          <w:bCs/>
          <w:sz w:val="28"/>
          <w:szCs w:val="28"/>
          <w:lang w:eastAsia="ru-RU"/>
        </w:rPr>
        <w:t>униципального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1205B8" w:rsidRPr="001205B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1205B8" w:rsidRPr="001205B8">
        <w:rPr>
          <w:rFonts w:ascii="Times New Roman" w:hAnsi="Times New Roman"/>
          <w:b/>
          <w:bCs/>
          <w:sz w:val="28"/>
          <w:szCs w:val="28"/>
          <w:lang w:eastAsia="ru-RU"/>
        </w:rPr>
        <w:t>района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  <w:r w:rsidR="001205B8" w:rsidRPr="001205B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Красноярский </w:t>
      </w:r>
    </w:p>
    <w:p w:rsidR="001205B8" w:rsidRDefault="001205B8" w:rsidP="001205B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205B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Самарской области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  <w:t xml:space="preserve">    </w:t>
      </w:r>
      <w:r w:rsidR="00E92E31">
        <w:rPr>
          <w:rFonts w:ascii="Times New Roman" w:hAnsi="Times New Roman"/>
          <w:b/>
          <w:bCs/>
          <w:sz w:val="28"/>
          <w:szCs w:val="28"/>
          <w:lang w:eastAsia="ru-RU"/>
        </w:rPr>
        <w:t>И.А. Старков</w:t>
      </w:r>
    </w:p>
    <w:p w:rsidR="0091677F" w:rsidRDefault="0091677F" w:rsidP="001205B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1677F" w:rsidRDefault="0091677F" w:rsidP="001205B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1677F" w:rsidRDefault="0091677F" w:rsidP="001205B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1677F" w:rsidRDefault="0091677F" w:rsidP="001205B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1677F" w:rsidRDefault="0091677F" w:rsidP="001205B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80FC1" w:rsidRDefault="00280FC1" w:rsidP="001205B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F088B" w:rsidRDefault="0091677F" w:rsidP="0091677F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</w:p>
    <w:p w:rsidR="0091677F" w:rsidRPr="00735B82" w:rsidRDefault="0091677F" w:rsidP="00BF088B">
      <w:pPr>
        <w:spacing w:after="0" w:line="240" w:lineRule="auto"/>
        <w:ind w:left="6372" w:firstLine="708"/>
        <w:rPr>
          <w:rFonts w:ascii="Times New Roman" w:hAnsi="Times New Roman"/>
          <w:bCs/>
          <w:sz w:val="24"/>
          <w:szCs w:val="24"/>
          <w:lang w:eastAsia="ru-RU"/>
        </w:rPr>
      </w:pPr>
      <w:r w:rsidRPr="00735B82">
        <w:rPr>
          <w:rFonts w:ascii="Times New Roman" w:hAnsi="Times New Roman"/>
          <w:bCs/>
          <w:sz w:val="24"/>
          <w:szCs w:val="24"/>
          <w:lang w:eastAsia="ru-RU"/>
        </w:rPr>
        <w:t>Утвержден</w:t>
      </w:r>
    </w:p>
    <w:p w:rsidR="0091677F" w:rsidRPr="00735B82" w:rsidRDefault="0091677F" w:rsidP="0091677F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B63918">
        <w:rPr>
          <w:rFonts w:ascii="Times New Roman" w:hAnsi="Times New Roman"/>
          <w:bCs/>
          <w:sz w:val="24"/>
          <w:szCs w:val="24"/>
          <w:lang w:eastAsia="ru-RU"/>
        </w:rPr>
        <w:t xml:space="preserve">        Проектом Постановления</w:t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 xml:space="preserve"> Администрации</w:t>
      </w:r>
    </w:p>
    <w:p w:rsidR="0091677F" w:rsidRPr="00735B82" w:rsidRDefault="0091677F" w:rsidP="0091677F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сельского поселения Светлое Поле</w:t>
      </w:r>
    </w:p>
    <w:p w:rsidR="0091677F" w:rsidRPr="00735B82" w:rsidRDefault="0091677F" w:rsidP="0091677F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муниципального района </w:t>
      </w:r>
      <w:proofErr w:type="gramStart"/>
      <w:r w:rsidRPr="00735B82">
        <w:rPr>
          <w:rFonts w:ascii="Times New Roman" w:hAnsi="Times New Roman"/>
          <w:bCs/>
          <w:sz w:val="24"/>
          <w:szCs w:val="24"/>
          <w:lang w:eastAsia="ru-RU"/>
        </w:rPr>
        <w:t>Красноярский</w:t>
      </w:r>
      <w:proofErr w:type="gramEnd"/>
    </w:p>
    <w:p w:rsidR="0091677F" w:rsidRPr="00735B82" w:rsidRDefault="0091677F" w:rsidP="00735B82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B63918">
        <w:rPr>
          <w:rFonts w:ascii="Times New Roman" w:hAnsi="Times New Roman"/>
          <w:bCs/>
          <w:sz w:val="24"/>
          <w:szCs w:val="24"/>
          <w:lang w:eastAsia="ru-RU"/>
        </w:rPr>
        <w:t xml:space="preserve">               </w:t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 xml:space="preserve">Самарской  области </w:t>
      </w:r>
    </w:p>
    <w:p w:rsidR="0091677F" w:rsidRPr="00735B82" w:rsidRDefault="0091677F" w:rsidP="00735B82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735B82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Отчет</w:t>
      </w:r>
    </w:p>
    <w:p w:rsidR="0091677F" w:rsidRPr="00735B82" w:rsidRDefault="0091677F" w:rsidP="00735B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5B82">
        <w:rPr>
          <w:rFonts w:ascii="Times New Roman" w:hAnsi="Times New Roman"/>
          <w:b/>
          <w:bCs/>
          <w:sz w:val="24"/>
          <w:szCs w:val="24"/>
          <w:lang w:eastAsia="ru-RU"/>
        </w:rPr>
        <w:t>об исполнении бюджета сельского поселения Светлое Поле муниципального</w:t>
      </w:r>
    </w:p>
    <w:p w:rsidR="0091677F" w:rsidRPr="00735B82" w:rsidRDefault="0091677F" w:rsidP="00735B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5B82">
        <w:rPr>
          <w:rFonts w:ascii="Times New Roman" w:hAnsi="Times New Roman"/>
          <w:b/>
          <w:bCs/>
          <w:sz w:val="24"/>
          <w:szCs w:val="24"/>
          <w:lang w:eastAsia="ru-RU"/>
        </w:rPr>
        <w:t>района  Красноярский  Самарской области за 1 квартал 202</w:t>
      </w:r>
      <w:r w:rsidR="003F5965"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Pr="00735B8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года</w:t>
      </w:r>
    </w:p>
    <w:p w:rsidR="003F5965" w:rsidRDefault="003F5965" w:rsidP="003F5965">
      <w:pPr>
        <w:spacing w:after="0" w:line="240" w:lineRule="auto"/>
        <w:jc w:val="both"/>
        <w:rPr>
          <w:rFonts w:ascii="Times New Roman" w:hAnsi="Times New Roman"/>
          <w:b/>
        </w:rPr>
      </w:pPr>
      <w:r w:rsidRPr="003F5965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</w:t>
      </w:r>
    </w:p>
    <w:p w:rsidR="003F5965" w:rsidRPr="003F5965" w:rsidRDefault="003F5965" w:rsidP="003F5965">
      <w:pPr>
        <w:spacing w:after="0" w:line="240" w:lineRule="auto"/>
        <w:jc w:val="right"/>
        <w:rPr>
          <w:rFonts w:ascii="Times New Roman" w:eastAsiaTheme="minorHAnsi" w:hAnsi="Times New Roman" w:cstheme="minorBidi"/>
          <w:bCs/>
          <w:sz w:val="28"/>
          <w:szCs w:val="28"/>
          <w:lang w:eastAsia="ru-RU"/>
        </w:rPr>
      </w:pPr>
      <w:r w:rsidRPr="003F5965">
        <w:rPr>
          <w:rFonts w:ascii="Times New Roman" w:hAnsi="Times New Roman"/>
          <w:b/>
        </w:rPr>
        <w:t>Таблица 1</w:t>
      </w:r>
    </w:p>
    <w:p w:rsidR="003F5965" w:rsidRPr="003F5965" w:rsidRDefault="003F5965" w:rsidP="003F5965">
      <w:pPr>
        <w:tabs>
          <w:tab w:val="center" w:pos="5329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3F5965">
        <w:rPr>
          <w:rFonts w:ascii="Times New Roman" w:eastAsia="Times New Roman" w:hAnsi="Times New Roman"/>
          <w:b/>
          <w:lang w:eastAsia="ru-RU"/>
        </w:rPr>
        <w:tab/>
        <w:t xml:space="preserve">Объем поступлений доходов по основным источникам </w:t>
      </w:r>
    </w:p>
    <w:p w:rsidR="003F5965" w:rsidRPr="003F5965" w:rsidRDefault="003F5965" w:rsidP="003F596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3F5965">
        <w:rPr>
          <w:rFonts w:ascii="Times New Roman" w:eastAsia="Times New Roman" w:hAnsi="Times New Roman"/>
          <w:b/>
          <w:lang w:eastAsia="ru-RU"/>
        </w:rPr>
        <w:t>сельского поселения Светлое Поле</w:t>
      </w:r>
    </w:p>
    <w:tbl>
      <w:tblPr>
        <w:tblW w:w="10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112"/>
        <w:gridCol w:w="1702"/>
        <w:gridCol w:w="1701"/>
      </w:tblGrid>
      <w:tr w:rsidR="003F5965" w:rsidRPr="003F5965" w:rsidTr="00185B1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дохода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План</w:t>
            </w:r>
          </w:p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Факт</w:t>
            </w:r>
          </w:p>
          <w:p w:rsidR="003F5965" w:rsidRPr="003F5965" w:rsidRDefault="003F5965" w:rsidP="003F596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(руб.)</w:t>
            </w:r>
          </w:p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F5965" w:rsidRPr="003F5965" w:rsidTr="00185B1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000 100 00000 00 0000 000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51 350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7 367</w:t>
            </w:r>
          </w:p>
        </w:tc>
      </w:tr>
      <w:tr w:rsidR="003F5965" w:rsidRPr="003F5965" w:rsidTr="00185B1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000 101 00000 00 0000 000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19 200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2 541</w:t>
            </w:r>
          </w:p>
        </w:tc>
      </w:tr>
      <w:tr w:rsidR="003F5965" w:rsidRPr="003F5965" w:rsidTr="00185B1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000 101 02000 01 0000 110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19 200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2 541</w:t>
            </w:r>
          </w:p>
        </w:tc>
      </w:tr>
      <w:tr w:rsidR="003F5965" w:rsidRPr="003F5965" w:rsidTr="00185B1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000 103 00000 00 0000 000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5 476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1 472</w:t>
            </w:r>
          </w:p>
        </w:tc>
      </w:tr>
      <w:tr w:rsidR="003F5965" w:rsidRPr="003F5965" w:rsidTr="00185B1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000 103 02231 01 0000 110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        и местными бюджетами с         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2 594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757</w:t>
            </w:r>
          </w:p>
        </w:tc>
      </w:tr>
      <w:tr w:rsidR="003F5965" w:rsidRPr="003F5965" w:rsidTr="00185B1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000 103 02241 01 0000 110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3F5965" w:rsidRPr="003F5965" w:rsidTr="00185B1F">
        <w:trPr>
          <w:trHeight w:val="249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000 103 02251 01 0000 110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3 206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809</w:t>
            </w:r>
          </w:p>
        </w:tc>
      </w:tr>
      <w:tr w:rsidR="003F5965" w:rsidRPr="003F5965" w:rsidTr="00185B1F">
        <w:trPr>
          <w:trHeight w:val="35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000 103 02261 01 0000 110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-342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-97</w:t>
            </w:r>
          </w:p>
        </w:tc>
      </w:tr>
      <w:tr w:rsidR="003F5965" w:rsidRPr="003F5965" w:rsidTr="00185B1F">
        <w:trPr>
          <w:trHeight w:val="13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000 105 00000 00 0000 000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466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516</w:t>
            </w:r>
          </w:p>
        </w:tc>
      </w:tr>
      <w:tr w:rsidR="003F5965" w:rsidRPr="003F5965" w:rsidTr="00185B1F">
        <w:trPr>
          <w:trHeight w:val="13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000 105 03000 01 0000 000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466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516</w:t>
            </w:r>
          </w:p>
        </w:tc>
      </w:tr>
      <w:tr w:rsidR="003F5965" w:rsidRPr="003F5965" w:rsidTr="00185B1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000 106 00000 00 0000 000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26 100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2 756</w:t>
            </w:r>
          </w:p>
        </w:tc>
      </w:tr>
      <w:tr w:rsidR="003F5965" w:rsidRPr="003F5965" w:rsidTr="00185B1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000 106 01000 00 0000 110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5 100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160</w:t>
            </w:r>
          </w:p>
        </w:tc>
      </w:tr>
      <w:tr w:rsidR="003F5965" w:rsidRPr="003F5965" w:rsidTr="00185B1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000 106 06000 00 0000 110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21 000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2 596</w:t>
            </w:r>
          </w:p>
        </w:tc>
      </w:tr>
      <w:tr w:rsidR="003F5965" w:rsidRPr="003F5965" w:rsidTr="00185B1F">
        <w:trPr>
          <w:trHeight w:val="127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000 111 00000 00 0000 000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77</w:t>
            </w:r>
          </w:p>
        </w:tc>
      </w:tr>
      <w:tr w:rsidR="003F5965" w:rsidRPr="003F5965" w:rsidTr="00185B1F">
        <w:trPr>
          <w:trHeight w:val="125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000 111 05025 10 0000 120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</w:tr>
      <w:tr w:rsidR="003F5965" w:rsidRPr="003F5965" w:rsidTr="00185B1F">
        <w:trPr>
          <w:trHeight w:val="125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000 111 05075 10 0000120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  <w:tr w:rsidR="003F5965" w:rsidRPr="003F5965" w:rsidTr="00185B1F">
        <w:trPr>
          <w:trHeight w:val="283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000 111 09045 10 0000 120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</w:tr>
      <w:tr w:rsidR="003F5965" w:rsidRPr="003F5965" w:rsidTr="00185B1F">
        <w:trPr>
          <w:trHeight w:val="32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000 111 09080 10 0000 120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3F5965" w:rsidRPr="003F5965" w:rsidTr="00185B1F">
        <w:trPr>
          <w:trHeight w:val="44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000 116 00000 00 0000 000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3F5965" w:rsidRPr="003F5965" w:rsidTr="00185B1F">
        <w:trPr>
          <w:trHeight w:val="30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000 116 01070 01 0000 140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 правонарушения в области охраны собственности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3F5965" w:rsidRPr="003F5965" w:rsidTr="00185B1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000 200 00000 00 0000 000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6 806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779</w:t>
            </w:r>
          </w:p>
        </w:tc>
      </w:tr>
      <w:tr w:rsidR="003F5965" w:rsidRPr="003F5965" w:rsidTr="00185B1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000 202 00000 00 0000 000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6 806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142</w:t>
            </w:r>
          </w:p>
        </w:tc>
      </w:tr>
      <w:tr w:rsidR="003F5965" w:rsidRPr="003F5965" w:rsidTr="00185B1F">
        <w:trPr>
          <w:cantSplit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000 202 10000 00 0000 150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3F5965" w:rsidRPr="003F5965" w:rsidTr="00185B1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000 202 16001 10 0000 150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3F5965" w:rsidRPr="003F5965" w:rsidTr="00185B1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000 202 20000 00 0000 150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6 296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3F5965" w:rsidRPr="003F5965" w:rsidTr="00185B1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000 202 20041 10 0000 150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</w:t>
            </w:r>
            <w:r w:rsidRPr="003F5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значения)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3F5965" w:rsidRPr="003F5965" w:rsidTr="00185B1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000 202 27576 10 0000 150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сельских поселений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3 697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3F5965" w:rsidRPr="003F5965" w:rsidTr="00185B1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000 202 29999 10 0000 150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599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3F5965" w:rsidRPr="003F5965" w:rsidTr="00185B1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000 202 30000 00 0000 150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</w:tr>
      <w:tr w:rsidR="003F5965" w:rsidRPr="003F5965" w:rsidTr="00185B1F">
        <w:trPr>
          <w:trHeight w:val="15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000 202 35118 10 0000 150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</w:tr>
      <w:tr w:rsidR="003F5965" w:rsidRPr="003F5965" w:rsidTr="00185B1F">
        <w:trPr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000 202 40000 00 0000 150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</w:tr>
      <w:tr w:rsidR="003F5965" w:rsidRPr="003F5965" w:rsidTr="00185B1F">
        <w:trPr>
          <w:trHeight w:val="56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000 202 49999 10 0000 150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</w:tr>
      <w:tr w:rsidR="003F5965" w:rsidRPr="003F5965" w:rsidTr="00185B1F">
        <w:trPr>
          <w:trHeight w:val="37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000 207 00000 00 0000 150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637</w:t>
            </w:r>
          </w:p>
        </w:tc>
      </w:tr>
      <w:tr w:rsidR="003F5965" w:rsidRPr="003F5965" w:rsidTr="00185B1F">
        <w:trPr>
          <w:trHeight w:val="56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000 207 05020 10 0000 150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541</w:t>
            </w:r>
          </w:p>
        </w:tc>
      </w:tr>
      <w:tr w:rsidR="003F5965" w:rsidRPr="003F5965" w:rsidTr="00185B1F">
        <w:trPr>
          <w:trHeight w:val="56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000 207 05030 10 0000 150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95</w:t>
            </w:r>
          </w:p>
        </w:tc>
      </w:tr>
      <w:tr w:rsidR="003F5965" w:rsidRPr="003F5965" w:rsidTr="00185B1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Доходы бюджета - всего: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58 157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8 146</w:t>
            </w:r>
          </w:p>
        </w:tc>
      </w:tr>
    </w:tbl>
    <w:p w:rsidR="003F5965" w:rsidRPr="003F5965" w:rsidRDefault="003F5965" w:rsidP="003F5965"/>
    <w:p w:rsidR="003F5965" w:rsidRPr="003F5965" w:rsidRDefault="003F5965" w:rsidP="003F5965">
      <w:pPr>
        <w:tabs>
          <w:tab w:val="left" w:pos="0"/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  <w:r w:rsidRPr="003F5965">
        <w:rPr>
          <w:rFonts w:ascii="Times New Roman" w:eastAsia="Times New Roman" w:hAnsi="Times New Roman"/>
          <w:b/>
          <w:lang w:eastAsia="ru-RU"/>
        </w:rPr>
        <w:t>Таблица 2</w:t>
      </w:r>
    </w:p>
    <w:p w:rsidR="003F5965" w:rsidRPr="003F5965" w:rsidRDefault="003F5965" w:rsidP="003F5965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5965">
        <w:rPr>
          <w:rFonts w:ascii="Times New Roman" w:eastAsia="Times New Roman" w:hAnsi="Times New Roman"/>
          <w:b/>
          <w:sz w:val="28"/>
          <w:szCs w:val="28"/>
          <w:lang w:eastAsia="ru-RU"/>
        </w:rPr>
        <w:t>Ведомственная структура расходов бюджета поселения</w:t>
      </w:r>
    </w:p>
    <w:tbl>
      <w:tblPr>
        <w:tblW w:w="106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8"/>
        <w:gridCol w:w="708"/>
        <w:gridCol w:w="709"/>
        <w:gridCol w:w="1558"/>
        <w:gridCol w:w="709"/>
        <w:gridCol w:w="1701"/>
        <w:gridCol w:w="1563"/>
      </w:tblGrid>
      <w:tr w:rsidR="003F5965" w:rsidRPr="003F5965" w:rsidTr="00185B1F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главного распорядителя средств бюджета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Раз-</w:t>
            </w:r>
          </w:p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ind w:right="-10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Под-</w:t>
            </w:r>
          </w:p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раз-</w:t>
            </w:r>
          </w:p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Целевая статья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Вид рас-хо-</w:t>
            </w:r>
            <w:proofErr w:type="spellStart"/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дов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План (руб.)</w:t>
            </w:r>
          </w:p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65" w:rsidRPr="003F5965" w:rsidRDefault="003F5965" w:rsidP="003F596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Факт</w:t>
            </w:r>
          </w:p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(руб.)</w:t>
            </w:r>
          </w:p>
        </w:tc>
      </w:tr>
      <w:tr w:rsidR="003F5965" w:rsidRPr="003F5965" w:rsidTr="00185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Администрация сельского поселения Светлое Поле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F5965" w:rsidRPr="003F5965" w:rsidTr="00185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14 430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2 952</w:t>
            </w:r>
          </w:p>
        </w:tc>
      </w:tr>
      <w:tr w:rsidR="003F5965" w:rsidRPr="003F5965" w:rsidTr="00185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1 408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258</w:t>
            </w:r>
          </w:p>
        </w:tc>
      </w:tr>
      <w:tr w:rsidR="003F5965" w:rsidRPr="003F5965" w:rsidTr="00185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расходов бюджета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1 408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258</w:t>
            </w:r>
          </w:p>
        </w:tc>
      </w:tr>
      <w:tr w:rsidR="003F5965" w:rsidRPr="003F5965" w:rsidTr="00185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9800011000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1 408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258</w:t>
            </w:r>
          </w:p>
        </w:tc>
      </w:tr>
      <w:tr w:rsidR="003F5965" w:rsidRPr="003F5965" w:rsidTr="00185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9800011000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1 408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258</w:t>
            </w:r>
          </w:p>
        </w:tc>
      </w:tr>
      <w:tr w:rsidR="003F5965" w:rsidRPr="003F5965" w:rsidTr="00185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12 216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2 368</w:t>
            </w:r>
          </w:p>
        </w:tc>
      </w:tr>
      <w:tr w:rsidR="003F5965" w:rsidRPr="003F5965" w:rsidTr="00185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расходов бюджета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12 216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2 368</w:t>
            </w:r>
          </w:p>
        </w:tc>
      </w:tr>
      <w:tr w:rsidR="003F5965" w:rsidRPr="003F5965" w:rsidTr="00185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9800011000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9 194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1 969</w:t>
            </w:r>
          </w:p>
        </w:tc>
      </w:tr>
      <w:tr w:rsidR="003F5965" w:rsidRPr="003F5965" w:rsidTr="00185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9800011000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9 194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1 969</w:t>
            </w:r>
          </w:p>
        </w:tc>
      </w:tr>
      <w:tr w:rsidR="003F5965" w:rsidRPr="003F5965" w:rsidTr="00185B1F">
        <w:trPr>
          <w:cantSplit/>
          <w:trHeight w:val="1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9800011000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2 599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296</w:t>
            </w:r>
          </w:p>
        </w:tc>
      </w:tr>
      <w:tr w:rsidR="003F5965" w:rsidRPr="003F5965" w:rsidTr="00185B1F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9800011000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F5965" w:rsidRPr="003F5965" w:rsidTr="00185B1F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9800070000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407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</w:tr>
      <w:tr w:rsidR="003F5965" w:rsidRPr="003F5965" w:rsidTr="00185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202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51</w:t>
            </w:r>
          </w:p>
        </w:tc>
      </w:tr>
      <w:tr w:rsidR="003F5965" w:rsidRPr="003F5965" w:rsidTr="00185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 xml:space="preserve">Непрограммное направление расходов </w:t>
            </w: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бюджета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</w:tr>
      <w:tr w:rsidR="003F5965" w:rsidRPr="003F5965" w:rsidTr="00185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Предоставление межбюджетных трансфертов, а также расходование средств резервных фондов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bookmarkStart w:id="0" w:name="_GoBack"/>
            <w:bookmarkEnd w:id="0"/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9800070000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</w:tr>
      <w:tr w:rsidR="003F5965" w:rsidRPr="003F5965" w:rsidTr="00185B1F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9800070000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 xml:space="preserve">51 </w:t>
            </w:r>
          </w:p>
        </w:tc>
      </w:tr>
      <w:tr w:rsidR="003F5965" w:rsidRPr="003F5965" w:rsidTr="00185B1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3F5965" w:rsidRPr="003F5965" w:rsidTr="00185B1F">
        <w:trPr>
          <w:trHeight w:val="6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расходов бюджета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3F5965" w:rsidRPr="003F5965" w:rsidTr="00185B1F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9800079000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3F5965" w:rsidRPr="003F5965" w:rsidTr="00185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554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275</w:t>
            </w:r>
          </w:p>
        </w:tc>
      </w:tr>
      <w:tr w:rsidR="003F5965" w:rsidRPr="003F5965" w:rsidTr="00185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расходов бюджета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554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275</w:t>
            </w:r>
          </w:p>
        </w:tc>
      </w:tr>
      <w:tr w:rsidR="003F5965" w:rsidRPr="003F5965" w:rsidTr="00185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227</w:t>
            </w:r>
          </w:p>
        </w:tc>
      </w:tr>
      <w:tr w:rsidR="003F5965" w:rsidRPr="003F5965" w:rsidTr="00185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227</w:t>
            </w:r>
          </w:p>
        </w:tc>
      </w:tr>
      <w:tr w:rsidR="003F5965" w:rsidRPr="003F5965" w:rsidTr="00185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Предоставление межбюджетных трансфертов, а также расходование средств резервных фондов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9800070000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</w:tr>
      <w:tr w:rsidR="003F5965" w:rsidRPr="003F5965" w:rsidTr="00185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9800070000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</w:tr>
      <w:tr w:rsidR="003F5965" w:rsidRPr="003F5965" w:rsidTr="00185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288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58</w:t>
            </w:r>
          </w:p>
        </w:tc>
      </w:tr>
      <w:tr w:rsidR="003F5965" w:rsidRPr="003F5965" w:rsidTr="00185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288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965">
              <w:rPr>
                <w:rFonts w:ascii="Times New Roman" w:eastAsiaTheme="minorHAnsi" w:hAnsi="Times New Roman"/>
                <w:sz w:val="24"/>
                <w:szCs w:val="24"/>
              </w:rPr>
              <w:t>58</w:t>
            </w:r>
          </w:p>
        </w:tc>
      </w:tr>
      <w:tr w:rsidR="003F5965" w:rsidRPr="003F5965" w:rsidTr="00185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расходов бюджета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jc w:val="right"/>
              <w:rPr>
                <w:rFonts w:ascii="Times New Roman" w:eastAsiaTheme="minorHAnsi" w:hAnsi="Times New Roman"/>
              </w:rPr>
            </w:pPr>
            <w:r w:rsidRPr="003F5965">
              <w:rPr>
                <w:rFonts w:ascii="Times New Roman" w:eastAsiaTheme="minorHAnsi" w:hAnsi="Times New Roman"/>
              </w:rPr>
              <w:t>58</w:t>
            </w:r>
          </w:p>
        </w:tc>
      </w:tr>
      <w:tr w:rsidR="003F5965" w:rsidRPr="003F5965" w:rsidTr="00185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9800050000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jc w:val="right"/>
              <w:rPr>
                <w:rFonts w:ascii="Times New Roman" w:eastAsiaTheme="minorHAnsi" w:hAnsi="Times New Roman"/>
              </w:rPr>
            </w:pPr>
            <w:r w:rsidRPr="003F5965">
              <w:rPr>
                <w:rFonts w:ascii="Times New Roman" w:eastAsiaTheme="minorHAnsi" w:hAnsi="Times New Roman"/>
              </w:rPr>
              <w:t>58</w:t>
            </w:r>
          </w:p>
        </w:tc>
      </w:tr>
      <w:tr w:rsidR="003F5965" w:rsidRPr="003F5965" w:rsidTr="00185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9800050000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jc w:val="right"/>
              <w:rPr>
                <w:rFonts w:ascii="Times New Roman" w:eastAsiaTheme="minorHAnsi" w:hAnsi="Times New Roman"/>
              </w:rPr>
            </w:pPr>
            <w:r w:rsidRPr="003F5965">
              <w:rPr>
                <w:rFonts w:ascii="Times New Roman" w:eastAsiaTheme="minorHAnsi" w:hAnsi="Times New Roman"/>
              </w:rPr>
              <w:t>58</w:t>
            </w:r>
          </w:p>
        </w:tc>
      </w:tr>
      <w:tr w:rsidR="003F5965" w:rsidRPr="003F5965" w:rsidTr="00185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9800050000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jc w:val="right"/>
              <w:rPr>
                <w:rFonts w:ascii="Times New Roman" w:eastAsiaTheme="minorHAnsi" w:hAnsi="Times New Roman"/>
              </w:rPr>
            </w:pPr>
            <w:r w:rsidRPr="003F5965">
              <w:rPr>
                <w:rFonts w:ascii="Times New Roman" w:eastAsiaTheme="minorHAnsi" w:hAnsi="Times New Roman"/>
              </w:rPr>
              <w:t>0</w:t>
            </w:r>
          </w:p>
        </w:tc>
      </w:tr>
      <w:tr w:rsidR="003F5965" w:rsidRPr="003F5965" w:rsidTr="00185B1F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1 300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368</w:t>
            </w:r>
          </w:p>
        </w:tc>
      </w:tr>
      <w:tr w:rsidR="003F5965" w:rsidRPr="003F5965" w:rsidTr="00185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1 300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368</w:t>
            </w:r>
          </w:p>
        </w:tc>
      </w:tr>
      <w:tr w:rsidR="003F5965" w:rsidRPr="003F5965" w:rsidTr="00185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расходов бюджета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1 300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368</w:t>
            </w:r>
          </w:p>
        </w:tc>
      </w:tr>
      <w:tr w:rsidR="003F5965" w:rsidRPr="003F5965" w:rsidTr="00185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1 200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345</w:t>
            </w:r>
          </w:p>
        </w:tc>
      </w:tr>
      <w:tr w:rsidR="003F5965" w:rsidRPr="003F5965" w:rsidTr="00185B1F">
        <w:trPr>
          <w:trHeight w:val="9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1 200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345</w:t>
            </w:r>
          </w:p>
        </w:tc>
      </w:tr>
      <w:tr w:rsidR="003F5965" w:rsidRPr="003F5965" w:rsidTr="00185B1F">
        <w:trPr>
          <w:trHeight w:val="9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9800060000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</w:tr>
      <w:tr w:rsidR="003F5965" w:rsidRPr="003F5965" w:rsidTr="00185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10 278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1 463</w:t>
            </w:r>
          </w:p>
        </w:tc>
      </w:tr>
      <w:tr w:rsidR="003F5965" w:rsidRPr="003F5965" w:rsidTr="00185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9 496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1 463</w:t>
            </w:r>
          </w:p>
        </w:tc>
      </w:tr>
      <w:tr w:rsidR="003F5965" w:rsidRPr="003F5965" w:rsidTr="00185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Муниципальная программа «Модернизация и развитие автомобильных дорог общего пользования местного значения в </w:t>
            </w:r>
            <w:r w:rsidRPr="003F59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сельском поселении Светлое Поле муниципального района </w:t>
            </w:r>
            <w:proofErr w:type="gramStart"/>
            <w:r w:rsidRPr="003F59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Красноярский</w:t>
            </w:r>
            <w:proofErr w:type="gramEnd"/>
            <w:r w:rsidRPr="003F59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Самарской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9 496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1 463</w:t>
            </w:r>
          </w:p>
        </w:tc>
      </w:tr>
      <w:tr w:rsidR="003F5965" w:rsidRPr="003F5965" w:rsidTr="00185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0100020000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5 476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1 463</w:t>
            </w:r>
          </w:p>
        </w:tc>
      </w:tr>
      <w:tr w:rsidR="003F5965" w:rsidRPr="003F5965" w:rsidTr="00185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Мероприятия по благоустройству дворовых территорий в рамках муниципальной программы «Модернизация и развитие автомобильных дорог общего пользования местного значения в сельском поселении Светлое Поле муниципального района </w:t>
            </w:r>
            <w:proofErr w:type="gramStart"/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Красноярский</w:t>
            </w:r>
            <w:proofErr w:type="gramEnd"/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 xml:space="preserve"> Самарской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01000</w:t>
            </w:r>
            <w:r w:rsidRPr="003F596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4 020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3F5965" w:rsidRPr="003F5965" w:rsidTr="00185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01000S0000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4 020</w:t>
            </w:r>
          </w:p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3F5965" w:rsidRPr="003F5965" w:rsidTr="00185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81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3F5965" w:rsidRPr="003F5965" w:rsidTr="00185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Муниципальная программа «Развитие малого и  среднего предпринимательства на территории сельского поселения Светлое Поле муниципального района </w:t>
            </w:r>
            <w:proofErr w:type="gramStart"/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Красноярский</w:t>
            </w:r>
            <w:proofErr w:type="gramEnd"/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 xml:space="preserve"> Самарской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3F5965" w:rsidRPr="003F5965" w:rsidTr="00185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3F5965" w:rsidRPr="003F5965" w:rsidTr="00185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расходов бюджета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774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3F5965" w:rsidRPr="003F5965" w:rsidTr="00185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проектов правил землепользования и застройки и изменений в </w:t>
            </w: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правила землепользования и застройки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</w:t>
            </w:r>
            <w:r w:rsidRPr="003F596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</w:t>
            </w: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774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3F5965" w:rsidRPr="003F5965" w:rsidTr="00185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98000S0000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774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3F5965" w:rsidRPr="003F5965" w:rsidTr="00185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23 544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2 656</w:t>
            </w:r>
          </w:p>
        </w:tc>
      </w:tr>
      <w:tr w:rsidR="003F5965" w:rsidRPr="003F5965" w:rsidTr="00185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4 294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19</w:t>
            </w:r>
          </w:p>
        </w:tc>
      </w:tr>
      <w:tr w:rsidR="003F5965" w:rsidRPr="003F5965" w:rsidTr="00185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расходов бюджета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4 294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965"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</w:tc>
      </w:tr>
      <w:tr w:rsidR="003F5965" w:rsidRPr="003F5965" w:rsidTr="00185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Осуществление бюджетных инвестиций в объекты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9800040000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965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  <w:tr w:rsidR="003F5965" w:rsidRPr="003F5965" w:rsidTr="00185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9800040000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965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  <w:tr w:rsidR="003F5965" w:rsidRPr="003F5965" w:rsidTr="00185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Иные направления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9800090000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965"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</w:tc>
      </w:tr>
      <w:tr w:rsidR="003F5965" w:rsidRPr="003F5965" w:rsidTr="00185B1F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9800090000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965"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</w:tc>
      </w:tr>
      <w:tr w:rsidR="003F5965" w:rsidRPr="003F5965" w:rsidTr="00185B1F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</w:t>
            </w:r>
            <w:r w:rsidRPr="003F596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3 744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jc w:val="right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3F5965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3F5965" w:rsidRPr="003F5965" w:rsidTr="00185B1F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3 744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965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  <w:tr w:rsidR="003F5965" w:rsidRPr="003F5965" w:rsidTr="00185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19 251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2 637</w:t>
            </w:r>
          </w:p>
        </w:tc>
      </w:tr>
      <w:tr w:rsidR="003F5965" w:rsidRPr="003F5965" w:rsidTr="00185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 расходов бюджета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19 251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2 637</w:t>
            </w:r>
          </w:p>
        </w:tc>
      </w:tr>
      <w:tr w:rsidR="003F5965" w:rsidRPr="003F5965" w:rsidTr="00185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19 151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2 628</w:t>
            </w:r>
          </w:p>
        </w:tc>
      </w:tr>
      <w:tr w:rsidR="003F5965" w:rsidRPr="003F5965" w:rsidTr="00185B1F">
        <w:trPr>
          <w:trHeight w:val="9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 нужд)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19 151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2 628</w:t>
            </w:r>
          </w:p>
        </w:tc>
      </w:tr>
      <w:tr w:rsidR="003F5965" w:rsidRPr="003F5965" w:rsidTr="00185B1F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9800090000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3F5965" w:rsidRPr="003F5965" w:rsidTr="00185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3F5965" w:rsidRPr="003F5965" w:rsidTr="00185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Молодежная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3F5965" w:rsidRPr="003F5965" w:rsidTr="00185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 расходов бюджета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3F5965" w:rsidRPr="003F5965" w:rsidTr="00185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 xml:space="preserve">Закупка товаров, работ и </w:t>
            </w: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3F5965" w:rsidRPr="003F5965" w:rsidTr="00185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 нужд)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3F5965" w:rsidRPr="003F5965" w:rsidTr="00185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4 432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1 108</w:t>
            </w:r>
          </w:p>
        </w:tc>
      </w:tr>
      <w:tr w:rsidR="003F5965" w:rsidRPr="003F5965" w:rsidTr="00185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4 432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1 108</w:t>
            </w:r>
          </w:p>
        </w:tc>
      </w:tr>
      <w:tr w:rsidR="003F5965" w:rsidRPr="003F5965" w:rsidTr="00185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 расходов бюджета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4 432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1 108</w:t>
            </w:r>
          </w:p>
        </w:tc>
      </w:tr>
      <w:tr w:rsidR="003F5965" w:rsidRPr="003F5965" w:rsidTr="00185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9800070000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4 432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1 108</w:t>
            </w:r>
          </w:p>
        </w:tc>
      </w:tr>
      <w:tr w:rsidR="003F5965" w:rsidRPr="003F5965" w:rsidTr="00185B1F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700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176</w:t>
            </w:r>
          </w:p>
        </w:tc>
      </w:tr>
      <w:tr w:rsidR="003F5965" w:rsidRPr="003F5965" w:rsidTr="00185B1F">
        <w:trPr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600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176</w:t>
            </w:r>
          </w:p>
        </w:tc>
      </w:tr>
      <w:tr w:rsidR="003F5965" w:rsidRPr="003F5965" w:rsidTr="00185B1F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расходов бюджета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176</w:t>
            </w:r>
          </w:p>
        </w:tc>
      </w:tr>
      <w:tr w:rsidR="003F5965" w:rsidRPr="003F5965" w:rsidTr="00185B1F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9800080000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176</w:t>
            </w:r>
          </w:p>
        </w:tc>
      </w:tr>
      <w:tr w:rsidR="003F5965" w:rsidRPr="003F5965" w:rsidTr="00185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3F5965" w:rsidRPr="003F5965" w:rsidTr="00185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 расходов бюджета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3F5965" w:rsidRPr="003F5965" w:rsidTr="00185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3F5965" w:rsidRPr="003F5965" w:rsidTr="00185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 нужд)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3F5965" w:rsidRPr="003F5965" w:rsidTr="00185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3 000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802</w:t>
            </w:r>
          </w:p>
        </w:tc>
      </w:tr>
      <w:tr w:rsidR="003F5965" w:rsidRPr="003F5965" w:rsidTr="00185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Массовый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3 000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943</w:t>
            </w:r>
          </w:p>
        </w:tc>
      </w:tr>
      <w:tr w:rsidR="003F5965" w:rsidRPr="003F5965" w:rsidTr="00185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 расходов бюджета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3 000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943</w:t>
            </w:r>
          </w:p>
        </w:tc>
      </w:tr>
      <w:tr w:rsidR="003F5965" w:rsidRPr="003F5965" w:rsidTr="00185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 нужд)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3 000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943</w:t>
            </w:r>
          </w:p>
        </w:tc>
      </w:tr>
      <w:tr w:rsidR="003F5965" w:rsidRPr="003F5965" w:rsidTr="00185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СРЕДСТВА МАССОВОЙ </w:t>
            </w: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F5965" w:rsidRPr="003F5965" w:rsidTr="00185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F5965" w:rsidRPr="003F5965" w:rsidTr="00185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 расходов бюджета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3F5965" w:rsidRPr="003F5965" w:rsidTr="00185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9800070000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3F5965" w:rsidRPr="003F5965" w:rsidTr="00185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Расходы бюджета - всего: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58 157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9 737</w:t>
            </w:r>
          </w:p>
        </w:tc>
      </w:tr>
    </w:tbl>
    <w:p w:rsidR="003F5965" w:rsidRPr="003F5965" w:rsidRDefault="003F5965" w:rsidP="003F5965"/>
    <w:p w:rsidR="003F5965" w:rsidRPr="003F5965" w:rsidRDefault="003F5965" w:rsidP="003F596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F596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Таблица 3</w:t>
      </w:r>
    </w:p>
    <w:p w:rsidR="003F5965" w:rsidRPr="003F5965" w:rsidRDefault="003F5965" w:rsidP="003F59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5965">
        <w:rPr>
          <w:rFonts w:ascii="Times New Roman" w:eastAsia="Times New Roman" w:hAnsi="Times New Roman"/>
          <w:b/>
          <w:sz w:val="28"/>
          <w:szCs w:val="28"/>
          <w:lang w:eastAsia="ru-RU"/>
        </w:rPr>
        <w:t>Источники внутреннего финансирования дефицита (профицита)                   местного бюджета на 2023 год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3686"/>
        <w:gridCol w:w="1701"/>
        <w:gridCol w:w="1701"/>
      </w:tblGrid>
      <w:tr w:rsidR="003F5965" w:rsidRPr="003F5965" w:rsidTr="00185B1F">
        <w:trPr>
          <w:trHeight w:val="27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Код </w:t>
            </w:r>
            <w:proofErr w:type="gramStart"/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глав </w:t>
            </w:r>
            <w:proofErr w:type="spellStart"/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ного</w:t>
            </w:r>
            <w:proofErr w:type="spellEnd"/>
            <w:proofErr w:type="gramEnd"/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администратора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Код источника финансирования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 муниципального управления, относящихся к источникам финансирования дефицита (профицита)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План</w:t>
            </w:r>
          </w:p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Факт</w:t>
            </w:r>
          </w:p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(руб.)</w:t>
            </w:r>
          </w:p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F5965" w:rsidRPr="003F5965" w:rsidTr="00185B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01000000000000000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Источники внутреннего финансирования дефицитов (профицита) бюджетов,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1 591</w:t>
            </w:r>
          </w:p>
        </w:tc>
      </w:tr>
      <w:tr w:rsidR="003F5965" w:rsidRPr="003F5965" w:rsidTr="00185B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01050000000000000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1 591</w:t>
            </w:r>
          </w:p>
        </w:tc>
      </w:tr>
      <w:tr w:rsidR="003F5965" w:rsidRPr="003F5965" w:rsidTr="00185B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01050000000000500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-58 157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-9 847</w:t>
            </w:r>
          </w:p>
        </w:tc>
      </w:tr>
      <w:tr w:rsidR="003F5965" w:rsidRPr="003F5965" w:rsidTr="00185B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01050200000000500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-58 157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-9 847</w:t>
            </w:r>
          </w:p>
        </w:tc>
      </w:tr>
      <w:tr w:rsidR="003F5965" w:rsidRPr="003F5965" w:rsidTr="00185B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01050201000000510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-58 157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-9 847</w:t>
            </w:r>
          </w:p>
        </w:tc>
      </w:tr>
      <w:tr w:rsidR="003F5965" w:rsidRPr="003F5965" w:rsidTr="00185B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01050201100000510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Увеличение прочих остатков денежных средств бюджетов 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-58 157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-9 847</w:t>
            </w:r>
          </w:p>
        </w:tc>
      </w:tr>
      <w:tr w:rsidR="003F5965" w:rsidRPr="003F5965" w:rsidTr="00185B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01050000000000600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58 157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11 438</w:t>
            </w:r>
          </w:p>
        </w:tc>
      </w:tr>
      <w:tr w:rsidR="003F5965" w:rsidRPr="003F5965" w:rsidTr="00185B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01050200000000600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58 157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11 438</w:t>
            </w:r>
          </w:p>
        </w:tc>
      </w:tr>
      <w:tr w:rsidR="003F5965" w:rsidRPr="003F5965" w:rsidTr="00185B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01050201000000610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58 157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11 438</w:t>
            </w:r>
          </w:p>
        </w:tc>
      </w:tr>
      <w:tr w:rsidR="003F5965" w:rsidRPr="003F5965" w:rsidTr="00185B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01050201100000610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Уменьшение прочих остатков денежных средств  бюджетов 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58 157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11 438</w:t>
            </w:r>
          </w:p>
        </w:tc>
      </w:tr>
    </w:tbl>
    <w:p w:rsidR="003F5965" w:rsidRPr="003F5965" w:rsidRDefault="003F5965" w:rsidP="003F596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5965" w:rsidRPr="003F5965" w:rsidRDefault="003F5965" w:rsidP="003F5965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3F5965" w:rsidRPr="003F5965" w:rsidRDefault="003F5965" w:rsidP="003F5965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F5965">
        <w:rPr>
          <w:rFonts w:ascii="Times New Roman" w:eastAsia="Times New Roman" w:hAnsi="Times New Roman"/>
          <w:b/>
          <w:lang w:eastAsia="ru-RU"/>
        </w:rPr>
        <w:t>Таблица 4</w:t>
      </w:r>
    </w:p>
    <w:p w:rsidR="003F5965" w:rsidRPr="003F5965" w:rsidRDefault="003F5965" w:rsidP="003F59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5965">
        <w:rPr>
          <w:rFonts w:ascii="Times New Roman" w:eastAsia="Times New Roman" w:hAnsi="Times New Roman"/>
          <w:b/>
          <w:sz w:val="28"/>
          <w:szCs w:val="28"/>
          <w:lang w:eastAsia="ru-RU"/>
        </w:rPr>
        <w:t>Сведения о численности муниципальных служащих и  работников</w:t>
      </w:r>
    </w:p>
    <w:p w:rsidR="003F5965" w:rsidRPr="003F5965" w:rsidRDefault="003F5965" w:rsidP="003F59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5965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муниципальных  учреждений, о фактических затратах на их денежное содержание</w:t>
      </w:r>
    </w:p>
    <w:p w:rsidR="003F5965" w:rsidRPr="003F5965" w:rsidRDefault="003F5965" w:rsidP="003F59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5965">
        <w:rPr>
          <w:rFonts w:ascii="Times New Roman" w:eastAsia="Times New Roman" w:hAnsi="Times New Roman"/>
          <w:b/>
          <w:sz w:val="28"/>
          <w:szCs w:val="28"/>
          <w:lang w:eastAsia="ru-RU"/>
        </w:rPr>
        <w:t>по администрации  сельского поселения Светлое Поле за 1 квартал 2023 года</w:t>
      </w:r>
    </w:p>
    <w:tbl>
      <w:tblPr>
        <w:tblStyle w:val="aa"/>
        <w:tblW w:w="0" w:type="auto"/>
        <w:tblInd w:w="1548" w:type="dxa"/>
        <w:tblLook w:val="01E0" w:firstRow="1" w:lastRow="1" w:firstColumn="1" w:lastColumn="1" w:noHBand="0" w:noVBand="0"/>
      </w:tblPr>
      <w:tblGrid>
        <w:gridCol w:w="3608"/>
        <w:gridCol w:w="4320"/>
      </w:tblGrid>
      <w:tr w:rsidR="003F5965" w:rsidRPr="003F5965" w:rsidTr="00185B1F"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59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Количество единиц    муниципальных      служащих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59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Сумма расходов  (тыс. руб.)</w:t>
            </w:r>
          </w:p>
        </w:tc>
      </w:tr>
      <w:tr w:rsidR="003F5965" w:rsidRPr="003F5965" w:rsidTr="00185B1F">
        <w:trPr>
          <w:trHeight w:val="407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9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3F5965" w:rsidRPr="003F5965" w:rsidRDefault="003F5965" w:rsidP="003F59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96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5965" w:rsidRPr="003F5965" w:rsidRDefault="003F5965" w:rsidP="003F59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965">
              <w:rPr>
                <w:rFonts w:ascii="Times New Roman" w:hAnsi="Times New Roman"/>
                <w:sz w:val="24"/>
                <w:szCs w:val="24"/>
                <w:lang w:eastAsia="ru-RU"/>
              </w:rPr>
              <w:t>1 719</w:t>
            </w:r>
          </w:p>
        </w:tc>
      </w:tr>
    </w:tbl>
    <w:p w:rsidR="003F5965" w:rsidRPr="003F5965" w:rsidRDefault="003F5965" w:rsidP="003F5965">
      <w:pPr>
        <w:rPr>
          <w:rFonts w:asciiTheme="minorHAnsi" w:eastAsiaTheme="minorHAnsi" w:hAnsiTheme="minorHAnsi" w:cstheme="minorBidi"/>
        </w:rPr>
      </w:pPr>
    </w:p>
    <w:p w:rsidR="003F5965" w:rsidRPr="003F5965" w:rsidRDefault="003F5965" w:rsidP="003F5965">
      <w:pPr>
        <w:rPr>
          <w:rFonts w:asciiTheme="minorHAnsi" w:eastAsiaTheme="minorHAnsi" w:hAnsiTheme="minorHAnsi" w:cstheme="minorBidi"/>
        </w:rPr>
      </w:pPr>
    </w:p>
    <w:p w:rsidR="003F5965" w:rsidRPr="003F5965" w:rsidRDefault="003F5965" w:rsidP="003F5965">
      <w:pPr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  <w:r w:rsidRPr="003F5965">
        <w:rPr>
          <w:rFonts w:ascii="Times New Roman" w:eastAsia="Times New Roman" w:hAnsi="Times New Roman"/>
          <w:b/>
          <w:lang w:eastAsia="ru-RU"/>
        </w:rPr>
        <w:t>Таблица 5</w:t>
      </w:r>
    </w:p>
    <w:p w:rsidR="003F5965" w:rsidRPr="003F5965" w:rsidRDefault="003F5965" w:rsidP="003F5965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5965" w:rsidRPr="003F5965" w:rsidRDefault="003F5965" w:rsidP="003F59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5965">
        <w:rPr>
          <w:rFonts w:ascii="Times New Roman" w:eastAsia="Times New Roman" w:hAnsi="Times New Roman"/>
          <w:b/>
          <w:sz w:val="28"/>
          <w:szCs w:val="28"/>
          <w:lang w:eastAsia="ru-RU"/>
        </w:rPr>
        <w:t>Сведения</w:t>
      </w:r>
    </w:p>
    <w:p w:rsidR="003F5965" w:rsidRPr="003F5965" w:rsidRDefault="003F5965" w:rsidP="003F59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59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использовании бюджетных ассигнований </w:t>
      </w:r>
    </w:p>
    <w:p w:rsidR="003F5965" w:rsidRPr="003F5965" w:rsidRDefault="003F5965" w:rsidP="003F59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59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дорожного фонда сельского поселения Светлое Поле муниципального района </w:t>
      </w:r>
      <w:proofErr w:type="gramStart"/>
      <w:r w:rsidRPr="003F5965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Красноярский</w:t>
      </w:r>
      <w:proofErr w:type="gramEnd"/>
      <w:r w:rsidRPr="003F59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Самарской области</w:t>
      </w:r>
    </w:p>
    <w:p w:rsidR="003F5965" w:rsidRPr="003F5965" w:rsidRDefault="003F5965" w:rsidP="003F596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965">
        <w:rPr>
          <w:rFonts w:ascii="Times New Roman" w:eastAsia="Times New Roman" w:hAnsi="Times New Roman"/>
          <w:b/>
          <w:sz w:val="28"/>
          <w:szCs w:val="28"/>
          <w:lang w:eastAsia="ru-RU"/>
        </w:rPr>
        <w:t>за 1 квартал 2023 года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663"/>
        <w:gridCol w:w="1948"/>
      </w:tblGrid>
      <w:tr w:rsidR="003F5965" w:rsidRPr="003F5965" w:rsidTr="00185B1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965" w:rsidRPr="003F5965" w:rsidRDefault="003F5965" w:rsidP="003F5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3F5965" w:rsidRPr="003F5965" w:rsidRDefault="003F5965" w:rsidP="003F5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965" w:rsidRPr="003F5965" w:rsidRDefault="003F5965" w:rsidP="003F5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965" w:rsidRPr="003F5965" w:rsidRDefault="003F5965" w:rsidP="003F5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Исполнено,</w:t>
            </w:r>
          </w:p>
          <w:p w:rsidR="003F5965" w:rsidRPr="003F5965" w:rsidRDefault="003F5965" w:rsidP="003F5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(тыс. руб.)</w:t>
            </w:r>
          </w:p>
        </w:tc>
      </w:tr>
      <w:tr w:rsidR="003F5965" w:rsidRPr="003F5965" w:rsidTr="00185B1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965" w:rsidRPr="003F5965" w:rsidRDefault="003F5965" w:rsidP="003F5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965" w:rsidRPr="003F5965" w:rsidRDefault="003F5965" w:rsidP="003F59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Остаток неиспользованных средств муниципального дорожного фонда сельского  поселения Светлое Поле муниципального района Красноярский Самарской области (далее – дорожный фонд сельского  поселения Светлое Поле)  на начало года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965" w:rsidRPr="003F5965" w:rsidRDefault="003F5965" w:rsidP="003F5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F5965" w:rsidRPr="003F5965" w:rsidRDefault="003F5965" w:rsidP="003F59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:rsidR="003F5965" w:rsidRPr="003F5965" w:rsidRDefault="003F5965" w:rsidP="003F5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5965" w:rsidRPr="003F5965" w:rsidTr="00185B1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965" w:rsidRPr="003F5965" w:rsidRDefault="003F5965" w:rsidP="003F5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965" w:rsidRPr="003F5965" w:rsidRDefault="003F5965" w:rsidP="003F59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дорожного фонда сельского поселения Светлое Поле  всего, в том числе: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965" w:rsidRPr="003F5965" w:rsidRDefault="003F5965" w:rsidP="003F59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1 472</w:t>
            </w:r>
          </w:p>
        </w:tc>
      </w:tr>
      <w:tr w:rsidR="003F5965" w:rsidRPr="003F5965" w:rsidTr="00185B1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965" w:rsidRPr="003F5965" w:rsidRDefault="003F5965" w:rsidP="003F5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965" w:rsidRPr="003F5965" w:rsidRDefault="003F5965" w:rsidP="003F59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налоговые и неналоговые доходы бюджета сельского  поселения Светлое Поле;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965" w:rsidRPr="003F5965" w:rsidRDefault="003F5965" w:rsidP="003F59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1 472</w:t>
            </w:r>
          </w:p>
        </w:tc>
      </w:tr>
      <w:tr w:rsidR="003F5965" w:rsidRPr="003F5965" w:rsidTr="00185B1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965" w:rsidRPr="003F5965" w:rsidRDefault="003F5965" w:rsidP="003F5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965" w:rsidRPr="003F5965" w:rsidRDefault="003F5965" w:rsidP="003F59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дорожного фонда сельского поселения Светлое Поле всего, в том числе: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965" w:rsidRPr="003F5965" w:rsidRDefault="003F5965" w:rsidP="003F59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1 463</w:t>
            </w:r>
          </w:p>
        </w:tc>
      </w:tr>
      <w:tr w:rsidR="003F5965" w:rsidRPr="003F5965" w:rsidTr="00185B1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965" w:rsidRPr="003F5965" w:rsidRDefault="003F5965" w:rsidP="003F5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965" w:rsidRPr="003F5965" w:rsidRDefault="003F5965" w:rsidP="003F59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очистка дорог от снега;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965" w:rsidRPr="003F5965" w:rsidRDefault="003F5965" w:rsidP="003F59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1 463</w:t>
            </w:r>
          </w:p>
        </w:tc>
      </w:tr>
      <w:tr w:rsidR="003F5965" w:rsidRPr="003F5965" w:rsidTr="00185B1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965" w:rsidRPr="003F5965" w:rsidRDefault="003F5965" w:rsidP="003F5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965" w:rsidRPr="003F5965" w:rsidRDefault="003F5965" w:rsidP="003F59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ямочный ремонт дорожных покрытий;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965" w:rsidRPr="003F5965" w:rsidRDefault="003F5965" w:rsidP="003F59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3F5965" w:rsidRPr="003F5965" w:rsidTr="00185B1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965" w:rsidRPr="003F5965" w:rsidRDefault="003F5965" w:rsidP="003F5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965" w:rsidRPr="003F5965" w:rsidRDefault="003F5965" w:rsidP="003F59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965" w:rsidRPr="003F5965" w:rsidRDefault="003F5965" w:rsidP="003F59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3F5965" w:rsidRPr="003F5965" w:rsidTr="00185B1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965" w:rsidRPr="003F5965" w:rsidRDefault="003F5965" w:rsidP="003F5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965" w:rsidRPr="003F5965" w:rsidRDefault="003F5965" w:rsidP="003F59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Остаток неиспользованных средств дорожного фонда сельского поселения Светлое Поле на конец отчетного периода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965" w:rsidRPr="003F5965" w:rsidRDefault="003F5965" w:rsidP="003F59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3F5965" w:rsidRPr="003F5965" w:rsidRDefault="003F5965" w:rsidP="003F5965">
      <w:pPr>
        <w:rPr>
          <w:rFonts w:asciiTheme="minorHAnsi" w:eastAsiaTheme="minorHAnsi" w:hAnsiTheme="minorHAnsi" w:cstheme="minorBidi"/>
        </w:rPr>
      </w:pPr>
    </w:p>
    <w:p w:rsidR="0091677F" w:rsidRPr="00735B82" w:rsidRDefault="0091677F" w:rsidP="003F59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5B8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="00735B82">
        <w:rPr>
          <w:rFonts w:ascii="Times New Roman" w:hAnsi="Times New Roman"/>
          <w:b/>
          <w:sz w:val="24"/>
          <w:szCs w:val="24"/>
        </w:rPr>
        <w:t xml:space="preserve">             </w:t>
      </w:r>
    </w:p>
    <w:p w:rsidR="00280FC1" w:rsidRPr="00735B82" w:rsidRDefault="00280FC1" w:rsidP="00280FC1">
      <w:pPr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sectPr w:rsidR="00280FC1" w:rsidRPr="00735B82" w:rsidSect="003F5965">
      <w:pgSz w:w="11906" w:h="16838"/>
      <w:pgMar w:top="567" w:right="624" w:bottom="51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65E16"/>
    <w:multiLevelType w:val="hybridMultilevel"/>
    <w:tmpl w:val="29EE1330"/>
    <w:lvl w:ilvl="0" w:tplc="951E39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5E402DA"/>
    <w:multiLevelType w:val="hybridMultilevel"/>
    <w:tmpl w:val="D1C87528"/>
    <w:lvl w:ilvl="0" w:tplc="4D46F4AA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FD8"/>
    <w:rsid w:val="00010178"/>
    <w:rsid w:val="00050821"/>
    <w:rsid w:val="000508F0"/>
    <w:rsid w:val="00061461"/>
    <w:rsid w:val="001205B8"/>
    <w:rsid w:val="00156450"/>
    <w:rsid w:val="00240DAF"/>
    <w:rsid w:val="00280FC1"/>
    <w:rsid w:val="00372F29"/>
    <w:rsid w:val="003F5965"/>
    <w:rsid w:val="00481293"/>
    <w:rsid w:val="005B2B2F"/>
    <w:rsid w:val="006C215B"/>
    <w:rsid w:val="006F6A57"/>
    <w:rsid w:val="00711DFC"/>
    <w:rsid w:val="00716FD5"/>
    <w:rsid w:val="00720EE7"/>
    <w:rsid w:val="00735B82"/>
    <w:rsid w:val="00742D95"/>
    <w:rsid w:val="00797991"/>
    <w:rsid w:val="008C2650"/>
    <w:rsid w:val="0091677F"/>
    <w:rsid w:val="00927840"/>
    <w:rsid w:val="00957439"/>
    <w:rsid w:val="00A5734F"/>
    <w:rsid w:val="00AD494C"/>
    <w:rsid w:val="00B63918"/>
    <w:rsid w:val="00BF088B"/>
    <w:rsid w:val="00C26BBB"/>
    <w:rsid w:val="00CA6292"/>
    <w:rsid w:val="00CE0B13"/>
    <w:rsid w:val="00E043BA"/>
    <w:rsid w:val="00E241D5"/>
    <w:rsid w:val="00E30FD8"/>
    <w:rsid w:val="00E42E47"/>
    <w:rsid w:val="00E77A56"/>
    <w:rsid w:val="00E92E31"/>
    <w:rsid w:val="00EB1416"/>
    <w:rsid w:val="00EC42AB"/>
    <w:rsid w:val="00F56B70"/>
    <w:rsid w:val="00FE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178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80FC1"/>
  </w:style>
  <w:style w:type="paragraph" w:styleId="a4">
    <w:name w:val="header"/>
    <w:basedOn w:val="a"/>
    <w:link w:val="a5"/>
    <w:uiPriority w:val="99"/>
    <w:unhideWhenUsed/>
    <w:rsid w:val="00280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0FC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80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0FC1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80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0FC1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rsid w:val="00280FC1"/>
  </w:style>
  <w:style w:type="table" w:styleId="aa">
    <w:name w:val="Table Grid"/>
    <w:basedOn w:val="a1"/>
    <w:rsid w:val="00280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91677F"/>
  </w:style>
  <w:style w:type="numbering" w:customStyle="1" w:styleId="3">
    <w:name w:val="Нет списка3"/>
    <w:next w:val="a2"/>
    <w:uiPriority w:val="99"/>
    <w:semiHidden/>
    <w:unhideWhenUsed/>
    <w:rsid w:val="003F5965"/>
  </w:style>
  <w:style w:type="numbering" w:customStyle="1" w:styleId="11">
    <w:name w:val="Нет списка11"/>
    <w:next w:val="a2"/>
    <w:uiPriority w:val="99"/>
    <w:semiHidden/>
    <w:unhideWhenUsed/>
    <w:rsid w:val="003F59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178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80FC1"/>
  </w:style>
  <w:style w:type="paragraph" w:styleId="a4">
    <w:name w:val="header"/>
    <w:basedOn w:val="a"/>
    <w:link w:val="a5"/>
    <w:uiPriority w:val="99"/>
    <w:unhideWhenUsed/>
    <w:rsid w:val="00280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0FC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80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0FC1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80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0FC1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rsid w:val="00280FC1"/>
  </w:style>
  <w:style w:type="table" w:styleId="aa">
    <w:name w:val="Table Grid"/>
    <w:basedOn w:val="a1"/>
    <w:rsid w:val="00280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91677F"/>
  </w:style>
  <w:style w:type="numbering" w:customStyle="1" w:styleId="3">
    <w:name w:val="Нет списка3"/>
    <w:next w:val="a2"/>
    <w:uiPriority w:val="99"/>
    <w:semiHidden/>
    <w:unhideWhenUsed/>
    <w:rsid w:val="003F5965"/>
  </w:style>
  <w:style w:type="numbering" w:customStyle="1" w:styleId="11">
    <w:name w:val="Нет списка11"/>
    <w:next w:val="a2"/>
    <w:uiPriority w:val="99"/>
    <w:semiHidden/>
    <w:unhideWhenUsed/>
    <w:rsid w:val="003F5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2844</Words>
  <Characters>16212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</cp:lastModifiedBy>
  <cp:revision>43</cp:revision>
  <cp:lastPrinted>2021-05-18T05:02:00Z</cp:lastPrinted>
  <dcterms:created xsi:type="dcterms:W3CDTF">2016-04-15T11:21:00Z</dcterms:created>
  <dcterms:modified xsi:type="dcterms:W3CDTF">2023-05-31T09:29:00Z</dcterms:modified>
</cp:coreProperties>
</file>