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2A" w:rsidRDefault="00A06442" w:rsidP="00A06442">
      <w:pPr>
        <w:tabs>
          <w:tab w:val="center" w:pos="5244"/>
        </w:tabs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2A22E" wp14:editId="72C490C1">
                <wp:simplePos x="0" y="0"/>
                <wp:positionH relativeFrom="column">
                  <wp:posOffset>5136514</wp:posOffset>
                </wp:positionH>
                <wp:positionV relativeFrom="paragraph">
                  <wp:posOffset>-1270</wp:posOffset>
                </wp:positionV>
                <wp:extent cx="1533525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6442" w:rsidRPr="00A06442" w:rsidRDefault="00A06442" w:rsidP="00A06442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06442"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04.45pt;margin-top:-.1pt;width:120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" filled="f" stroked="f">
                <v:fill o:detectmouseclick="t"/>
                <v:textbox style="mso-fit-shape-to-text:t">
                  <w:txbxContent>
                    <w:p w:rsidR="00A06442" w:rsidRPr="00A06442" w:rsidRDefault="00A06442" w:rsidP="00A06442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A06442"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1D286C" wp14:editId="3BA48AEE">
            <wp:simplePos x="0" y="0"/>
            <wp:positionH relativeFrom="column">
              <wp:posOffset>2990850</wp:posOffset>
            </wp:positionH>
            <wp:positionV relativeFrom="paragraph">
              <wp:posOffset>351790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A2A">
        <w:rPr>
          <w:rFonts w:ascii="Times New Roman" w:hAnsi="Times New Roman"/>
          <w:b/>
          <w:bCs/>
          <w:sz w:val="26"/>
          <w:szCs w:val="26"/>
          <w:lang w:eastAsia="ru-RU"/>
        </w:rPr>
        <w:tab/>
      </w:r>
    </w:p>
    <w:p w:rsidR="00A06442" w:rsidRDefault="00A06442" w:rsidP="00B71A2A">
      <w:pPr>
        <w:tabs>
          <w:tab w:val="center" w:pos="5244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B71A2A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СОБРАНИЕ ПРЕДСТАВИТЕЛЕЙ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СЕЛЬСКОГО ПОСЕЛЕНИЯ СВЕТЛОЕ ПОЛЕ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САМАРСКОЙ  ОБЛАСТИ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ЧЕТВЕРТОГО СОЗЫВА</w:t>
      </w:r>
    </w:p>
    <w:p w:rsidR="00B71A2A" w:rsidRDefault="00B71A2A" w:rsidP="00B71A2A">
      <w:pPr>
        <w:tabs>
          <w:tab w:val="left" w:pos="5361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B71A2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:rsidR="00B71A2A" w:rsidRDefault="00B71A2A" w:rsidP="00B71A2A">
      <w:pPr>
        <w:tabs>
          <w:tab w:val="left" w:pos="1665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71A2A" w:rsidRDefault="00B71A2A" w:rsidP="00B71A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 от 22.12.2022  года № 47 «О бюджете сельского поселения  Светлое   Поле муниципального района Красноярский  Самарской области на 2023 год и плановый период 2024 и 2025 годов»</w:t>
      </w:r>
      <w:r w:rsidR="00ED596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 изменениями и дополнениями от 26.01.2023 г. № 2</w:t>
      </w:r>
      <w:proofErr w:type="gramEnd"/>
    </w:p>
    <w:p w:rsidR="00ED5962" w:rsidRDefault="00ED5962" w:rsidP="00B71A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B71A2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Заслушав информацию специалиста Администрации сельского поселения Светлое Поле муниципального района Красноярский Самарской области Хусаиновой Н. В. 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от 22.12.2022  № 47 «О бюджете сельского поселения Светлое Поле муниципального района Красноярский Самарской области на 2023 год и плановый период 2024 и 2025 годов», Собрание представителей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Светлое Поле муниципального района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Красноярский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Самарской области РЕШИЛО:</w:t>
      </w:r>
    </w:p>
    <w:p w:rsidR="00B71A2A" w:rsidRDefault="00B71A2A" w:rsidP="00B71A2A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Внести в решение Собрания представителей сельского поселения Светлое Поле муниципального района Красноярский Самарской области от 22.12.2022 № 47 «О бюджете сельского поселения Светлое Поле муниципального района Красноярский Самарской области на 2023 год и плановый период 2024 и 2025 годов» </w:t>
      </w:r>
      <w:r w:rsidR="00ED5962">
        <w:rPr>
          <w:rFonts w:ascii="Times New Roman" w:hAnsi="Times New Roman"/>
          <w:sz w:val="24"/>
          <w:szCs w:val="24"/>
          <w:lang w:eastAsia="ru-RU"/>
        </w:rPr>
        <w:t xml:space="preserve">с изменениями и дополнениями от 26.01.2023 г. № 2 </w:t>
      </w:r>
      <w:r>
        <w:rPr>
          <w:rFonts w:ascii="Times New Roman" w:hAnsi="Times New Roman"/>
          <w:sz w:val="24"/>
          <w:szCs w:val="24"/>
          <w:lang w:eastAsia="ru-RU"/>
        </w:rPr>
        <w:t>следующие изменения и дополнения:</w:t>
      </w: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пункт 1 изложить в следующей редакции:</w:t>
      </w:r>
    </w:p>
    <w:p w:rsidR="00B71A2A" w:rsidRDefault="00B71A2A" w:rsidP="00B71A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1. Утвердить основные характеристики бюджета сельского поселения Светлое Поле муниципального района Красноярский Самарской области (далее местный бюджет) на 2023 год:</w:t>
      </w:r>
    </w:p>
    <w:p w:rsidR="00B71A2A" w:rsidRDefault="00B71A2A" w:rsidP="00B71A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общий объем доходов   –  58 157 тыс. рублей;</w:t>
      </w:r>
    </w:p>
    <w:p w:rsidR="00B71A2A" w:rsidRDefault="00B71A2A" w:rsidP="00B71A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общий объем расходов  –  58 157 тыс. рублей;</w:t>
      </w:r>
    </w:p>
    <w:p w:rsidR="00B71A2A" w:rsidRDefault="00B71A2A" w:rsidP="00B71A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дефицит – 0 рублей».</w:t>
      </w:r>
    </w:p>
    <w:p w:rsidR="00CD69B8" w:rsidRDefault="00CD69B8" w:rsidP="00CD69B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2) пункт 12 изложить в следующей редакции:</w:t>
      </w:r>
    </w:p>
    <w:p w:rsidR="00CD69B8" w:rsidRPr="00CD69B8" w:rsidRDefault="00CD69B8" w:rsidP="00CD69B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«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>12. Утвердить объем бюджетных ассигнований дорожного фонда сельского поселения Светлое Поле:</w:t>
      </w:r>
    </w:p>
    <w:p w:rsidR="00CD69B8" w:rsidRPr="00CD69B8" w:rsidRDefault="00CD69B8" w:rsidP="00CD69B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в 2023 году –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9 496</w:t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 руб., </w:t>
      </w:r>
    </w:p>
    <w:p w:rsidR="00CD69B8" w:rsidRPr="00CD69B8" w:rsidRDefault="00CD69B8" w:rsidP="00CD69B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>в 2024 году – 5 548 тыс.  руб.,</w:t>
      </w:r>
    </w:p>
    <w:p w:rsidR="00CD69B8" w:rsidRDefault="00CD69B8" w:rsidP="00CD69B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D69B8">
        <w:rPr>
          <w:rFonts w:ascii="Times New Roman" w:eastAsia="Times New Roman" w:hAnsi="Times New Roman"/>
          <w:sz w:val="24"/>
          <w:szCs w:val="24"/>
          <w:lang w:eastAsia="ar-SA"/>
        </w:rPr>
        <w:t>в 2025 году – 5 859 тыс.  руб.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:rsidR="00B71A2A" w:rsidRDefault="00CD69B8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) приложение 1 изложить и дополнить в редакции согласно  приложению 1 к настоящему решению; 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1A2A" w:rsidRDefault="00CD69B8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B71A2A">
        <w:rPr>
          <w:rFonts w:ascii="Times New Roman" w:hAnsi="Times New Roman"/>
          <w:sz w:val="24"/>
          <w:szCs w:val="24"/>
          <w:lang w:eastAsia="ru-RU"/>
        </w:rPr>
        <w:t>) приложение  3 изложить</w:t>
      </w:r>
      <w:r w:rsidR="00E75F3A">
        <w:rPr>
          <w:rFonts w:ascii="Times New Roman" w:hAnsi="Times New Roman"/>
          <w:sz w:val="24"/>
          <w:szCs w:val="24"/>
          <w:lang w:eastAsia="ru-RU"/>
        </w:rPr>
        <w:t xml:space="preserve"> и дополнить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в редакции согласно приложению  2 к настоящему решению;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1A2A" w:rsidRDefault="00CD69B8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) приложение  5 изложить </w:t>
      </w:r>
      <w:r w:rsidR="00E75F3A">
        <w:rPr>
          <w:rFonts w:ascii="Times New Roman" w:hAnsi="Times New Roman"/>
          <w:sz w:val="24"/>
          <w:szCs w:val="24"/>
          <w:lang w:eastAsia="ru-RU"/>
        </w:rPr>
        <w:t xml:space="preserve">и дополнить </w:t>
      </w:r>
      <w:r w:rsidR="00B71A2A">
        <w:rPr>
          <w:rFonts w:ascii="Times New Roman" w:hAnsi="Times New Roman"/>
          <w:sz w:val="24"/>
          <w:szCs w:val="24"/>
          <w:lang w:eastAsia="ru-RU"/>
        </w:rPr>
        <w:t>в редакции согласно приложению  3 к настоящему решению;</w:t>
      </w:r>
    </w:p>
    <w:p w:rsidR="00B71A2A" w:rsidRDefault="00CD69B8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B71A2A">
        <w:rPr>
          <w:rFonts w:ascii="Times New Roman" w:hAnsi="Times New Roman"/>
          <w:sz w:val="24"/>
          <w:szCs w:val="24"/>
          <w:lang w:eastAsia="ru-RU"/>
        </w:rPr>
        <w:t>) приложение  7 изложить</w:t>
      </w:r>
      <w:r w:rsidR="00E75F3A">
        <w:rPr>
          <w:rFonts w:ascii="Times New Roman" w:hAnsi="Times New Roman"/>
          <w:sz w:val="24"/>
          <w:szCs w:val="24"/>
          <w:lang w:eastAsia="ru-RU"/>
        </w:rPr>
        <w:t xml:space="preserve"> и дополнить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в редакции согласно приложению 4 к настоящему решению;</w:t>
      </w: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 Опубликовать настоящее решение в средствах массовой информации.</w:t>
      </w: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 Настоящее решение вступает в силу со дня его официального опубликования.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Председатель Собрания представителей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сельского поселения Светлое Поле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В. Г. Черкашов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Глава сельского поселения Светлое Поле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 района  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И. А. Старков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5A88" w:rsidRDefault="003D5A88"/>
    <w:p w:rsidR="00B71A2A" w:rsidRDefault="00B71A2A"/>
    <w:p w:rsidR="00B71A2A" w:rsidRDefault="00B71A2A"/>
    <w:p w:rsidR="00B71A2A" w:rsidRDefault="00B71A2A"/>
    <w:p w:rsidR="00B71A2A" w:rsidRDefault="00B71A2A"/>
    <w:p w:rsidR="00B71A2A" w:rsidRDefault="00B71A2A"/>
    <w:p w:rsidR="00B71A2A" w:rsidRDefault="00B71A2A"/>
    <w:p w:rsidR="00B71A2A" w:rsidRDefault="00B71A2A"/>
    <w:p w:rsidR="00B71A2A" w:rsidRDefault="00B71A2A"/>
    <w:p w:rsidR="00B71A2A" w:rsidRDefault="00B71A2A"/>
    <w:p w:rsidR="00B71A2A" w:rsidRDefault="00B71A2A"/>
    <w:p w:rsidR="00B71A2A" w:rsidRDefault="00B71A2A"/>
    <w:p w:rsidR="00E75F3A" w:rsidRDefault="00E75F3A"/>
    <w:p w:rsidR="00B71A2A" w:rsidRDefault="00B71A2A" w:rsidP="003F02D2">
      <w:pPr>
        <w:spacing w:after="0" w:line="240" w:lineRule="auto"/>
      </w:pPr>
    </w:p>
    <w:p w:rsidR="00ED5962" w:rsidRDefault="00ED5962" w:rsidP="00CD69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D69B8" w:rsidRDefault="00CD69B8" w:rsidP="00CD69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D69B8" w:rsidRDefault="00CD69B8" w:rsidP="00CD69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lastRenderedPageBreak/>
        <w:t>Приложение 1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ED5962">
        <w:rPr>
          <w:rFonts w:ascii="Times New Roman" w:hAnsi="Times New Roman"/>
          <w:sz w:val="20"/>
          <w:szCs w:val="20"/>
          <w:lang w:eastAsia="ru-RU"/>
        </w:rPr>
        <w:t>проекту решения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1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B71A2A" w:rsidRDefault="00B71A2A" w:rsidP="00B71A2A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Объем поступления доходов поселения по основным источникам на 2023 год</w:t>
      </w:r>
    </w:p>
    <w:tbl>
      <w:tblPr>
        <w:tblW w:w="10725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6131"/>
        <w:gridCol w:w="1534"/>
      </w:tblGrid>
      <w:tr w:rsidR="00B71A2A" w:rsidRPr="00B71A2A" w:rsidTr="003F02D2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B71A2A" w:rsidRPr="00B71A2A" w:rsidTr="003F02D2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000 100 00000 00 0000 000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51 350</w:t>
            </w:r>
          </w:p>
        </w:tc>
      </w:tr>
      <w:tr w:rsidR="00B71A2A" w:rsidRPr="00B71A2A" w:rsidTr="003F02D2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000 101 00000 00 0000 000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19 200</w:t>
            </w:r>
          </w:p>
        </w:tc>
      </w:tr>
      <w:tr w:rsidR="00B71A2A" w:rsidRPr="00B71A2A" w:rsidTr="003F02D2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000 101 02000 01 0000 110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19 200</w:t>
            </w:r>
          </w:p>
        </w:tc>
      </w:tr>
      <w:tr w:rsidR="00B71A2A" w:rsidRPr="00B71A2A" w:rsidTr="003F02D2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000 103 00000 00 0000 000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5 476</w:t>
            </w:r>
          </w:p>
        </w:tc>
      </w:tr>
      <w:tr w:rsidR="00B71A2A" w:rsidRPr="00B71A2A" w:rsidTr="003F02D2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000 103 02231 01 0000 110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2 594</w:t>
            </w:r>
          </w:p>
        </w:tc>
      </w:tr>
      <w:tr w:rsidR="00B71A2A" w:rsidRPr="00B71A2A" w:rsidTr="003F02D2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000 103 02241 01 0000 110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инжекторных</w:t>
            </w:r>
            <w:proofErr w:type="spellEnd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B71A2A" w:rsidRPr="00B71A2A" w:rsidTr="003F02D2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000 103 02251 01 0000 110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3 206</w:t>
            </w:r>
          </w:p>
        </w:tc>
      </w:tr>
      <w:tr w:rsidR="00B71A2A" w:rsidRPr="00B71A2A" w:rsidTr="003F02D2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000 103 02261 01 0000 110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-342</w:t>
            </w:r>
          </w:p>
        </w:tc>
      </w:tr>
      <w:tr w:rsidR="00B71A2A" w:rsidRPr="00B71A2A" w:rsidTr="003F02D2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000 105 00000 00 0000 000</w:t>
            </w:r>
          </w:p>
        </w:tc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466</w:t>
            </w:r>
          </w:p>
        </w:tc>
      </w:tr>
      <w:tr w:rsidR="00B71A2A" w:rsidRPr="00B71A2A" w:rsidTr="003F02D2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000 105 03010 01 1000 110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466</w:t>
            </w:r>
          </w:p>
        </w:tc>
      </w:tr>
      <w:tr w:rsidR="00B71A2A" w:rsidRPr="00B71A2A" w:rsidTr="003F02D2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000 106 00000 00 0000 000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26 100</w:t>
            </w:r>
          </w:p>
        </w:tc>
      </w:tr>
      <w:tr w:rsidR="00B71A2A" w:rsidRPr="00B71A2A" w:rsidTr="003F02D2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000 106 01000 00 0000 110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5 100</w:t>
            </w:r>
          </w:p>
        </w:tc>
      </w:tr>
      <w:tr w:rsidR="00B71A2A" w:rsidRPr="00B71A2A" w:rsidTr="003F02D2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000 106 06000 00 0000 110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21 000</w:t>
            </w:r>
          </w:p>
        </w:tc>
      </w:tr>
      <w:tr w:rsidR="00B71A2A" w:rsidRPr="00B71A2A" w:rsidTr="003F02D2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000 111 00000 00 0000 000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5078D6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108</w:t>
            </w:r>
          </w:p>
        </w:tc>
      </w:tr>
      <w:tr w:rsidR="00B71A2A" w:rsidRPr="00B71A2A" w:rsidTr="003F02D2">
        <w:trPr>
          <w:trHeight w:val="927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000 111 05075 10 0000 120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</w:tr>
      <w:tr w:rsidR="00B71A2A" w:rsidRPr="00B71A2A" w:rsidTr="003F02D2">
        <w:trPr>
          <w:trHeight w:val="1820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000 111 09045 10 0000 120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</w:tr>
      <w:tr w:rsidR="00B71A2A" w:rsidRPr="00B71A2A" w:rsidTr="003F02D2">
        <w:trPr>
          <w:trHeight w:val="388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000 111 09080 10 0000 120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B71A2A" w:rsidRPr="00B71A2A" w:rsidTr="003F02D2">
        <w:trPr>
          <w:trHeight w:val="339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000 200 00000 00 0000 000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E75F3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6 </w:t>
            </w:r>
            <w:r w:rsidR="00E75F3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</w:tr>
      <w:tr w:rsidR="00B71A2A" w:rsidRPr="00B71A2A" w:rsidTr="003F02D2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000 202 00000 00 0000 000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A2A" w:rsidRPr="00B71A2A" w:rsidRDefault="005078D6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6 80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B71A2A" w:rsidRPr="00B71A2A" w:rsidTr="003F02D2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000 202 10000 00 0000 150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</w:t>
            </w:r>
          </w:p>
        </w:tc>
      </w:tr>
      <w:tr w:rsidR="00B71A2A" w:rsidRPr="00B71A2A" w:rsidTr="003F02D2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000 202 16001 10 0000 150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</w:t>
            </w:r>
          </w:p>
        </w:tc>
      </w:tr>
      <w:tr w:rsidR="00B71A2A" w:rsidRPr="00B71A2A" w:rsidTr="003F02D2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000 202 20000 00 0000 150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6 296</w:t>
            </w:r>
          </w:p>
        </w:tc>
      </w:tr>
      <w:tr w:rsidR="00B71A2A" w:rsidRPr="00B71A2A" w:rsidTr="003F02D2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E75F3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000 </w:t>
            </w:r>
            <w:r w:rsidRPr="00E75F3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202 20041 10 0000 150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E75F3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E75F3A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3F02D2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000 202 27576 10 0000 150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3F02D2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000 202 29999 10 0000 150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3F02D2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000 202 30000 00 0000 150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3F02D2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000 202 35118 10 0000 150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E75F3A" w:rsidRPr="00B71A2A" w:rsidTr="003F02D2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5F3A" w:rsidRPr="00B71A2A" w:rsidRDefault="00E75F3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000 202 40000 00 0000 150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5F3A" w:rsidRPr="00B71A2A" w:rsidRDefault="00E75F3A" w:rsidP="00B71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F3A" w:rsidRPr="00B71A2A" w:rsidRDefault="00E75F3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E75F3A" w:rsidRPr="00B71A2A" w:rsidTr="003F02D2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5F3A" w:rsidRPr="00E75F3A" w:rsidRDefault="00E75F3A" w:rsidP="00E75F3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000 2</w:t>
            </w:r>
            <w:r w:rsidRPr="00E75F3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02 49999 10 0000 150</w:t>
            </w:r>
          </w:p>
          <w:p w:rsidR="00E75F3A" w:rsidRPr="00B71A2A" w:rsidRDefault="00E75F3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5F3A" w:rsidRPr="00B71A2A" w:rsidRDefault="00E75F3A" w:rsidP="00B71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F3A" w:rsidRPr="00B71A2A" w:rsidRDefault="00E75F3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B71A2A" w:rsidRPr="00B71A2A" w:rsidTr="003F02D2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71A2A" w:rsidRPr="00B71A2A" w:rsidRDefault="00B71A2A" w:rsidP="00B71A2A">
            <w:pPr>
              <w:spacing w:after="0"/>
            </w:pPr>
          </w:p>
        </w:tc>
        <w:tc>
          <w:tcPr>
            <w:tcW w:w="613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 доходов: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1A2A" w:rsidRPr="00B71A2A" w:rsidRDefault="00B71A2A" w:rsidP="00E75F3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58 </w:t>
            </w:r>
            <w:r w:rsidR="00E75F3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</w:tr>
      <w:tr w:rsidR="00B71A2A" w:rsidRPr="00B71A2A" w:rsidTr="003F02D2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B71A2A" w:rsidRDefault="00B71A2A" w:rsidP="003F02D2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/>
          <w:sz w:val="20"/>
          <w:szCs w:val="20"/>
          <w:lang w:eastAsia="ru-RU"/>
        </w:rPr>
        <w:t>2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ED5962">
        <w:rPr>
          <w:rFonts w:ascii="Times New Roman" w:hAnsi="Times New Roman"/>
          <w:sz w:val="20"/>
          <w:szCs w:val="20"/>
          <w:lang w:eastAsia="ru-RU"/>
        </w:rPr>
        <w:t>проекту решения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3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Default="00B71A2A" w:rsidP="00D1022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D1022C" w:rsidRPr="00D1022C" w:rsidRDefault="00D1022C" w:rsidP="00D1022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B71A2A" w:rsidRDefault="00B71A2A" w:rsidP="00B71A2A">
      <w:pPr>
        <w:tabs>
          <w:tab w:val="left" w:pos="0"/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Ведомственная структура расходов бюджета поселения на 2023 год </w:t>
      </w:r>
    </w:p>
    <w:tbl>
      <w:tblPr>
        <w:tblW w:w="10710" w:type="dxa"/>
        <w:jc w:val="center"/>
        <w:tblInd w:w="-597" w:type="dxa"/>
        <w:tblLayout w:type="fixed"/>
        <w:tblLook w:val="04A0" w:firstRow="1" w:lastRow="0" w:firstColumn="1" w:lastColumn="0" w:noHBand="0" w:noVBand="1"/>
      </w:tblPr>
      <w:tblGrid>
        <w:gridCol w:w="719"/>
        <w:gridCol w:w="3815"/>
        <w:gridCol w:w="680"/>
        <w:gridCol w:w="709"/>
        <w:gridCol w:w="1418"/>
        <w:gridCol w:w="736"/>
        <w:gridCol w:w="1657"/>
        <w:gridCol w:w="14"/>
        <w:gridCol w:w="962"/>
      </w:tblGrid>
      <w:tr w:rsidR="00B71A2A" w:rsidRPr="00B71A2A" w:rsidTr="00D1022C">
        <w:trPr>
          <w:trHeight w:val="31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D1022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</w:t>
            </w:r>
            <w:r w:rsidR="00D1022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22C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Подраз</w:t>
            </w:r>
            <w:proofErr w:type="spellEnd"/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22C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</w:t>
            </w:r>
          </w:p>
          <w:p w:rsidR="00D1022C" w:rsidRDefault="00D1022C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дов</w:t>
            </w:r>
            <w:proofErr w:type="spellEnd"/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Сумма   (тыс. руб.)</w:t>
            </w:r>
          </w:p>
        </w:tc>
      </w:tr>
      <w:tr w:rsidR="00B71A2A" w:rsidRPr="00B71A2A" w:rsidTr="00D1022C">
        <w:trPr>
          <w:trHeight w:val="951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14 43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C33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1 40</w:t>
            </w:r>
            <w:r w:rsidR="00BC331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C33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12 216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C3311" w:rsidP="00BC33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12 216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C33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 </w:t>
            </w:r>
            <w:r w:rsidR="00BC33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2 600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554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D1022C">
        <w:trPr>
          <w:trHeight w:val="5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0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2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5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3F02D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1 200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3F02D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C3311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10 277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2 599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pacing w:after="0"/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9 496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9 496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2 000 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476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D5962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9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962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4 020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D1022C">
        <w:trPr>
          <w:trHeight w:val="530"/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pacing w:after="0"/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781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«Развитие малого и среднего предпринимательства на территории  сельского поселения Светлое Поле муниципального района Красноярский Самарской области на 2021 - 2023 год»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D1022C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23 545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4 2</w:t>
            </w:r>
            <w:r w:rsidR="00CD437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1A2A" w:rsidRPr="00B71A2A" w:rsidRDefault="00B71A2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4 2</w:t>
            </w:r>
            <w:r w:rsidR="00CD4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1022C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022C" w:rsidRPr="00B71A2A" w:rsidRDefault="00CD437F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3 744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D1022C">
        <w:trPr>
          <w:trHeight w:val="34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ED5962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19 251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ED5962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19 251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ED5962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19 151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515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4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3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3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22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расходов бюджета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9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D1022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3F02D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58 </w:t>
            </w:r>
            <w:r w:rsidR="003F02D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6520C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6 </w:t>
            </w:r>
            <w:r w:rsidR="006520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58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</w:tbl>
    <w:p w:rsidR="00B71A2A" w:rsidRDefault="003F02D2" w:rsidP="003F02D2">
      <w:pPr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Приложение 3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D5962">
        <w:rPr>
          <w:rFonts w:ascii="Times New Roman" w:hAnsi="Times New Roman"/>
          <w:sz w:val="20"/>
          <w:szCs w:val="20"/>
          <w:lang w:eastAsia="ru-RU"/>
        </w:rPr>
        <w:t xml:space="preserve">к проекту 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решени</w:t>
      </w:r>
      <w:r w:rsidR="00ED5962">
        <w:rPr>
          <w:rFonts w:ascii="Times New Roman" w:hAnsi="Times New Roman"/>
          <w:sz w:val="20"/>
          <w:szCs w:val="20"/>
          <w:lang w:eastAsia="ru-RU"/>
        </w:rPr>
        <w:t>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5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B71A2A" w:rsidRDefault="00B71A2A" w:rsidP="00B71A2A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>видов расходов классификации расходов бюджета поселения</w:t>
      </w:r>
      <w:proofErr w:type="gramEnd"/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на 2023 год</w:t>
      </w:r>
    </w:p>
    <w:tbl>
      <w:tblPr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850"/>
        <w:gridCol w:w="851"/>
        <w:gridCol w:w="1559"/>
        <w:gridCol w:w="709"/>
        <w:gridCol w:w="1701"/>
        <w:gridCol w:w="1073"/>
      </w:tblGrid>
      <w:tr w:rsidR="00B71A2A" w:rsidRPr="00B71A2A" w:rsidTr="00B71A2A">
        <w:trPr>
          <w:trHeight w:val="557"/>
          <w:jc w:val="center"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Наименование раздела, подраздела, целевой статьи, вида </w:t>
            </w:r>
            <w:proofErr w:type="gram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расходов классификации расходов бюджета поселения</w:t>
            </w:r>
            <w:proofErr w:type="gramEnd"/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</w:t>
            </w:r>
          </w:p>
          <w:p w:rsidR="009862A2" w:rsidRDefault="009862A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аз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</w:t>
            </w:r>
          </w:p>
          <w:p w:rsidR="009862A2" w:rsidRDefault="009862A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</w:t>
            </w:r>
            <w:r w:rsidR="00B71A2A"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дов</w:t>
            </w:r>
            <w:proofErr w:type="spellEnd"/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Сумма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B71A2A" w:rsidRPr="00B71A2A" w:rsidTr="00B71A2A">
        <w:trPr>
          <w:trHeight w:val="1019"/>
          <w:jc w:val="center"/>
        </w:trPr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A2A" w:rsidRPr="00B71A2A" w:rsidRDefault="00B71A2A" w:rsidP="00B71A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62A2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В том числе за счет </w:t>
            </w:r>
            <w:proofErr w:type="gramStart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безвозмездных</w:t>
            </w:r>
            <w:proofErr w:type="gramEnd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поступле</w:t>
            </w:r>
            <w:proofErr w:type="spellEnd"/>
            <w:r w:rsidR="009862A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B71A2A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ний</w:t>
            </w:r>
            <w:proofErr w:type="spellEnd"/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9862A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14 </w:t>
            </w:r>
            <w:r w:rsidR="009862A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1 408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1 408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9862A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12 </w:t>
            </w:r>
            <w:r w:rsidR="009862A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9862A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12 </w:t>
            </w:r>
            <w:r w:rsidR="009862A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9862A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9 1</w:t>
            </w:r>
            <w:r w:rsidR="009862A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2 600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расходов бюджета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71A2A" w:rsidRPr="00B71A2A" w:rsidTr="00B71A2A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1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4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1 200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9862A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A0644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10 277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2 599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9 496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9 496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B71A2A">
        <w:trPr>
          <w:trHeight w:val="1127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476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D5962" w:rsidRPr="00B71A2A" w:rsidTr="00ED5962">
        <w:trPr>
          <w:trHeight w:val="335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ED596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9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4 020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962" w:rsidRPr="00B71A2A" w:rsidRDefault="00ED596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B71A2A" w:rsidRPr="00B71A2A" w:rsidTr="00B71A2A">
        <w:trPr>
          <w:trHeight w:val="5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781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B71A2A">
        <w:trPr>
          <w:trHeight w:val="2214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Муниципальная программа  «Развитие малого и среднего предпринимательства на территории сельского поселения Светлое Поле муниципального района </w:t>
            </w:r>
            <w:proofErr w:type="gramStart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2021 – 2023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B71A2A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71A2A" w:rsidRPr="00B71A2A" w:rsidTr="00B71A2A">
        <w:trPr>
          <w:trHeight w:val="255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A0644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23 545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B71A2A">
        <w:trPr>
          <w:trHeight w:val="34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CD437F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4 294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CD437F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4 294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1022C" w:rsidRPr="00B71A2A" w:rsidTr="00D1022C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22C" w:rsidRPr="00B71A2A" w:rsidRDefault="00CD437F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3 744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022C" w:rsidRPr="00B71A2A" w:rsidRDefault="00D1022C" w:rsidP="00ED596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B71A2A" w:rsidRPr="00B71A2A" w:rsidTr="00B71A2A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A06442" w:rsidP="00F4476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19 251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A06442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19 251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A06442" w:rsidP="0048782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19 151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170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4 432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70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4 432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7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8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4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3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cantSplit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1A2A" w:rsidRPr="00B71A2A" w:rsidTr="00B71A2A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A2A" w:rsidRPr="00B71A2A" w:rsidRDefault="00B71A2A" w:rsidP="00B71A2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58 </w:t>
            </w:r>
            <w:r w:rsidR="00F4476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2A" w:rsidRPr="00B71A2A" w:rsidRDefault="00F44764" w:rsidP="006520C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6 </w:t>
            </w:r>
            <w:r w:rsidR="006520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584</w:t>
            </w:r>
            <w:bookmarkStart w:id="0" w:name="_GoBack"/>
            <w:bookmarkEnd w:id="0"/>
          </w:p>
        </w:tc>
      </w:tr>
    </w:tbl>
    <w:p w:rsidR="009862A2" w:rsidRDefault="009862A2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44764" w:rsidRDefault="00F44764" w:rsidP="00F447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862A2" w:rsidRDefault="009862A2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Приложение 4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A06442">
        <w:rPr>
          <w:rFonts w:ascii="Times New Roman" w:hAnsi="Times New Roman"/>
          <w:sz w:val="20"/>
          <w:szCs w:val="20"/>
          <w:lang w:eastAsia="ru-RU"/>
        </w:rPr>
        <w:t>проекту решения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7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B71A2A" w:rsidRPr="00376701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22.12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47</w:t>
      </w:r>
    </w:p>
    <w:p w:rsidR="00B71A2A" w:rsidRPr="00B71A2A" w:rsidRDefault="00B71A2A" w:rsidP="00B71A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71A2A">
        <w:rPr>
          <w:rFonts w:ascii="Times New Roman" w:eastAsia="Times New Roman" w:hAnsi="Times New Roman"/>
          <w:b/>
          <w:sz w:val="24"/>
          <w:szCs w:val="24"/>
          <w:lang w:eastAsia="ar-SA"/>
        </w:rPr>
        <w:t>Источники внутреннего финансирования дефицита местного бюджета на 2023 год</w:t>
      </w:r>
    </w:p>
    <w:tbl>
      <w:tblPr>
        <w:tblW w:w="10575" w:type="dxa"/>
        <w:jc w:val="center"/>
        <w:tblInd w:w="-412" w:type="dxa"/>
        <w:tblLayout w:type="fixed"/>
        <w:tblLook w:val="04A0" w:firstRow="1" w:lastRow="0" w:firstColumn="1" w:lastColumn="0" w:noHBand="0" w:noVBand="1"/>
      </w:tblPr>
      <w:tblGrid>
        <w:gridCol w:w="719"/>
        <w:gridCol w:w="2392"/>
        <w:gridCol w:w="4985"/>
        <w:gridCol w:w="2479"/>
      </w:tblGrid>
      <w:tr w:rsidR="00B71A2A" w:rsidRPr="00B71A2A" w:rsidTr="00B71A2A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администратора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источника финансирования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B71A2A" w:rsidRPr="00B71A2A" w:rsidTr="00B71A2A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B71A2A" w:rsidRPr="00B71A2A" w:rsidTr="00B71A2A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B71A2A" w:rsidRPr="00B71A2A" w:rsidTr="00B71A2A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2A" w:rsidRPr="00B71A2A" w:rsidRDefault="00F44764" w:rsidP="00B71A2A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-58 15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B71A2A" w:rsidRPr="00B71A2A" w:rsidTr="00B71A2A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2A" w:rsidRPr="00B71A2A" w:rsidRDefault="00F44764" w:rsidP="00B71A2A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-58 15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B71A2A" w:rsidRPr="00B71A2A" w:rsidTr="00B71A2A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2A" w:rsidRPr="00B71A2A" w:rsidRDefault="00F44764" w:rsidP="00B71A2A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-58 15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B71A2A" w:rsidRPr="00B71A2A" w:rsidTr="00B71A2A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2A" w:rsidRPr="00B71A2A" w:rsidRDefault="00F44764" w:rsidP="00B71A2A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-58 15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B71A2A" w:rsidRPr="00B71A2A" w:rsidTr="00B71A2A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2A" w:rsidRPr="00B71A2A" w:rsidRDefault="00F44764" w:rsidP="00B71A2A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+58 15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B71A2A" w:rsidRPr="00B71A2A" w:rsidTr="00B71A2A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2A" w:rsidRPr="00B71A2A" w:rsidRDefault="00F44764" w:rsidP="00B71A2A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+58 15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B71A2A" w:rsidRPr="00B71A2A" w:rsidTr="00B71A2A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2A" w:rsidRPr="00B71A2A" w:rsidRDefault="00F44764" w:rsidP="00B71A2A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+58 15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B71A2A" w:rsidRPr="00B71A2A" w:rsidTr="00B71A2A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A2A" w:rsidRPr="00B71A2A" w:rsidRDefault="00B71A2A" w:rsidP="00B71A2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2A" w:rsidRPr="00B71A2A" w:rsidRDefault="00F44764" w:rsidP="00B71A2A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+58 15</w:t>
            </w:r>
            <w:r w:rsidR="00B71A2A" w:rsidRPr="00B7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</w:tbl>
    <w:p w:rsidR="00B71A2A" w:rsidRPr="00B71A2A" w:rsidRDefault="00B71A2A" w:rsidP="00B71A2A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71A2A" w:rsidRPr="00B71A2A" w:rsidRDefault="00B71A2A" w:rsidP="00B71A2A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71A2A" w:rsidRPr="00026A79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Default="00B71A2A" w:rsidP="00B71A2A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1A2A" w:rsidRDefault="00B71A2A" w:rsidP="00B71A2A">
      <w:pPr>
        <w:jc w:val="right"/>
      </w:pPr>
      <w:r w:rsidRPr="00B71A2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sectPr w:rsidR="00B71A2A" w:rsidSect="005078D6">
      <w:pgSz w:w="11906" w:h="16838"/>
      <w:pgMar w:top="73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72"/>
    <w:rsid w:val="003D5A88"/>
    <w:rsid w:val="003F02D2"/>
    <w:rsid w:val="00442C72"/>
    <w:rsid w:val="00487821"/>
    <w:rsid w:val="005078D6"/>
    <w:rsid w:val="00564010"/>
    <w:rsid w:val="006520C5"/>
    <w:rsid w:val="009862A2"/>
    <w:rsid w:val="00A06442"/>
    <w:rsid w:val="00B71A2A"/>
    <w:rsid w:val="00BC3311"/>
    <w:rsid w:val="00CD437F"/>
    <w:rsid w:val="00CD69B8"/>
    <w:rsid w:val="00D1022C"/>
    <w:rsid w:val="00E75F3A"/>
    <w:rsid w:val="00ED5962"/>
    <w:rsid w:val="00F4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3535</Words>
  <Characters>20154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12</cp:revision>
  <cp:lastPrinted>2023-01-26T06:58:00Z</cp:lastPrinted>
  <dcterms:created xsi:type="dcterms:W3CDTF">2023-01-25T05:11:00Z</dcterms:created>
  <dcterms:modified xsi:type="dcterms:W3CDTF">2023-02-22T09:27:00Z</dcterms:modified>
</cp:coreProperties>
</file>