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A06442" w:rsidP="00A06442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2A22E" wp14:editId="72C490C1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42" w:rsidRPr="00A06442" w:rsidRDefault="00A06442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6442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A06442" w:rsidRPr="00A06442" w:rsidRDefault="00A06442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6442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1D286C" wp14:editId="3BA48AEE">
            <wp:simplePos x="0" y="0"/>
            <wp:positionH relativeFrom="column">
              <wp:posOffset>2990850</wp:posOffset>
            </wp:positionH>
            <wp:positionV relativeFrom="paragraph">
              <wp:posOffset>351790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A06442" w:rsidRDefault="00A06442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ED59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26.01.2023 г. № 2</w:t>
      </w:r>
      <w:proofErr w:type="gramEnd"/>
    </w:p>
    <w:p w:rsidR="00ED5962" w:rsidRDefault="00ED5962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с изменениями и дополнениями от 26.01.2023 г. № 2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2023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доходов 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расходов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12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12. Утвердить объем бюджетных ассигнований дорожного фонда сельского поселения Светлое Поле: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в 2023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9 496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в 2024 году – 5 548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в 2025 году – 5 859 тыс.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CD69B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CD69B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CD69B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CD69B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E75F3A" w:rsidRDefault="00E75F3A"/>
    <w:p w:rsidR="00B71A2A" w:rsidRDefault="00B71A2A" w:rsidP="003F02D2">
      <w:pPr>
        <w:spacing w:after="0" w:line="240" w:lineRule="auto"/>
      </w:pPr>
    </w:p>
    <w:p w:rsidR="00ED5962" w:rsidRDefault="00ED5962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69B8" w:rsidRDefault="00CD69B8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69B8" w:rsidRDefault="00CD69B8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D5962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6131"/>
        <w:gridCol w:w="1534"/>
      </w:tblGrid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5078D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B71A2A" w:rsidRPr="00B71A2A" w:rsidTr="003F02D2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B71A2A" w:rsidRPr="00B71A2A" w:rsidTr="003F02D2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B71A2A" w:rsidRPr="00B71A2A" w:rsidTr="003F02D2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71A2A" w:rsidRPr="00B71A2A" w:rsidTr="003F02D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5078D6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6 80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6 296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000 202 30000 00 0000 150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E75F3A" w:rsidRDefault="00E75F3A" w:rsidP="00E75F3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02 49999 10 0000 150</w:t>
            </w:r>
          </w:p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71A2A" w:rsidRDefault="00B71A2A" w:rsidP="003F02D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D5962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23 545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19 151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520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D5962">
        <w:rPr>
          <w:rFonts w:ascii="Times New Roman" w:hAnsi="Times New Roman"/>
          <w:sz w:val="20"/>
          <w:szCs w:val="20"/>
          <w:lang w:eastAsia="ru-RU"/>
        </w:rPr>
        <w:t xml:space="preserve">к 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ED5962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23 545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19 151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F447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F44764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520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584</w:t>
            </w:r>
            <w:bookmarkStart w:id="0" w:name="_GoBack"/>
            <w:bookmarkEnd w:id="0"/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06442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B71A2A" w:rsidRDefault="00B71A2A" w:rsidP="00B71A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3D5A88"/>
    <w:rsid w:val="003F02D2"/>
    <w:rsid w:val="00442C72"/>
    <w:rsid w:val="00487821"/>
    <w:rsid w:val="005078D6"/>
    <w:rsid w:val="00564010"/>
    <w:rsid w:val="006520C5"/>
    <w:rsid w:val="009862A2"/>
    <w:rsid w:val="00A06442"/>
    <w:rsid w:val="00B71A2A"/>
    <w:rsid w:val="00BC3311"/>
    <w:rsid w:val="00CD437F"/>
    <w:rsid w:val="00CD69B8"/>
    <w:rsid w:val="00D1022C"/>
    <w:rsid w:val="00E75F3A"/>
    <w:rsid w:val="00ED5962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2023-01-26T06:58:00Z</cp:lastPrinted>
  <dcterms:created xsi:type="dcterms:W3CDTF">2023-01-25T05:11:00Z</dcterms:created>
  <dcterms:modified xsi:type="dcterms:W3CDTF">2023-02-22T09:27:00Z</dcterms:modified>
</cp:coreProperties>
</file>