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BFF8" w14:textId="0F0A0C09" w:rsidR="00E730F6" w:rsidRDefault="006328D3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C666D" wp14:editId="3775D2DA">
                <wp:simplePos x="0" y="0"/>
                <wp:positionH relativeFrom="column">
                  <wp:posOffset>4316813</wp:posOffset>
                </wp:positionH>
                <wp:positionV relativeFrom="paragraph">
                  <wp:posOffset>114797</wp:posOffset>
                </wp:positionV>
                <wp:extent cx="1202635" cy="427383"/>
                <wp:effectExtent l="0" t="0" r="1714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35" cy="427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6B8A1" w14:textId="52B47D6B" w:rsidR="006328D3" w:rsidRDefault="006328D3" w:rsidP="006328D3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C666D" id="Прямоугольник 1" o:spid="_x0000_s1026" style="position:absolute;left:0;text-align:left;margin-left:339.9pt;margin-top:9.05pt;width:94.7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" fillcolor="white [3201]" strokecolor="#f79646 [3209]" strokeweight="2pt">
                <v:textbox>
                  <w:txbxContent>
                    <w:p w14:paraId="3BD6B8A1" w14:textId="52B47D6B" w:rsidR="006328D3" w:rsidRDefault="006328D3" w:rsidP="006328D3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E730F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CDD728" wp14:editId="4EC3E13D">
            <wp:simplePos x="0" y="0"/>
            <wp:positionH relativeFrom="column">
              <wp:posOffset>2758440</wp:posOffset>
            </wp:positionH>
            <wp:positionV relativeFrom="paragraph">
              <wp:posOffset>-310515</wp:posOffset>
            </wp:positionV>
            <wp:extent cx="628650" cy="752475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0F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  <w:r w:rsidR="001017C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</w:t>
      </w:r>
      <w:r w:rsidR="00E730F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</w:t>
      </w:r>
      <w:r w:rsidR="0050724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</w:t>
      </w:r>
      <w:r w:rsidR="00E730F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475574DF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468BA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14:paraId="34715871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9220F">
        <w:rPr>
          <w:rFonts w:ascii="Times New Roman" w:hAnsi="Times New Roman" w:cs="Times New Roman"/>
          <w:b/>
          <w:sz w:val="28"/>
          <w:szCs w:val="28"/>
        </w:rPr>
        <w:t>СВЕТЛОЕ ПОЛЕ</w:t>
      </w:r>
    </w:p>
    <w:p w14:paraId="7B5AC130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14:paraId="63B23BFB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47B3FB9A" w14:textId="77777777" w:rsidR="00E730F6" w:rsidRPr="005468BA" w:rsidRDefault="00E730F6" w:rsidP="00E730F6">
      <w:pPr>
        <w:pStyle w:val="9"/>
        <w:spacing w:before="100" w:beforeAutospacing="1" w:after="100" w:afterAutospacing="1"/>
        <w:contextualSpacing/>
        <w:rPr>
          <w:noProof w:val="0"/>
          <w:sz w:val="28"/>
          <w:szCs w:val="28"/>
        </w:rPr>
      </w:pPr>
      <w:r w:rsidRPr="005468BA">
        <w:rPr>
          <w:noProof w:val="0"/>
          <w:sz w:val="28"/>
          <w:szCs w:val="28"/>
        </w:rPr>
        <w:t xml:space="preserve">ПОСТАНОВЛЕНИЕ </w:t>
      </w:r>
    </w:p>
    <w:tbl>
      <w:tblPr>
        <w:tblW w:w="10216" w:type="dxa"/>
        <w:tblInd w:w="-743" w:type="dxa"/>
        <w:tblLook w:val="01E0" w:firstRow="1" w:lastRow="1" w:firstColumn="1" w:lastColumn="1" w:noHBand="0" w:noVBand="0"/>
      </w:tblPr>
      <w:tblGrid>
        <w:gridCol w:w="10216"/>
      </w:tblGrid>
      <w:tr w:rsidR="001017C3" w:rsidRPr="005468BA" w14:paraId="2A506FC1" w14:textId="77777777" w:rsidTr="001017C3">
        <w:tc>
          <w:tcPr>
            <w:tcW w:w="10216" w:type="dxa"/>
          </w:tcPr>
          <w:p w14:paraId="3E97B619" w14:textId="6B26C62F" w:rsidR="001017C3" w:rsidRDefault="00441C9A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82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28D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7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7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7C3" w:rsidRPr="003A6822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328D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7FDA097" w14:textId="77777777" w:rsidR="001017C3" w:rsidRPr="003A6822" w:rsidRDefault="001017C3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1A41D" w14:textId="77777777" w:rsidR="001017C3" w:rsidRDefault="001017C3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определении стоимости услуг, предоставляемых согласно гарантированному перечню услуг по погребению на территории 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Светлое Поле </w:t>
            </w:r>
            <w:r w:rsidRPr="00546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Красноярский </w:t>
            </w:r>
          </w:p>
          <w:p w14:paraId="5471CDDE" w14:textId="77777777" w:rsidR="001017C3" w:rsidRDefault="001017C3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8BA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14:paraId="2CF3959E" w14:textId="77777777" w:rsidR="001017C3" w:rsidRPr="005468BA" w:rsidRDefault="001017C3" w:rsidP="00D00814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08025A4" w14:textId="617B18E9" w:rsidR="00507243" w:rsidRDefault="00E730F6" w:rsidP="00E7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hyperlink r:id="rId6" w:anchor="block_9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9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block_13000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3 статьи 12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anchor="block_26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26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Российской Федерации от 12.01.1996 N 8-ФЗ "О погребении и похоронном деле", </w:t>
      </w:r>
      <w:hyperlink r:id="rId9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06 октября 2003 г. N 131-ФЗ "Об общих принципах организации местного самоуправления в Российской Федерации" и </w:t>
      </w:r>
      <w:hyperlink r:id="rId10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99220F"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Светлое Поле</w:t>
      </w:r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администрация сельского поселения </w:t>
      </w:r>
      <w:r w:rsidR="0099220F"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Светлое Поле</w:t>
      </w:r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15913E87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Определить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услуг по погребению умерших граждан, не работавших и не являющихся пенсионерами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области, согласно приложению №1.</w:t>
      </w:r>
    </w:p>
    <w:p w14:paraId="00187738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в случае рождения мертвого ребенка по истечении 154 дней беременности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согласно приложению № 2. </w:t>
      </w:r>
    </w:p>
    <w:p w14:paraId="45A25F55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 xml:space="preserve">Определить стоимость  услуг, предоставляемых согласно гарантированному перечню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>муниципального района Красноярский  Самарской области, по согласованию с Государственным учреждением - отделением Пенсионного фонда Российской Федерации по Самарской области, согласно приложению № 3.</w:t>
      </w:r>
    </w:p>
    <w:p w14:paraId="01301E5E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стоимость  услуг, предоставляемых 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>муниципального района Красноярский  Самарской области, по согласованию с Государственным учреждением – Самарским региональным отделением фонда социального страхования Российской Федерации филиалом № 19, согласно приложению № 4.</w:t>
      </w:r>
    </w:p>
    <w:p w14:paraId="2E09BF23" w14:textId="7818F019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отношения, возникшие с 0</w:t>
      </w:r>
      <w:r>
        <w:rPr>
          <w:rFonts w:ascii="Times New Roman" w:hAnsi="Times New Roman" w:cs="Times New Roman"/>
          <w:sz w:val="28"/>
          <w:szCs w:val="28"/>
        </w:rPr>
        <w:t>1 февраля 202</w:t>
      </w:r>
      <w:r w:rsidR="004F7670">
        <w:rPr>
          <w:rFonts w:ascii="Times New Roman" w:hAnsi="Times New Roman" w:cs="Times New Roman"/>
          <w:sz w:val="28"/>
          <w:szCs w:val="28"/>
        </w:rPr>
        <w:t>3</w:t>
      </w:r>
      <w:r w:rsidRPr="00E608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F66407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«Красноярский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 на официальном сайте администрации муниципального района Красноярский Самарской области в разделе «Поселения»</w:t>
      </w:r>
      <w:r w:rsidRPr="00E60895">
        <w:rPr>
          <w:rFonts w:ascii="Times New Roman" w:hAnsi="Times New Roman" w:cs="Times New Roman"/>
          <w:sz w:val="28"/>
          <w:szCs w:val="28"/>
        </w:rPr>
        <w:t>.</w:t>
      </w:r>
    </w:p>
    <w:p w14:paraId="75683C5D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AE0BFCF" w14:textId="5C27A62D" w:rsidR="00E730F6" w:rsidRDefault="00E730F6" w:rsidP="00E730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EE31D" w14:textId="77777777" w:rsidR="003A6822" w:rsidRDefault="003A6822" w:rsidP="00E730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B4423" w14:textId="77777777" w:rsidR="00E730F6" w:rsidRPr="003A6822" w:rsidRDefault="00E730F6" w:rsidP="00E730F6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b/>
          <w:bCs/>
          <w:sz w:val="28"/>
          <w:szCs w:val="28"/>
        </w:rPr>
      </w:pPr>
      <w:r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5E1C7AF" w14:textId="77777777" w:rsidR="00E730F6" w:rsidRPr="003A6822" w:rsidRDefault="0099220F" w:rsidP="00E730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Светлое </w:t>
      </w:r>
      <w:proofErr w:type="gramStart"/>
      <w:r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Поле </w:t>
      </w:r>
      <w:r w:rsidR="00E730F6"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proofErr w:type="gramEnd"/>
      <w:r w:rsidR="00E730F6"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61B65DAA" w14:textId="77777777" w:rsidR="00E730F6" w:rsidRPr="003A6822" w:rsidRDefault="00E730F6" w:rsidP="00E730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Самарской области                                               </w:t>
      </w:r>
      <w:r w:rsidR="0099220F" w:rsidRPr="003A6822">
        <w:rPr>
          <w:rFonts w:ascii="Times New Roman" w:hAnsi="Times New Roman" w:cs="Times New Roman"/>
          <w:b/>
          <w:bCs/>
          <w:sz w:val="28"/>
          <w:szCs w:val="28"/>
        </w:rPr>
        <w:t>И.А.Старков</w:t>
      </w:r>
      <w:r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2C341B79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ECD31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2C1A4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B9F8B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49814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8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9ADF0E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8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56BE0DF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EB21C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3D9FA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E24C3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5179D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7ECE1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73D8B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0D41D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63579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E5419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C643C" w14:textId="7A91C31E" w:rsidR="00507243" w:rsidRDefault="00507243" w:rsidP="00E730F6">
      <w:pPr>
        <w:jc w:val="right"/>
        <w:rPr>
          <w:rFonts w:ascii="Times New Roman" w:hAnsi="Times New Roman" w:cs="Times New Roman"/>
        </w:rPr>
      </w:pPr>
    </w:p>
    <w:p w14:paraId="1B6EB34D" w14:textId="433D0833" w:rsidR="00E730F6" w:rsidRPr="004D305B" w:rsidRDefault="003A6822" w:rsidP="003A6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730F6" w:rsidRPr="004D305B">
        <w:rPr>
          <w:rFonts w:ascii="Times New Roman" w:hAnsi="Times New Roman" w:cs="Times New Roman"/>
          <w:sz w:val="28"/>
          <w:szCs w:val="28"/>
        </w:rPr>
        <w:t xml:space="preserve">Приложение №1          </w:t>
      </w:r>
    </w:p>
    <w:p w14:paraId="00E154B6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5F7B8562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="0099220F">
        <w:rPr>
          <w:sz w:val="28"/>
          <w:szCs w:val="28"/>
        </w:rPr>
        <w:t xml:space="preserve">Светлое Поле </w:t>
      </w:r>
      <w:r>
        <w:rPr>
          <w:sz w:val="28"/>
          <w:szCs w:val="28"/>
        </w:rPr>
        <w:t>муниципального района Красноярский</w:t>
      </w:r>
    </w:p>
    <w:p w14:paraId="20B8F472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2AB5D0DF" w14:textId="6592B6B2" w:rsidR="00E730F6" w:rsidRPr="004D305B" w:rsidRDefault="00E730F6" w:rsidP="00507243">
      <w:pPr>
        <w:pStyle w:val="2"/>
        <w:ind w:left="0"/>
        <w:jc w:val="center"/>
        <w:rPr>
          <w:sz w:val="28"/>
          <w:szCs w:val="28"/>
        </w:rPr>
      </w:pPr>
      <w:bookmarkStart w:id="0" w:name="_Hlk63236893"/>
      <w:r>
        <w:rPr>
          <w:sz w:val="28"/>
          <w:szCs w:val="28"/>
        </w:rPr>
        <w:t xml:space="preserve">                                                                        </w:t>
      </w:r>
      <w:r w:rsidR="003A68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bookmarkStart w:id="1" w:name="_Hlk95116604"/>
      <w:r w:rsidR="003A6822">
        <w:rPr>
          <w:sz w:val="28"/>
          <w:szCs w:val="28"/>
        </w:rPr>
        <w:t>о</w:t>
      </w:r>
      <w:r w:rsidR="003A6822" w:rsidRPr="004D305B">
        <w:rPr>
          <w:sz w:val="28"/>
          <w:szCs w:val="28"/>
        </w:rPr>
        <w:t>т</w:t>
      </w:r>
      <w:r w:rsidR="003A6822">
        <w:rPr>
          <w:sz w:val="28"/>
          <w:szCs w:val="28"/>
        </w:rPr>
        <w:t xml:space="preserve"> </w:t>
      </w:r>
      <w:r w:rsidR="006328D3">
        <w:rPr>
          <w:sz w:val="28"/>
          <w:szCs w:val="28"/>
        </w:rPr>
        <w:t>_____</w:t>
      </w:r>
      <w:r w:rsidR="003A6822">
        <w:rPr>
          <w:sz w:val="28"/>
          <w:szCs w:val="28"/>
        </w:rPr>
        <w:t>202</w:t>
      </w:r>
      <w:r w:rsidR="004C751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D305B">
        <w:rPr>
          <w:sz w:val="28"/>
          <w:szCs w:val="28"/>
        </w:rPr>
        <w:t xml:space="preserve">г.  № </w:t>
      </w:r>
      <w:r w:rsidR="006328D3">
        <w:rPr>
          <w:sz w:val="28"/>
          <w:szCs w:val="28"/>
        </w:rPr>
        <w:t>___</w:t>
      </w:r>
    </w:p>
    <w:bookmarkEnd w:id="0"/>
    <w:bookmarkEnd w:id="1"/>
    <w:p w14:paraId="1C1AC784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14:paraId="4A64D7E3" w14:textId="77777777" w:rsidR="00E730F6" w:rsidRPr="003E3B40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B40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услуг по погребению умерших граждан, не работавших и не являющихся пенсионерами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E3B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</w:t>
      </w:r>
      <w:proofErr w:type="gramStart"/>
      <w:r w:rsidR="0099220F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E3B40">
        <w:rPr>
          <w:rFonts w:ascii="Times New Roman" w:hAnsi="Times New Roman" w:cs="Times New Roman"/>
          <w:sz w:val="28"/>
          <w:szCs w:val="28"/>
        </w:rPr>
        <w:t xml:space="preserve"> района Красноярский   Самарской области</w:t>
      </w:r>
    </w:p>
    <w:p w14:paraId="19BAFD81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080"/>
        <w:gridCol w:w="1843"/>
      </w:tblGrid>
      <w:tr w:rsidR="00E730F6" w:rsidRPr="004D305B" w14:paraId="15ECACFB" w14:textId="77777777" w:rsidTr="00D00814">
        <w:tc>
          <w:tcPr>
            <w:tcW w:w="709" w:type="dxa"/>
            <w:vAlign w:val="center"/>
          </w:tcPr>
          <w:p w14:paraId="359BEFC4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A4A0AFE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  <w:vAlign w:val="center"/>
          </w:tcPr>
          <w:p w14:paraId="4594957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1843" w:type="dxa"/>
            <w:vAlign w:val="center"/>
          </w:tcPr>
          <w:p w14:paraId="7037560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2DF876F1" w14:textId="77777777" w:rsidTr="00D00814">
        <w:tc>
          <w:tcPr>
            <w:tcW w:w="709" w:type="dxa"/>
            <w:vAlign w:val="center"/>
          </w:tcPr>
          <w:p w14:paraId="33B4C9AA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2"/>
          </w:tcPr>
          <w:p w14:paraId="39A9463D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63534E92" w14:textId="77777777" w:rsidTr="00D00814">
        <w:tc>
          <w:tcPr>
            <w:tcW w:w="709" w:type="dxa"/>
            <w:vAlign w:val="center"/>
          </w:tcPr>
          <w:p w14:paraId="2FF7BACB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14:paraId="4DC5BCE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1843" w:type="dxa"/>
          </w:tcPr>
          <w:p w14:paraId="35ED153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6361BEE8" w14:textId="77777777" w:rsidTr="00D00814">
        <w:tc>
          <w:tcPr>
            <w:tcW w:w="709" w:type="dxa"/>
            <w:vAlign w:val="center"/>
          </w:tcPr>
          <w:p w14:paraId="0DFA1959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14:paraId="4EAB2AC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1843" w:type="dxa"/>
            <w:vAlign w:val="center"/>
          </w:tcPr>
          <w:p w14:paraId="1795A82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4614532D" w14:textId="77777777" w:rsidTr="00D00814">
        <w:tc>
          <w:tcPr>
            <w:tcW w:w="709" w:type="dxa"/>
            <w:vAlign w:val="center"/>
          </w:tcPr>
          <w:p w14:paraId="37E5AE1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2"/>
          </w:tcPr>
          <w:p w14:paraId="015459BD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1C034FAD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7F9E37A5" w14:textId="77777777" w:rsidTr="00D00814">
        <w:tc>
          <w:tcPr>
            <w:tcW w:w="709" w:type="dxa"/>
            <w:vAlign w:val="center"/>
          </w:tcPr>
          <w:p w14:paraId="14C7B49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14:paraId="4C67A85F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3FB3221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140-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220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80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45-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1843" w:type="dxa"/>
            <w:vAlign w:val="center"/>
          </w:tcPr>
          <w:p w14:paraId="562FEDE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6821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8CD7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05C9F" w14:textId="7621ACCB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3040,04</w:t>
            </w:r>
          </w:p>
        </w:tc>
      </w:tr>
      <w:tr w:rsidR="00E730F6" w:rsidRPr="004D305B" w14:paraId="2D2ED028" w14:textId="77777777" w:rsidTr="00D00814">
        <w:tc>
          <w:tcPr>
            <w:tcW w:w="709" w:type="dxa"/>
            <w:vAlign w:val="center"/>
          </w:tcPr>
          <w:p w14:paraId="73C9A6C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14:paraId="1A0F370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1843" w:type="dxa"/>
            <w:vAlign w:val="center"/>
          </w:tcPr>
          <w:p w14:paraId="54BE8CDD" w14:textId="72E5EC76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51C">
              <w:rPr>
                <w:rFonts w:ascii="Times New Roman" w:hAnsi="Times New Roman" w:cs="Times New Roman"/>
                <w:sz w:val="28"/>
                <w:szCs w:val="28"/>
              </w:rPr>
              <w:t>90,23</w:t>
            </w:r>
          </w:p>
        </w:tc>
      </w:tr>
      <w:tr w:rsidR="00E730F6" w:rsidRPr="004D305B" w14:paraId="0F9BC658" w14:textId="77777777" w:rsidTr="00D00814">
        <w:tc>
          <w:tcPr>
            <w:tcW w:w="709" w:type="dxa"/>
            <w:vAlign w:val="center"/>
          </w:tcPr>
          <w:p w14:paraId="77F4482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8080" w:type="dxa"/>
          </w:tcPr>
          <w:p w14:paraId="7180CDCA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1843" w:type="dxa"/>
            <w:vAlign w:val="center"/>
          </w:tcPr>
          <w:p w14:paraId="7563C57A" w14:textId="7F81B652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912,13</w:t>
            </w:r>
          </w:p>
        </w:tc>
      </w:tr>
      <w:tr w:rsidR="00E730F6" w:rsidRPr="004D305B" w14:paraId="19916134" w14:textId="77777777" w:rsidTr="00D00814">
        <w:tc>
          <w:tcPr>
            <w:tcW w:w="709" w:type="dxa"/>
            <w:vAlign w:val="center"/>
          </w:tcPr>
          <w:p w14:paraId="6614DC88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2"/>
          </w:tcPr>
          <w:p w14:paraId="495D40F2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 на кладбище</w:t>
            </w:r>
          </w:p>
        </w:tc>
      </w:tr>
      <w:tr w:rsidR="00E730F6" w:rsidRPr="004D305B" w14:paraId="5E44131B" w14:textId="77777777" w:rsidTr="00D00814">
        <w:tc>
          <w:tcPr>
            <w:tcW w:w="709" w:type="dxa"/>
            <w:vAlign w:val="center"/>
          </w:tcPr>
          <w:p w14:paraId="794AC0D5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14:paraId="43D4AD6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без доставки сопровождающих лиц домой, 1 заказ</w:t>
            </w:r>
          </w:p>
        </w:tc>
        <w:tc>
          <w:tcPr>
            <w:tcW w:w="1843" w:type="dxa"/>
            <w:vAlign w:val="center"/>
          </w:tcPr>
          <w:p w14:paraId="510C41C5" w14:textId="65331AD4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1466,71</w:t>
            </w:r>
          </w:p>
        </w:tc>
      </w:tr>
      <w:tr w:rsidR="00E730F6" w:rsidRPr="004D305B" w14:paraId="1BBD5712" w14:textId="77777777" w:rsidTr="00D00814">
        <w:tc>
          <w:tcPr>
            <w:tcW w:w="709" w:type="dxa"/>
            <w:vAlign w:val="center"/>
          </w:tcPr>
          <w:p w14:paraId="749DEC4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  <w:gridSpan w:val="2"/>
          </w:tcPr>
          <w:p w14:paraId="697DD766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43F5A5A3" w14:textId="77777777" w:rsidTr="00D00814">
        <w:tc>
          <w:tcPr>
            <w:tcW w:w="709" w:type="dxa"/>
            <w:vAlign w:val="center"/>
          </w:tcPr>
          <w:p w14:paraId="49C22069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</w:tcPr>
          <w:p w14:paraId="376231F0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1843" w:type="dxa"/>
            <w:vAlign w:val="center"/>
          </w:tcPr>
          <w:p w14:paraId="4D229D34" w14:textId="67EE71E9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2184,37</w:t>
            </w:r>
          </w:p>
        </w:tc>
      </w:tr>
      <w:tr w:rsidR="00E730F6" w:rsidRPr="004D305B" w14:paraId="45D28584" w14:textId="77777777" w:rsidTr="00D00814">
        <w:tc>
          <w:tcPr>
            <w:tcW w:w="709" w:type="dxa"/>
          </w:tcPr>
          <w:p w14:paraId="41E03E93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080" w:type="dxa"/>
          </w:tcPr>
          <w:p w14:paraId="52CD578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2AA2E25B" w14:textId="62DACBA9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7793,48</w:t>
            </w:r>
          </w:p>
        </w:tc>
      </w:tr>
    </w:tbl>
    <w:p w14:paraId="3858E53B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5EDED3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972F0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F4DCDD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C9EDA5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AE80E0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92D21D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9390FB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2DBCF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B7D42F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53D13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8ED38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567926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729818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41C323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E7D734" w14:textId="096B46A2" w:rsidR="00E730F6" w:rsidRPr="004D305B" w:rsidRDefault="003A6822" w:rsidP="003A6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E730F6" w:rsidRPr="004D305B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4737B64A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3F590AE7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</w:t>
      </w:r>
      <w:r w:rsidR="0099220F">
        <w:rPr>
          <w:sz w:val="28"/>
          <w:szCs w:val="28"/>
        </w:rPr>
        <w:t>Светлое Поле</w:t>
      </w:r>
      <w:r>
        <w:rPr>
          <w:sz w:val="28"/>
          <w:szCs w:val="28"/>
        </w:rPr>
        <w:t xml:space="preserve"> муниципального района Красноярский</w:t>
      </w:r>
    </w:p>
    <w:p w14:paraId="56040779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4CB212DF" w14:textId="3EB4BB2D" w:rsidR="00E730F6" w:rsidRPr="004D305B" w:rsidRDefault="00E730F6" w:rsidP="0062117E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C30C2">
        <w:rPr>
          <w:sz w:val="28"/>
          <w:szCs w:val="28"/>
        </w:rPr>
        <w:t>о</w:t>
      </w:r>
      <w:r w:rsidRPr="004D305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328D3">
        <w:rPr>
          <w:sz w:val="28"/>
          <w:szCs w:val="28"/>
        </w:rPr>
        <w:t>______</w:t>
      </w:r>
      <w:r w:rsidR="00441C9A">
        <w:rPr>
          <w:sz w:val="28"/>
          <w:szCs w:val="28"/>
        </w:rPr>
        <w:t>202</w:t>
      </w:r>
      <w:r w:rsidR="004C751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D305B">
        <w:rPr>
          <w:sz w:val="28"/>
          <w:szCs w:val="28"/>
        </w:rPr>
        <w:t>г. №</w:t>
      </w:r>
      <w:r w:rsidR="003A6822">
        <w:rPr>
          <w:sz w:val="28"/>
          <w:szCs w:val="28"/>
        </w:rPr>
        <w:t xml:space="preserve"> </w:t>
      </w:r>
      <w:r w:rsidR="006328D3">
        <w:rPr>
          <w:sz w:val="28"/>
          <w:szCs w:val="28"/>
        </w:rPr>
        <w:t>__</w:t>
      </w:r>
    </w:p>
    <w:p w14:paraId="668ADAFD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14:paraId="77FFFDEA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 в случае рождения мертвого ребенка по истечении 154 дней беременности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E3B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0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2410"/>
      </w:tblGrid>
      <w:tr w:rsidR="00E730F6" w:rsidRPr="004D305B" w14:paraId="0D2244C3" w14:textId="77777777" w:rsidTr="00D00814">
        <w:tc>
          <w:tcPr>
            <w:tcW w:w="851" w:type="dxa"/>
            <w:vAlign w:val="center"/>
          </w:tcPr>
          <w:p w14:paraId="32BCEA54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47656C9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14:paraId="1AEC0E5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2410" w:type="dxa"/>
            <w:vAlign w:val="center"/>
          </w:tcPr>
          <w:p w14:paraId="6CEE4D8E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67C0EA71" w14:textId="77777777" w:rsidTr="00D00814">
        <w:tc>
          <w:tcPr>
            <w:tcW w:w="851" w:type="dxa"/>
            <w:vAlign w:val="center"/>
          </w:tcPr>
          <w:p w14:paraId="76B4B033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2"/>
          </w:tcPr>
          <w:p w14:paraId="0CD879AF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56412F82" w14:textId="77777777" w:rsidTr="00D00814">
        <w:tc>
          <w:tcPr>
            <w:tcW w:w="851" w:type="dxa"/>
            <w:vAlign w:val="center"/>
          </w:tcPr>
          <w:p w14:paraId="6EEECFE8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14:paraId="5AAAF5D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2410" w:type="dxa"/>
            <w:vAlign w:val="center"/>
          </w:tcPr>
          <w:p w14:paraId="6BA5E4A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07A3B2DE" w14:textId="77777777" w:rsidTr="00D00814">
        <w:tc>
          <w:tcPr>
            <w:tcW w:w="851" w:type="dxa"/>
            <w:vAlign w:val="center"/>
          </w:tcPr>
          <w:p w14:paraId="1DC8767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14:paraId="2E750D0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2410" w:type="dxa"/>
            <w:vAlign w:val="center"/>
          </w:tcPr>
          <w:p w14:paraId="5B813A3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30BFA71D" w14:textId="77777777" w:rsidTr="00D00814">
        <w:tc>
          <w:tcPr>
            <w:tcW w:w="851" w:type="dxa"/>
            <w:vAlign w:val="center"/>
          </w:tcPr>
          <w:p w14:paraId="2E11A26D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2"/>
          </w:tcPr>
          <w:p w14:paraId="7590F6C7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55581F8F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6300CD0A" w14:textId="77777777" w:rsidTr="00D00814">
        <w:tc>
          <w:tcPr>
            <w:tcW w:w="851" w:type="dxa"/>
            <w:vAlign w:val="center"/>
          </w:tcPr>
          <w:p w14:paraId="437AC82B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585E022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29852E3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65-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100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35-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40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35-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40 см</w:t>
              </w:r>
            </w:smartTag>
          </w:p>
        </w:tc>
        <w:tc>
          <w:tcPr>
            <w:tcW w:w="2410" w:type="dxa"/>
          </w:tcPr>
          <w:p w14:paraId="7549E51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694A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1705B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03AEA" w14:textId="3DCEF1E0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2728,46</w:t>
            </w:r>
          </w:p>
        </w:tc>
      </w:tr>
      <w:tr w:rsidR="00E730F6" w:rsidRPr="004D305B" w14:paraId="34A54D71" w14:textId="77777777" w:rsidTr="00D00814">
        <w:tc>
          <w:tcPr>
            <w:tcW w:w="851" w:type="dxa"/>
            <w:vAlign w:val="center"/>
          </w:tcPr>
          <w:p w14:paraId="30C6F50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14:paraId="5BB2620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2410" w:type="dxa"/>
            <w:vAlign w:val="center"/>
          </w:tcPr>
          <w:p w14:paraId="6566D279" w14:textId="0D343977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190,04</w:t>
            </w:r>
          </w:p>
        </w:tc>
      </w:tr>
      <w:tr w:rsidR="00E730F6" w:rsidRPr="004D305B" w14:paraId="7DED2DE1" w14:textId="77777777" w:rsidTr="00D00814">
        <w:tc>
          <w:tcPr>
            <w:tcW w:w="851" w:type="dxa"/>
            <w:vAlign w:val="center"/>
          </w:tcPr>
          <w:p w14:paraId="4498A79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14:paraId="2F6226E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2410" w:type="dxa"/>
            <w:vAlign w:val="center"/>
          </w:tcPr>
          <w:p w14:paraId="637AED44" w14:textId="39A07FA1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912,02</w:t>
            </w:r>
          </w:p>
        </w:tc>
      </w:tr>
      <w:tr w:rsidR="00E730F6" w:rsidRPr="004D305B" w14:paraId="2647C14C" w14:textId="77777777" w:rsidTr="00D00814">
        <w:tc>
          <w:tcPr>
            <w:tcW w:w="851" w:type="dxa"/>
            <w:vAlign w:val="center"/>
          </w:tcPr>
          <w:p w14:paraId="0F060B5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065" w:type="dxa"/>
            <w:gridSpan w:val="2"/>
          </w:tcPr>
          <w:p w14:paraId="75ED28EB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 умершего на кладбище</w:t>
            </w:r>
          </w:p>
        </w:tc>
      </w:tr>
      <w:tr w:rsidR="00E730F6" w:rsidRPr="004D305B" w14:paraId="61E7D49A" w14:textId="77777777" w:rsidTr="00D00814">
        <w:tc>
          <w:tcPr>
            <w:tcW w:w="851" w:type="dxa"/>
            <w:vAlign w:val="center"/>
          </w:tcPr>
          <w:p w14:paraId="29CF594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14:paraId="129FC18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с доставкой сопровождающих лиц домой, 1 заказ</w:t>
            </w:r>
          </w:p>
        </w:tc>
        <w:tc>
          <w:tcPr>
            <w:tcW w:w="2410" w:type="dxa"/>
            <w:vAlign w:val="center"/>
          </w:tcPr>
          <w:p w14:paraId="15CFD9EB" w14:textId="749F8B98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1330,01</w:t>
            </w:r>
          </w:p>
        </w:tc>
      </w:tr>
      <w:tr w:rsidR="00E730F6" w:rsidRPr="004D305B" w14:paraId="2B034B02" w14:textId="77777777" w:rsidTr="00D00814">
        <w:tc>
          <w:tcPr>
            <w:tcW w:w="851" w:type="dxa"/>
            <w:vAlign w:val="center"/>
          </w:tcPr>
          <w:p w14:paraId="15D3F5A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2"/>
          </w:tcPr>
          <w:p w14:paraId="7F84F6F6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67400143" w14:textId="77777777" w:rsidTr="00D00814">
        <w:tc>
          <w:tcPr>
            <w:tcW w:w="851" w:type="dxa"/>
            <w:vAlign w:val="center"/>
          </w:tcPr>
          <w:p w14:paraId="38614725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14:paraId="06F331D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2410" w:type="dxa"/>
            <w:vAlign w:val="center"/>
          </w:tcPr>
          <w:p w14:paraId="3ACC691D" w14:textId="01E93B8B" w:rsidR="00E730F6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1748,01</w:t>
            </w:r>
          </w:p>
          <w:p w14:paraId="4EE94D1C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F6" w:rsidRPr="004D305B" w14:paraId="4C128AD9" w14:textId="77777777" w:rsidTr="00D00814">
        <w:tc>
          <w:tcPr>
            <w:tcW w:w="851" w:type="dxa"/>
          </w:tcPr>
          <w:p w14:paraId="1D7D5C3B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</w:tcPr>
          <w:p w14:paraId="6D4804B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7E622D3D" w14:textId="6F318EA0" w:rsidR="00507243" w:rsidRDefault="004C751C" w:rsidP="0050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6908,54</w:t>
            </w:r>
          </w:p>
          <w:p w14:paraId="7EE90284" w14:textId="4BA46FCF" w:rsidR="00507243" w:rsidRPr="004D305B" w:rsidRDefault="00507243" w:rsidP="0050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657B4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6372178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BC7F1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02501A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7D05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03362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FFCA9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CB2DD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6AF7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C6204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1188A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72A65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22A60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07BDE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CCC911" w14:textId="2765633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32D63745" w14:textId="77777777" w:rsidR="0062117E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7A5D996B" w14:textId="77777777" w:rsidR="0062117E" w:rsidRDefault="0062117E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A6DB5" w14:textId="299A4028" w:rsidR="00E730F6" w:rsidRPr="004D305B" w:rsidRDefault="0062117E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E730F6" w:rsidRPr="004D305B"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655FC578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26276B3B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</w:t>
      </w:r>
      <w:r w:rsidR="0099220F">
        <w:rPr>
          <w:sz w:val="28"/>
          <w:szCs w:val="28"/>
        </w:rPr>
        <w:t xml:space="preserve">Светлое </w:t>
      </w:r>
      <w:proofErr w:type="gramStart"/>
      <w:r w:rsidR="0099220F">
        <w:rPr>
          <w:sz w:val="28"/>
          <w:szCs w:val="28"/>
        </w:rPr>
        <w:t xml:space="preserve">Поле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Красноярский</w:t>
      </w:r>
    </w:p>
    <w:p w14:paraId="514979B8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0399DE5B" w14:textId="47B6970B" w:rsidR="00441C9A" w:rsidRPr="004D305B" w:rsidRDefault="00E730F6" w:rsidP="00441C9A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41C9A">
        <w:rPr>
          <w:sz w:val="28"/>
          <w:szCs w:val="28"/>
        </w:rPr>
        <w:t>о</w:t>
      </w:r>
      <w:r w:rsidR="00441C9A" w:rsidRPr="004D305B">
        <w:rPr>
          <w:sz w:val="28"/>
          <w:szCs w:val="28"/>
        </w:rPr>
        <w:t>т</w:t>
      </w:r>
      <w:r w:rsidR="00441C9A">
        <w:rPr>
          <w:sz w:val="28"/>
          <w:szCs w:val="28"/>
        </w:rPr>
        <w:t xml:space="preserve"> </w:t>
      </w:r>
      <w:r w:rsidR="006328D3">
        <w:rPr>
          <w:sz w:val="28"/>
          <w:szCs w:val="28"/>
        </w:rPr>
        <w:t>_______2</w:t>
      </w:r>
      <w:r w:rsidR="00441C9A">
        <w:rPr>
          <w:sz w:val="28"/>
          <w:szCs w:val="28"/>
        </w:rPr>
        <w:t>02</w:t>
      </w:r>
      <w:r w:rsidR="004C751C">
        <w:rPr>
          <w:sz w:val="28"/>
          <w:szCs w:val="28"/>
        </w:rPr>
        <w:t>3</w:t>
      </w:r>
      <w:r w:rsidR="00441C9A">
        <w:rPr>
          <w:sz w:val="28"/>
          <w:szCs w:val="28"/>
        </w:rPr>
        <w:t xml:space="preserve"> </w:t>
      </w:r>
      <w:r w:rsidR="00441C9A" w:rsidRPr="004D305B">
        <w:rPr>
          <w:sz w:val="28"/>
          <w:szCs w:val="28"/>
        </w:rPr>
        <w:t xml:space="preserve">г.  № </w:t>
      </w:r>
      <w:r w:rsidR="006328D3">
        <w:rPr>
          <w:sz w:val="28"/>
          <w:szCs w:val="28"/>
        </w:rPr>
        <w:t>__</w:t>
      </w:r>
    </w:p>
    <w:p w14:paraId="1BD5F839" w14:textId="40F3F92A" w:rsidR="00507243" w:rsidRDefault="00507243" w:rsidP="00507243">
      <w:pPr>
        <w:pStyle w:val="2"/>
        <w:ind w:left="0"/>
        <w:jc w:val="center"/>
        <w:rPr>
          <w:sz w:val="28"/>
          <w:szCs w:val="28"/>
        </w:rPr>
      </w:pPr>
    </w:p>
    <w:p w14:paraId="518A00BF" w14:textId="71E290B2" w:rsidR="00E730F6" w:rsidRPr="004D305B" w:rsidRDefault="00E730F6" w:rsidP="00507243">
      <w:pPr>
        <w:pStyle w:val="2"/>
        <w:ind w:left="0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СТОИМОСТЬ </w:t>
      </w:r>
    </w:p>
    <w:p w14:paraId="364B6FF0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E3B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0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  </w:t>
      </w:r>
    </w:p>
    <w:p w14:paraId="071207C8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2410"/>
      </w:tblGrid>
      <w:tr w:rsidR="00E730F6" w:rsidRPr="004D305B" w14:paraId="60C5EBC1" w14:textId="77777777" w:rsidTr="00D00814">
        <w:tc>
          <w:tcPr>
            <w:tcW w:w="851" w:type="dxa"/>
            <w:vAlign w:val="center"/>
          </w:tcPr>
          <w:p w14:paraId="59C142F8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6331097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14:paraId="50104B4B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2410" w:type="dxa"/>
            <w:vAlign w:val="center"/>
          </w:tcPr>
          <w:p w14:paraId="1C255F4E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2D79EB0C" w14:textId="77777777" w:rsidTr="00D00814">
        <w:tc>
          <w:tcPr>
            <w:tcW w:w="851" w:type="dxa"/>
            <w:vAlign w:val="center"/>
          </w:tcPr>
          <w:p w14:paraId="23F242B3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2"/>
          </w:tcPr>
          <w:p w14:paraId="1FF5A2F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6E70E164" w14:textId="77777777" w:rsidTr="00D00814">
        <w:tc>
          <w:tcPr>
            <w:tcW w:w="851" w:type="dxa"/>
            <w:vAlign w:val="center"/>
          </w:tcPr>
          <w:p w14:paraId="393AF4DD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14:paraId="25D0A36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2410" w:type="dxa"/>
          </w:tcPr>
          <w:p w14:paraId="50191CC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09D2601E" w14:textId="77777777" w:rsidTr="00D00814">
        <w:tc>
          <w:tcPr>
            <w:tcW w:w="851" w:type="dxa"/>
            <w:vAlign w:val="center"/>
          </w:tcPr>
          <w:p w14:paraId="7B83ABE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14:paraId="05663FB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2410" w:type="dxa"/>
            <w:vAlign w:val="center"/>
          </w:tcPr>
          <w:p w14:paraId="3EA6388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1455709F" w14:textId="77777777" w:rsidTr="00D00814">
        <w:tc>
          <w:tcPr>
            <w:tcW w:w="851" w:type="dxa"/>
            <w:vAlign w:val="center"/>
          </w:tcPr>
          <w:p w14:paraId="66BE1BA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2"/>
          </w:tcPr>
          <w:p w14:paraId="26382E83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545D24B1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1BDDD617" w14:textId="77777777" w:rsidTr="00D00814">
        <w:tc>
          <w:tcPr>
            <w:tcW w:w="851" w:type="dxa"/>
            <w:vAlign w:val="center"/>
          </w:tcPr>
          <w:p w14:paraId="2CCE40D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7F99E04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4D3DE6C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140-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220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80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45-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2410" w:type="dxa"/>
            <w:vAlign w:val="center"/>
          </w:tcPr>
          <w:p w14:paraId="5ACB11D2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7819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3C26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5612C" w14:textId="4F8C7A57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3040,04</w:t>
            </w:r>
          </w:p>
        </w:tc>
      </w:tr>
      <w:tr w:rsidR="00E730F6" w:rsidRPr="004D305B" w14:paraId="320C1384" w14:textId="77777777" w:rsidTr="00D00814">
        <w:tc>
          <w:tcPr>
            <w:tcW w:w="851" w:type="dxa"/>
            <w:vAlign w:val="center"/>
          </w:tcPr>
          <w:p w14:paraId="286AE2A2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14:paraId="2785361F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2410" w:type="dxa"/>
            <w:vAlign w:val="center"/>
          </w:tcPr>
          <w:p w14:paraId="3C7A11DD" w14:textId="5EA8E46E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190,23</w:t>
            </w:r>
          </w:p>
        </w:tc>
      </w:tr>
      <w:tr w:rsidR="00E730F6" w:rsidRPr="004D305B" w14:paraId="7D88CA1B" w14:textId="77777777" w:rsidTr="00D00814">
        <w:tc>
          <w:tcPr>
            <w:tcW w:w="851" w:type="dxa"/>
            <w:vAlign w:val="center"/>
          </w:tcPr>
          <w:p w14:paraId="14558CB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655" w:type="dxa"/>
          </w:tcPr>
          <w:p w14:paraId="31031EB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2410" w:type="dxa"/>
            <w:vAlign w:val="center"/>
          </w:tcPr>
          <w:p w14:paraId="0FC43054" w14:textId="37E00BC1" w:rsidR="00E730F6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912,13</w:t>
            </w:r>
          </w:p>
          <w:p w14:paraId="5FBD5593" w14:textId="6ADBDD42" w:rsidR="00507243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F6" w:rsidRPr="004D305B" w14:paraId="7D033BF8" w14:textId="77777777" w:rsidTr="00D00814">
        <w:tc>
          <w:tcPr>
            <w:tcW w:w="851" w:type="dxa"/>
            <w:vAlign w:val="center"/>
          </w:tcPr>
          <w:p w14:paraId="03BE689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2"/>
          </w:tcPr>
          <w:p w14:paraId="3AC04426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 на кладбище</w:t>
            </w:r>
          </w:p>
        </w:tc>
      </w:tr>
      <w:tr w:rsidR="00E730F6" w:rsidRPr="004D305B" w14:paraId="6733E699" w14:textId="77777777" w:rsidTr="00D00814">
        <w:tc>
          <w:tcPr>
            <w:tcW w:w="851" w:type="dxa"/>
            <w:vAlign w:val="center"/>
          </w:tcPr>
          <w:p w14:paraId="002094F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14:paraId="7CFF11DB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без доставки сопровождающих лиц домой, 1 заказ</w:t>
            </w:r>
          </w:p>
        </w:tc>
        <w:tc>
          <w:tcPr>
            <w:tcW w:w="2410" w:type="dxa"/>
            <w:vAlign w:val="center"/>
          </w:tcPr>
          <w:p w14:paraId="605CE7C2" w14:textId="2F006344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1466,71</w:t>
            </w:r>
          </w:p>
        </w:tc>
      </w:tr>
      <w:tr w:rsidR="00E730F6" w:rsidRPr="004D305B" w14:paraId="3EFAA18C" w14:textId="77777777" w:rsidTr="00D00814">
        <w:tc>
          <w:tcPr>
            <w:tcW w:w="851" w:type="dxa"/>
            <w:vAlign w:val="center"/>
          </w:tcPr>
          <w:p w14:paraId="4D2275B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2"/>
          </w:tcPr>
          <w:p w14:paraId="3E0ACA2B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42A0A25D" w14:textId="77777777" w:rsidTr="00D00814">
        <w:tc>
          <w:tcPr>
            <w:tcW w:w="851" w:type="dxa"/>
            <w:vAlign w:val="center"/>
          </w:tcPr>
          <w:p w14:paraId="30144E1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14:paraId="160517E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2410" w:type="dxa"/>
            <w:vAlign w:val="center"/>
          </w:tcPr>
          <w:p w14:paraId="5C72FEAA" w14:textId="2B653058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2184,37</w:t>
            </w:r>
          </w:p>
        </w:tc>
      </w:tr>
      <w:tr w:rsidR="00E730F6" w:rsidRPr="004D305B" w14:paraId="0260B1C9" w14:textId="77777777" w:rsidTr="00D00814">
        <w:tc>
          <w:tcPr>
            <w:tcW w:w="851" w:type="dxa"/>
          </w:tcPr>
          <w:p w14:paraId="2781A520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</w:tcPr>
          <w:p w14:paraId="33A8803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624B6B4F" w14:textId="3882C012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7793,48</w:t>
            </w:r>
          </w:p>
        </w:tc>
      </w:tr>
    </w:tbl>
    <w:p w14:paraId="529117B4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23472A43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D1CF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BCF44A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49C84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5416F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BEBC2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0404D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FA71B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AAE8C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16EE60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C3B79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BFBE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6DC73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D40E80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D45D4" w14:textId="4E370FDE" w:rsidR="00E730F6" w:rsidRPr="004D305B" w:rsidRDefault="003A6822" w:rsidP="003A6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E730F6" w:rsidRPr="004D305B">
        <w:rPr>
          <w:rFonts w:ascii="Times New Roman" w:hAnsi="Times New Roman" w:cs="Times New Roman"/>
          <w:sz w:val="28"/>
          <w:szCs w:val="28"/>
        </w:rPr>
        <w:t>Приложение №4</w:t>
      </w:r>
    </w:p>
    <w:p w14:paraId="2EAC9D46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2F1A564E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="0099220F">
        <w:rPr>
          <w:sz w:val="28"/>
          <w:szCs w:val="28"/>
        </w:rPr>
        <w:t xml:space="preserve">Светлое Поле </w:t>
      </w:r>
      <w:r>
        <w:rPr>
          <w:sz w:val="28"/>
          <w:szCs w:val="28"/>
        </w:rPr>
        <w:t>муниципального района Красноярский</w:t>
      </w:r>
    </w:p>
    <w:p w14:paraId="206DB9F1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557ABDF1" w14:textId="6120A2E1" w:rsidR="00441C9A" w:rsidRPr="004D305B" w:rsidRDefault="00E730F6" w:rsidP="00441C9A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41C9A">
        <w:rPr>
          <w:sz w:val="28"/>
          <w:szCs w:val="28"/>
        </w:rPr>
        <w:t>о</w:t>
      </w:r>
      <w:r w:rsidR="00441C9A" w:rsidRPr="004D305B">
        <w:rPr>
          <w:sz w:val="28"/>
          <w:szCs w:val="28"/>
        </w:rPr>
        <w:t>т</w:t>
      </w:r>
      <w:r w:rsidR="00441C9A">
        <w:rPr>
          <w:sz w:val="28"/>
          <w:szCs w:val="28"/>
        </w:rPr>
        <w:t xml:space="preserve"> </w:t>
      </w:r>
      <w:r w:rsidR="006328D3">
        <w:rPr>
          <w:sz w:val="28"/>
          <w:szCs w:val="28"/>
        </w:rPr>
        <w:t>_________</w:t>
      </w:r>
      <w:r w:rsidR="00441C9A">
        <w:rPr>
          <w:sz w:val="28"/>
          <w:szCs w:val="28"/>
        </w:rPr>
        <w:t>202</w:t>
      </w:r>
      <w:r w:rsidR="004C751C">
        <w:rPr>
          <w:sz w:val="28"/>
          <w:szCs w:val="28"/>
        </w:rPr>
        <w:t>3</w:t>
      </w:r>
      <w:r w:rsidR="00441C9A">
        <w:rPr>
          <w:sz w:val="28"/>
          <w:szCs w:val="28"/>
        </w:rPr>
        <w:t xml:space="preserve"> </w:t>
      </w:r>
      <w:r w:rsidR="00441C9A" w:rsidRPr="004D305B">
        <w:rPr>
          <w:sz w:val="28"/>
          <w:szCs w:val="28"/>
        </w:rPr>
        <w:t xml:space="preserve">г.  № </w:t>
      </w:r>
      <w:r w:rsidR="006328D3">
        <w:rPr>
          <w:sz w:val="28"/>
          <w:szCs w:val="28"/>
        </w:rPr>
        <w:t>___</w:t>
      </w:r>
    </w:p>
    <w:p w14:paraId="2C831098" w14:textId="60D5990C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3B2059FB" w14:textId="77777777" w:rsidR="00E730F6" w:rsidRPr="004D305B" w:rsidRDefault="00E730F6" w:rsidP="00E730F6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6328C5F4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14:paraId="2E3EFE54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>услуг,  предоставляемых согласно гарантированному перечню услуг по погребению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3E3B40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2410"/>
      </w:tblGrid>
      <w:tr w:rsidR="00E730F6" w:rsidRPr="004D305B" w14:paraId="56210865" w14:textId="77777777" w:rsidTr="00D00814">
        <w:tc>
          <w:tcPr>
            <w:tcW w:w="851" w:type="dxa"/>
            <w:vAlign w:val="center"/>
          </w:tcPr>
          <w:p w14:paraId="41AFAA71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A874C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14:paraId="799524B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2410" w:type="dxa"/>
            <w:vAlign w:val="center"/>
          </w:tcPr>
          <w:p w14:paraId="69AE132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1BB0214D" w14:textId="77777777" w:rsidTr="00D00814">
        <w:tc>
          <w:tcPr>
            <w:tcW w:w="851" w:type="dxa"/>
            <w:vAlign w:val="center"/>
          </w:tcPr>
          <w:p w14:paraId="4C4BECFF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2"/>
          </w:tcPr>
          <w:p w14:paraId="17CFD878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37BBAB0E" w14:textId="77777777" w:rsidTr="00D00814">
        <w:tc>
          <w:tcPr>
            <w:tcW w:w="851" w:type="dxa"/>
            <w:vAlign w:val="center"/>
          </w:tcPr>
          <w:p w14:paraId="4EFA592B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14:paraId="753BAA6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2410" w:type="dxa"/>
          </w:tcPr>
          <w:p w14:paraId="0D05EF58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6EBC3FAE" w14:textId="77777777" w:rsidTr="00D00814">
        <w:tc>
          <w:tcPr>
            <w:tcW w:w="851" w:type="dxa"/>
            <w:vAlign w:val="center"/>
          </w:tcPr>
          <w:p w14:paraId="359E18B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14:paraId="0D28170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2410" w:type="dxa"/>
            <w:vAlign w:val="center"/>
          </w:tcPr>
          <w:p w14:paraId="56073D0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7E0F14A1" w14:textId="77777777" w:rsidTr="00D00814">
        <w:tc>
          <w:tcPr>
            <w:tcW w:w="851" w:type="dxa"/>
            <w:vAlign w:val="center"/>
          </w:tcPr>
          <w:p w14:paraId="46E3DAC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2"/>
          </w:tcPr>
          <w:p w14:paraId="2E4C620D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435A6630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6DE15371" w14:textId="77777777" w:rsidTr="00D00814">
        <w:tc>
          <w:tcPr>
            <w:tcW w:w="851" w:type="dxa"/>
            <w:vAlign w:val="center"/>
          </w:tcPr>
          <w:p w14:paraId="2397527C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7F442B6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7541C56A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140-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220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80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45-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2410" w:type="dxa"/>
            <w:vAlign w:val="center"/>
          </w:tcPr>
          <w:p w14:paraId="773F59E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A0B5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25A55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322B" w14:textId="33EFA667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3040,04</w:t>
            </w:r>
          </w:p>
        </w:tc>
      </w:tr>
      <w:tr w:rsidR="00E730F6" w:rsidRPr="004D305B" w14:paraId="26F73499" w14:textId="77777777" w:rsidTr="00D00814">
        <w:tc>
          <w:tcPr>
            <w:tcW w:w="851" w:type="dxa"/>
            <w:vAlign w:val="center"/>
          </w:tcPr>
          <w:p w14:paraId="784B134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655" w:type="dxa"/>
          </w:tcPr>
          <w:p w14:paraId="732E9288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2410" w:type="dxa"/>
            <w:vAlign w:val="center"/>
          </w:tcPr>
          <w:p w14:paraId="5CB8573A" w14:textId="474AB48B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190,23</w:t>
            </w:r>
          </w:p>
        </w:tc>
      </w:tr>
      <w:tr w:rsidR="00E730F6" w:rsidRPr="004D305B" w14:paraId="7D22C51C" w14:textId="77777777" w:rsidTr="00D00814">
        <w:tc>
          <w:tcPr>
            <w:tcW w:w="851" w:type="dxa"/>
            <w:vAlign w:val="center"/>
          </w:tcPr>
          <w:p w14:paraId="74A993F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14:paraId="289E6863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2410" w:type="dxa"/>
            <w:vAlign w:val="center"/>
          </w:tcPr>
          <w:p w14:paraId="601768F7" w14:textId="03255710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912,13</w:t>
            </w:r>
          </w:p>
        </w:tc>
      </w:tr>
      <w:tr w:rsidR="00E730F6" w:rsidRPr="004D305B" w14:paraId="150D4CB1" w14:textId="77777777" w:rsidTr="00D00814">
        <w:tc>
          <w:tcPr>
            <w:tcW w:w="851" w:type="dxa"/>
            <w:vAlign w:val="center"/>
          </w:tcPr>
          <w:p w14:paraId="39F0CD4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2"/>
          </w:tcPr>
          <w:p w14:paraId="65FF7A8C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(останков)умершего на кладбище</w:t>
            </w:r>
          </w:p>
        </w:tc>
      </w:tr>
      <w:tr w:rsidR="00E730F6" w:rsidRPr="004D305B" w14:paraId="330D73EB" w14:textId="77777777" w:rsidTr="00D00814">
        <w:tc>
          <w:tcPr>
            <w:tcW w:w="851" w:type="dxa"/>
            <w:vAlign w:val="center"/>
          </w:tcPr>
          <w:p w14:paraId="3A43D122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14:paraId="56BACCFB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без доставки сопровождающих лиц домой, 1 заказ</w:t>
            </w:r>
          </w:p>
        </w:tc>
        <w:tc>
          <w:tcPr>
            <w:tcW w:w="2410" w:type="dxa"/>
            <w:vAlign w:val="center"/>
          </w:tcPr>
          <w:p w14:paraId="5756ABE6" w14:textId="1B2DC3C2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1466,71</w:t>
            </w:r>
          </w:p>
        </w:tc>
      </w:tr>
      <w:tr w:rsidR="00E730F6" w:rsidRPr="004D305B" w14:paraId="4F810F1A" w14:textId="77777777" w:rsidTr="00D00814">
        <w:tc>
          <w:tcPr>
            <w:tcW w:w="851" w:type="dxa"/>
            <w:vAlign w:val="center"/>
          </w:tcPr>
          <w:p w14:paraId="2624BE49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2"/>
          </w:tcPr>
          <w:p w14:paraId="6AA4CE09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571A5013" w14:textId="77777777" w:rsidTr="00D00814">
        <w:tc>
          <w:tcPr>
            <w:tcW w:w="851" w:type="dxa"/>
            <w:vAlign w:val="center"/>
          </w:tcPr>
          <w:p w14:paraId="252D3E8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14:paraId="53C3771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2410" w:type="dxa"/>
            <w:vAlign w:val="center"/>
          </w:tcPr>
          <w:p w14:paraId="0CBD595F" w14:textId="2C7F5B45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2184,37</w:t>
            </w:r>
          </w:p>
        </w:tc>
      </w:tr>
      <w:tr w:rsidR="00E730F6" w:rsidRPr="004D305B" w14:paraId="79A4EEDB" w14:textId="77777777" w:rsidTr="00D00814">
        <w:tc>
          <w:tcPr>
            <w:tcW w:w="851" w:type="dxa"/>
          </w:tcPr>
          <w:p w14:paraId="277EDC7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</w:tcPr>
          <w:p w14:paraId="48DBB85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303B9A8D" w14:textId="37C6F803" w:rsidR="00E730F6" w:rsidRPr="004D305B" w:rsidRDefault="004C751C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7793,48</w:t>
            </w:r>
          </w:p>
        </w:tc>
      </w:tr>
    </w:tbl>
    <w:p w14:paraId="476C4D61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20E16BF7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02F7A186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70FC4D65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1A3212FB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0E0EF856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6F59A3DA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5CEFCD44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76A29945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56DED7AA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3E04684E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4A22401E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1F029930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05205FB4" w14:textId="77777777" w:rsidR="003A6822" w:rsidRDefault="003A6822" w:rsidP="00E73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B9B8E" w14:textId="2C95AD26" w:rsidR="00E730F6" w:rsidRDefault="00E730F6" w:rsidP="00E73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0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554B7D9D" w14:textId="77777777" w:rsidR="0099220F" w:rsidRPr="0099220F" w:rsidRDefault="0099220F" w:rsidP="00E73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EC082" w14:textId="31793B57" w:rsidR="00E730F6" w:rsidRDefault="00E730F6" w:rsidP="009922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Приложений №</w:t>
      </w:r>
      <w:r w:rsidR="00992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1E0A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,3,4</w:t>
      </w:r>
      <w:r w:rsidRPr="001E0AB4">
        <w:rPr>
          <w:rFonts w:ascii="Times New Roman" w:hAnsi="Times New Roman" w:cs="Times New Roman"/>
          <w:sz w:val="28"/>
          <w:szCs w:val="28"/>
        </w:rPr>
        <w:t xml:space="preserve"> к проекту постановления администрации сельского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1E0AB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0AB4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по погребению на территории сельского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 w:rsidRPr="001E0AB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» о стоимости услуг (</w:t>
      </w:r>
      <w:r w:rsidR="00D03DDA">
        <w:rPr>
          <w:rFonts w:ascii="Times New Roman" w:hAnsi="Times New Roman" w:cs="Times New Roman"/>
          <w:sz w:val="28"/>
          <w:szCs w:val="28"/>
        </w:rPr>
        <w:t xml:space="preserve">6964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D03DD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коп.),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14:paraId="52CC1836" w14:textId="77777777" w:rsidR="00E730F6" w:rsidRDefault="00E730F6" w:rsidP="009922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92"/>
        <w:gridCol w:w="1971"/>
        <w:gridCol w:w="1505"/>
      </w:tblGrid>
      <w:tr w:rsidR="00E730F6" w14:paraId="37E15CF1" w14:textId="77777777" w:rsidTr="00D00814">
        <w:tc>
          <w:tcPr>
            <w:tcW w:w="4219" w:type="dxa"/>
          </w:tcPr>
          <w:p w14:paraId="7AC9B96A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27DB03A2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271587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14:paraId="2E718DF2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1525" w:type="dxa"/>
          </w:tcPr>
          <w:p w14:paraId="555F55B4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14:paraId="4567BD98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F6" w14:paraId="7B8858F3" w14:textId="77777777" w:rsidTr="00D00814">
        <w:tc>
          <w:tcPr>
            <w:tcW w:w="4219" w:type="dxa"/>
          </w:tcPr>
          <w:p w14:paraId="5BB75288" w14:textId="77777777" w:rsidR="00E730F6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</w:t>
            </w:r>
          </w:p>
          <w:p w14:paraId="1BC1CEEF" w14:textId="2A1CDC03" w:rsidR="00E730F6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 учреждением -</w:t>
            </w:r>
            <w:r w:rsidR="00C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отделением Пенсионного фонда Российской Федерации</w:t>
            </w:r>
          </w:p>
          <w:p w14:paraId="752C6563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Самарской области  </w:t>
            </w:r>
          </w:p>
        </w:tc>
        <w:tc>
          <w:tcPr>
            <w:tcW w:w="1843" w:type="dxa"/>
          </w:tcPr>
          <w:p w14:paraId="433A7A81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Зайцева</w:t>
            </w:r>
          </w:p>
        </w:tc>
        <w:tc>
          <w:tcPr>
            <w:tcW w:w="1984" w:type="dxa"/>
          </w:tcPr>
          <w:p w14:paraId="357A844D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383244DB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C968D9" w14:textId="77777777" w:rsidR="00E730F6" w:rsidRPr="001E0AB4" w:rsidRDefault="00E730F6" w:rsidP="00E7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82F5D" w14:textId="77777777" w:rsidR="006F6E0F" w:rsidRDefault="006F6E0F"/>
    <w:sectPr w:rsidR="006F6E0F" w:rsidSect="00B8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EBB"/>
    <w:multiLevelType w:val="hybridMultilevel"/>
    <w:tmpl w:val="B4D28D62"/>
    <w:lvl w:ilvl="0" w:tplc="CAC8FC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 w16cid:durableId="208911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F6"/>
    <w:rsid w:val="001017C3"/>
    <w:rsid w:val="003A6822"/>
    <w:rsid w:val="00441C9A"/>
    <w:rsid w:val="004C751C"/>
    <w:rsid w:val="004D4A7D"/>
    <w:rsid w:val="004F7670"/>
    <w:rsid w:val="00507243"/>
    <w:rsid w:val="0062117E"/>
    <w:rsid w:val="006328D3"/>
    <w:rsid w:val="006F6E0F"/>
    <w:rsid w:val="00816F2B"/>
    <w:rsid w:val="008C30C2"/>
    <w:rsid w:val="0099220F"/>
    <w:rsid w:val="00C1788B"/>
    <w:rsid w:val="00C201ED"/>
    <w:rsid w:val="00D03DDA"/>
    <w:rsid w:val="00DB259A"/>
    <w:rsid w:val="00DC3734"/>
    <w:rsid w:val="00E730F6"/>
    <w:rsid w:val="00F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CABED"/>
  <w15:docId w15:val="{EF05D312-6DED-40A7-8C5A-33A0A27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F6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E730F6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730F6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2">
    <w:name w:val="Body Text Indent 2"/>
    <w:basedOn w:val="a"/>
    <w:link w:val="20"/>
    <w:rsid w:val="00E730F6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730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30F6"/>
    <w:rPr>
      <w:color w:val="0000FF"/>
      <w:u w:val="single"/>
    </w:rPr>
  </w:style>
  <w:style w:type="paragraph" w:customStyle="1" w:styleId="a4">
    <w:name w:val="Адресат (кому)"/>
    <w:basedOn w:val="a"/>
    <w:rsid w:val="00E730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styleId="a5">
    <w:name w:val="Table Grid"/>
    <w:basedOn w:val="a1"/>
    <w:uiPriority w:val="59"/>
    <w:rsid w:val="00E7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5870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5870/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5870/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ase.garant.ru/20125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2</cp:revision>
  <cp:lastPrinted>2023-01-26T09:35:00Z</cp:lastPrinted>
  <dcterms:created xsi:type="dcterms:W3CDTF">2023-01-26T09:41:00Z</dcterms:created>
  <dcterms:modified xsi:type="dcterms:W3CDTF">2023-01-26T09:41:00Z</dcterms:modified>
</cp:coreProperties>
</file>