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D5" w:rsidRDefault="003C6149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F72F7" wp14:editId="508A1943">
                <wp:simplePos x="0" y="0"/>
                <wp:positionH relativeFrom="column">
                  <wp:posOffset>4652010</wp:posOffset>
                </wp:positionH>
                <wp:positionV relativeFrom="paragraph">
                  <wp:posOffset>1905</wp:posOffset>
                </wp:positionV>
                <wp:extent cx="1924050" cy="1828800"/>
                <wp:effectExtent l="0" t="0" r="0" b="44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6149" w:rsidRPr="003C6149" w:rsidRDefault="003C6149" w:rsidP="003C61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C6149">
                              <w:rPr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6.3pt;margin-top:.15pt;width:151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" filled="f" stroked="f">
                <v:fill o:detectmouseclick="t"/>
                <v:textbox style="mso-fit-shape-to-text:t">
                  <w:txbxContent>
                    <w:p w:rsidR="003C6149" w:rsidRPr="003C6149" w:rsidRDefault="003C6149" w:rsidP="003C6149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C6149">
                        <w:rPr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CD1C07" wp14:editId="5AB92078">
            <wp:simplePos x="0" y="0"/>
            <wp:positionH relativeFrom="column">
              <wp:posOffset>3038475</wp:posOffset>
            </wp:positionH>
            <wp:positionV relativeFrom="paragraph">
              <wp:posOffset>362585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3C6149" w:rsidRDefault="003C6149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 ОБЛАСТИ</w:t>
      </w:r>
    </w:p>
    <w:p w:rsidR="00010178" w:rsidRDefault="00010178" w:rsidP="0001017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0178" w:rsidRDefault="00010178" w:rsidP="00010178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10178" w:rsidRDefault="00010178" w:rsidP="000101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6FD5" w:rsidRDefault="00010178" w:rsidP="00802B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отчета об исполнении бюджета с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>ельского поселения Светлое Поле</w:t>
      </w:r>
    </w:p>
    <w:p w:rsidR="00802BDB" w:rsidRDefault="00010178" w:rsidP="00802B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ам</w:t>
      </w:r>
      <w:r w:rsidR="00802BDB">
        <w:rPr>
          <w:rFonts w:ascii="Times New Roman" w:hAnsi="Times New Roman"/>
          <w:b/>
          <w:bCs/>
          <w:sz w:val="28"/>
          <w:szCs w:val="28"/>
          <w:lang w:eastAsia="ru-RU"/>
        </w:rPr>
        <w:t>арской области</w:t>
      </w:r>
    </w:p>
    <w:p w:rsidR="00010178" w:rsidRDefault="00802BDB" w:rsidP="00802B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</w:t>
      </w:r>
      <w:r w:rsidR="0079583B">
        <w:rPr>
          <w:rFonts w:ascii="Times New Roman" w:hAnsi="Times New Roman"/>
          <w:b/>
          <w:bCs/>
          <w:sz w:val="28"/>
          <w:szCs w:val="28"/>
          <w:lang w:eastAsia="ru-RU"/>
        </w:rPr>
        <w:t>9 месяцев</w:t>
      </w:r>
      <w:r w:rsidR="00F56B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0101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010178" w:rsidRDefault="00010178" w:rsidP="001205B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20EE7" w:rsidRDefault="00010178" w:rsidP="00716FD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ч. 5 ст. 264.2  Бюджетного кодекса Российской Федерации,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ч. 6 ст. 52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закона о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06.10.2003 года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131-ФЗ</w:t>
      </w:r>
    </w:p>
    <w:p w:rsidR="00010178" w:rsidRDefault="00010178" w:rsidP="00716FD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«Об общих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Федерации»,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010178" w:rsidRDefault="00716FD5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0178">
        <w:rPr>
          <w:rFonts w:ascii="Times New Roman" w:hAnsi="Times New Roman"/>
          <w:bCs/>
          <w:sz w:val="28"/>
          <w:szCs w:val="28"/>
          <w:lang w:eastAsia="ru-RU"/>
        </w:rPr>
        <w:t>Утверд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>ит</w:t>
      </w:r>
      <w:r w:rsidR="00010178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прилагаемый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отчет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об </w:t>
      </w:r>
      <w:r w:rsidR="00554184">
        <w:rPr>
          <w:rFonts w:ascii="Times New Roman" w:hAnsi="Times New Roman"/>
          <w:bCs/>
          <w:sz w:val="28"/>
          <w:szCs w:val="28"/>
          <w:lang w:eastAsia="ru-RU"/>
        </w:rPr>
        <w:t>исполне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нии бюджета сельского поселения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Светлое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Поле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Красноярский Самарской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 xml:space="preserve"> области за </w:t>
      </w:r>
      <w:r w:rsidR="0079583B">
        <w:rPr>
          <w:rFonts w:ascii="Times New Roman" w:hAnsi="Times New Roman"/>
          <w:bCs/>
          <w:sz w:val="28"/>
          <w:szCs w:val="28"/>
          <w:lang w:eastAsia="ru-RU"/>
        </w:rPr>
        <w:t xml:space="preserve">9 месяцев 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11D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года.</w:t>
      </w:r>
    </w:p>
    <w:p w:rsidR="005B2B2F" w:rsidRDefault="005B2B2F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Направит</w:t>
      </w:r>
      <w:r w:rsidR="00EB1416">
        <w:rPr>
          <w:rFonts w:ascii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отчет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исполнении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бюджета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поселения Светлое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Поле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Красноярский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Сам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 xml:space="preserve">арской области за </w:t>
      </w:r>
      <w:r w:rsidR="0079583B">
        <w:rPr>
          <w:rFonts w:ascii="Times New Roman" w:hAnsi="Times New Roman"/>
          <w:bCs/>
          <w:sz w:val="28"/>
          <w:szCs w:val="28"/>
          <w:lang w:eastAsia="ru-RU"/>
        </w:rPr>
        <w:t>9 месяцев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в Собрание представителей сельского поселения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Светлое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Поле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бюджетно-экономическую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комиссию Собрания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>представителей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Светлое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Поле муниципального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района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Красноярский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Самарской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области.</w:t>
      </w:r>
    </w:p>
    <w:p w:rsidR="005B2B2F" w:rsidRDefault="005B2B2F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Опубликовать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в 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газете </w:t>
      </w:r>
      <w:r w:rsidR="001205B8">
        <w:rPr>
          <w:rFonts w:ascii="Times New Roman" w:hAnsi="Times New Roman"/>
          <w:bCs/>
          <w:sz w:val="28"/>
          <w:szCs w:val="28"/>
          <w:lang w:eastAsia="ru-RU"/>
        </w:rPr>
        <w:t>«Красноярский вестник»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 и на официальном сайте Администрации муниципального района Красноярский Самарской области в информационно-телекоммуникационной сети «Интернет»</w:t>
      </w:r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://</w:t>
      </w:r>
      <w:proofErr w:type="spellStart"/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kryaradm</w:t>
      </w:r>
      <w:proofErr w:type="spellEnd"/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spellStart"/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05B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205B8" w:rsidRDefault="001205B8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</w:t>
      </w:r>
      <w:r w:rsidR="004812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42E47" w:rsidRDefault="00E42E47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Pr="001205B8" w:rsidRDefault="000508F0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Светлое Поле </w:t>
      </w:r>
    </w:p>
    <w:p w:rsidR="001205B8" w:rsidRPr="001205B8" w:rsidRDefault="000508F0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Красноярский </w:t>
      </w:r>
    </w:p>
    <w:p w:rsidR="001205B8" w:rsidRDefault="001205B8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Самарской области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730A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E92E31">
        <w:rPr>
          <w:rFonts w:ascii="Times New Roman" w:hAnsi="Times New Roman"/>
          <w:b/>
          <w:bCs/>
          <w:sz w:val="28"/>
          <w:szCs w:val="28"/>
          <w:lang w:eastAsia="ru-RU"/>
        </w:rPr>
        <w:t>И.А. Старков</w:t>
      </w: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088B" w:rsidRDefault="00BF088B" w:rsidP="0091677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6149" w:rsidRDefault="003C6149" w:rsidP="0091677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1677F" w:rsidRPr="00735B82" w:rsidRDefault="00743710" w:rsidP="00743710">
      <w:pPr>
        <w:spacing w:after="0" w:line="240" w:lineRule="auto"/>
        <w:ind w:left="2124" w:firstLine="708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91677F" w:rsidRPr="00735B82">
        <w:rPr>
          <w:rFonts w:ascii="Times New Roman" w:hAnsi="Times New Roman"/>
          <w:bCs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проектом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</w:t>
      </w:r>
      <w:r w:rsidR="00743710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>остановлени</w:t>
      </w:r>
      <w:r w:rsidR="00743710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сельского поселения Светлое Поле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муниципального района </w:t>
      </w:r>
      <w:proofErr w:type="gramStart"/>
      <w:r w:rsidRPr="00735B82">
        <w:rPr>
          <w:rFonts w:ascii="Times New Roman" w:hAnsi="Times New Roman"/>
          <w:bCs/>
          <w:sz w:val="24"/>
          <w:szCs w:val="24"/>
          <w:lang w:eastAsia="ru-RU"/>
        </w:rPr>
        <w:t>Красноярский</w:t>
      </w:r>
      <w:proofErr w:type="gramEnd"/>
    </w:p>
    <w:p w:rsidR="00AF4DE0" w:rsidRPr="00735B82" w:rsidRDefault="0091677F" w:rsidP="00735B8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43710">
        <w:rPr>
          <w:rFonts w:ascii="Times New Roman" w:hAnsi="Times New Roman"/>
          <w:bCs/>
          <w:sz w:val="24"/>
          <w:szCs w:val="24"/>
          <w:lang w:eastAsia="ru-RU"/>
        </w:rPr>
        <w:t xml:space="preserve">             Самарской  области </w:t>
      </w:r>
    </w:p>
    <w:p w:rsidR="0091677F" w:rsidRPr="00735B82" w:rsidRDefault="0091677F" w:rsidP="00735B8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Отчет</w:t>
      </w:r>
    </w:p>
    <w:p w:rsidR="0091677F" w:rsidRPr="00735B82" w:rsidRDefault="0091677F" w:rsidP="00735B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>об исполнении бюджета сельского поселения Светлое Поле муниципального</w:t>
      </w:r>
    </w:p>
    <w:p w:rsidR="0091677F" w:rsidRDefault="0091677F" w:rsidP="00735B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района  </w:t>
      </w:r>
      <w:proofErr w:type="gramStart"/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Самарской области за </w:t>
      </w:r>
      <w:r w:rsidR="0079583B">
        <w:rPr>
          <w:rFonts w:ascii="Times New Roman" w:hAnsi="Times New Roman"/>
          <w:b/>
          <w:bCs/>
          <w:sz w:val="24"/>
          <w:szCs w:val="24"/>
          <w:lang w:eastAsia="ru-RU"/>
        </w:rPr>
        <w:t>9 месяцев</w:t>
      </w: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2022 года</w:t>
      </w:r>
    </w:p>
    <w:p w:rsidR="00AF4DE0" w:rsidRPr="00735B82" w:rsidRDefault="00AF4DE0" w:rsidP="00AF4D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Таблица 1</w:t>
      </w:r>
    </w:p>
    <w:p w:rsidR="0091677F" w:rsidRPr="00735B82" w:rsidRDefault="0091677F" w:rsidP="009167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4DE0" w:rsidRPr="00625D76" w:rsidRDefault="00AF4DE0" w:rsidP="00AF4DE0">
      <w:pPr>
        <w:tabs>
          <w:tab w:val="center" w:pos="532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Объем поступлений доходов по основным источникам</w:t>
      </w:r>
    </w:p>
    <w:p w:rsidR="00AF4DE0" w:rsidRPr="00625D76" w:rsidRDefault="00AF4DE0" w:rsidP="00AF4D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Светлое Поле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112"/>
        <w:gridCol w:w="1702"/>
        <w:gridCol w:w="1701"/>
      </w:tblGrid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AF4DE0" w:rsidRPr="00AF4DE0" w:rsidRDefault="00AF4DE0" w:rsidP="00AF4D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000 100 00000 00 0000 000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42 702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30 375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000 101 00000 00 0000 000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14 602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000 101 02000 01 0000 110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14 602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000 103 00000 00 0000 000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товары (работы, услуги)</w:t>
            </w:r>
            <w:r w:rsidR="0016203C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реализуемые на территории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5 404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4 649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000 103 02231 01 0000 110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        и местными бюджетами с         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2 443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2 273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000 103 02241 01 0000 110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AF4DE0" w:rsidRPr="00AF4DE0" w:rsidTr="00AF4DE0">
        <w:trPr>
          <w:trHeight w:val="24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000 103 02251 01 0000 110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3 254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2 617</w:t>
            </w:r>
          </w:p>
        </w:tc>
      </w:tr>
      <w:tr w:rsidR="00AF4DE0" w:rsidRPr="00AF4DE0" w:rsidTr="00AF4DE0">
        <w:trPr>
          <w:trHeight w:val="3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000 103 02261 01 0000 110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-306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-254</w:t>
            </w:r>
          </w:p>
        </w:tc>
      </w:tr>
      <w:tr w:rsidR="00AF4DE0" w:rsidRPr="00AF4DE0" w:rsidTr="00AF4DE0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000 105 00000 00 0000 000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457</w:t>
            </w:r>
          </w:p>
        </w:tc>
      </w:tr>
      <w:tr w:rsidR="00AF4DE0" w:rsidRPr="00AF4DE0" w:rsidTr="00AF4DE0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000 105 03000 01 0000 000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457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000 106 00000 00 0000 000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20 900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10 535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000 106 01000 00 0000 110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1 138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000 106 06000 00 0000 110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9 397</w:t>
            </w:r>
          </w:p>
        </w:tc>
      </w:tr>
      <w:tr w:rsidR="00AF4DE0" w:rsidRPr="00AF4DE0" w:rsidTr="00AF4DE0">
        <w:trPr>
          <w:trHeight w:val="12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000 111 00000 00 0000 000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AF4DE0" w:rsidRPr="00AF4DE0" w:rsidTr="00AF4DE0">
        <w:trPr>
          <w:trHeight w:val="1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000 111 05075 10 0000120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AF4DE0" w:rsidRPr="00AF4DE0" w:rsidTr="00AF4DE0">
        <w:trPr>
          <w:trHeight w:val="28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000 111 09045 10 0000 120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AF4DE0" w:rsidRPr="00AF4DE0" w:rsidTr="00AF4DE0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000 111 09080 10 0000 120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4DE0" w:rsidRPr="00AF4DE0" w:rsidTr="00AF4DE0">
        <w:trPr>
          <w:trHeight w:val="44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000 116 00000 00 0000 000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AF4DE0" w:rsidRPr="00AF4DE0" w:rsidTr="00AF4DE0">
        <w:trPr>
          <w:trHeight w:val="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000 116 01070 01 0000 140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 правонарушения в области охраны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730A0D" w:rsidRPr="00AF4DE0" w:rsidTr="00AF4DE0">
        <w:trPr>
          <w:trHeight w:val="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Pr="00AF4DE0" w:rsidRDefault="00730A0D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000 116 01080 01 0000 140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Pr="00AF4DE0" w:rsidRDefault="00730A0D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A0D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730A0D" w:rsidRPr="00AF4DE0" w:rsidTr="00AF4DE0">
        <w:trPr>
          <w:trHeight w:val="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Pr="00AF4DE0" w:rsidRDefault="00730A0D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000 116 07000 00 0000 140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Pr="00AF4DE0" w:rsidRDefault="00730A0D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A0D">
              <w:rPr>
                <w:rFonts w:ascii="Times New Roman" w:eastAsia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000 200 00000 00 0000 000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1 012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000 202 00000 00 0000 000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51008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528</w:t>
            </w:r>
            <w:r w:rsidR="00B821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4DE0" w:rsidRPr="00AF4DE0" w:rsidTr="00AF4DE0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000 202 10000 00 0000 150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000 202 16001 10 0000 150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000 202 20000 00 0000 150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Субсидии бюджетам бюджетной </w:t>
            </w: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30A0D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Pr="00AF4DE0" w:rsidRDefault="00730A0D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000 202 29900 10 0000 150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Pr="00AF4DE0" w:rsidRDefault="00730A0D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D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000 202 29999 10 0000 150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000 202 30000 00 0000 150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</w:tr>
      <w:tr w:rsidR="00AF4DE0" w:rsidRPr="00AF4DE0" w:rsidTr="00AF4DE0">
        <w:trPr>
          <w:trHeight w:val="15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000 202 35118 10 0000 150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</w:tr>
      <w:tr w:rsidR="00AF4DE0" w:rsidRPr="00AF4DE0" w:rsidTr="00AF4DE0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000 202 40000 00 0000 150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</w:tr>
      <w:tr w:rsidR="00AF4DE0" w:rsidRPr="00AF4DE0" w:rsidTr="00AF4DE0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000 202 49999 10 0000 150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</w:tr>
      <w:tr w:rsidR="00AF4DE0" w:rsidRPr="00AF4DE0" w:rsidTr="00AF4DE0">
        <w:trPr>
          <w:trHeight w:val="3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000 207 00000 00 0000 150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484</w:t>
            </w:r>
          </w:p>
        </w:tc>
      </w:tr>
      <w:tr w:rsidR="00AF4DE0" w:rsidRPr="00AF4DE0" w:rsidTr="00AF4DE0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000 207 05000 10 0000 150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484</w:t>
            </w:r>
          </w:p>
        </w:tc>
      </w:tr>
      <w:tr w:rsidR="00AF4DE0" w:rsidRPr="00AF4DE0" w:rsidTr="00AF4DE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бюджета - всего: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730A0D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44 </w:t>
            </w:r>
            <w:r w:rsidR="00730A0D">
              <w:rPr>
                <w:rFonts w:ascii="Times New Roman" w:eastAsia="Times New Roman" w:hAnsi="Times New Roman"/>
                <w:b/>
                <w:sz w:val="24"/>
                <w:szCs w:val="24"/>
              </w:rPr>
              <w:t>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730A0D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31 387</w:t>
            </w:r>
          </w:p>
        </w:tc>
      </w:tr>
    </w:tbl>
    <w:p w:rsidR="00AF4DE0" w:rsidRPr="00AF4DE0" w:rsidRDefault="00AF4DE0" w:rsidP="00AF4DE0"/>
    <w:p w:rsidR="00AF4DE0" w:rsidRPr="00625D76" w:rsidRDefault="00AF4DE0" w:rsidP="00AF4DE0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2</w:t>
      </w:r>
    </w:p>
    <w:p w:rsidR="00AF4DE0" w:rsidRPr="00625D76" w:rsidRDefault="00AF4DE0" w:rsidP="00AF4DE0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Ведомственная структура расходов бюджета поселения</w:t>
      </w: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708"/>
        <w:gridCol w:w="709"/>
        <w:gridCol w:w="1558"/>
        <w:gridCol w:w="709"/>
        <w:gridCol w:w="1701"/>
        <w:gridCol w:w="1563"/>
      </w:tblGrid>
      <w:tr w:rsidR="00AF4DE0" w:rsidRPr="00AF4DE0" w:rsidTr="00AF4DE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Под-</w:t>
            </w:r>
          </w:p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рас-хо-</w:t>
            </w:r>
            <w:proofErr w:type="spellStart"/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 (руб.)</w:t>
            </w:r>
          </w:p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0" w:rsidRPr="00AF4DE0" w:rsidRDefault="00AF4DE0" w:rsidP="00AF4DE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  <w:p w:rsidR="00AF4DE0" w:rsidRPr="00AF4DE0" w:rsidRDefault="00AF4DE0" w:rsidP="00AF4DE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сельского поселения Светлое Поле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6A052E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 </w:t>
            </w:r>
            <w:r w:rsidR="006A052E">
              <w:rPr>
                <w:rFonts w:ascii="Times New Roman" w:eastAsia="Times New Roman" w:hAnsi="Times New Roman"/>
                <w:b/>
                <w:sz w:val="24"/>
                <w:szCs w:val="24"/>
              </w:rPr>
              <w:t>589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9 923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1 069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1 069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1 069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12 251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8 184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12 251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8 184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0B2DE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7 912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6 255</w:t>
            </w:r>
          </w:p>
        </w:tc>
      </w:tr>
      <w:tr w:rsidR="00AF4DE0" w:rsidRPr="00AF4DE0" w:rsidTr="00AF4DE0">
        <w:trPr>
          <w:cantSplit/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3 996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1 678</w:t>
            </w:r>
          </w:p>
        </w:tc>
      </w:tr>
      <w:tr w:rsidR="00AF4DE0" w:rsidRPr="00AF4DE0" w:rsidTr="00AF4DE0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F4DE0" w:rsidRPr="00AF4DE0" w:rsidTr="00AF4DE0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</w:tr>
      <w:tr w:rsidR="00AF4DE0" w:rsidRPr="00AF4DE0" w:rsidTr="00AF4DE0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</w:tr>
      <w:tr w:rsidR="00AF4DE0" w:rsidRPr="00AF4DE0" w:rsidTr="00AF4DE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F4DE0" w:rsidRPr="00AF4DE0" w:rsidTr="00AF4DE0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4DE0" w:rsidRPr="00AF4DE0" w:rsidTr="00AF4DE0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536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536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172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D161F3" w:rsidRDefault="000B2DEE" w:rsidP="00AF4DE0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61F3">
              <w:rPr>
                <w:rFonts w:ascii="Times New Roman" w:eastAsiaTheme="minorHAnsi" w:hAnsi="Times New Roman"/>
                <w:b/>
                <w:sz w:val="24"/>
                <w:szCs w:val="24"/>
              </w:rPr>
              <w:t>172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172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172</w:t>
            </w:r>
          </w:p>
        </w:tc>
      </w:tr>
      <w:tr w:rsidR="00AF4DE0" w:rsidRPr="00AF4DE0" w:rsidTr="00AF4DE0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0B2DEE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r w:rsidR="000B2DEE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953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1 72</w:t>
            </w:r>
            <w:r w:rsidR="00AF4DE0"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953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1 72</w:t>
            </w:r>
            <w:r w:rsidR="00AF4DE0"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953</w:t>
            </w:r>
          </w:p>
        </w:tc>
      </w:tr>
      <w:tr w:rsidR="00AF4DE0" w:rsidRPr="00AF4DE0" w:rsidTr="00AF4DE0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0B2DE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0B2DEE">
              <w:rPr>
                <w:rFonts w:ascii="Times New Roman" w:eastAsia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886</w:t>
            </w:r>
          </w:p>
        </w:tc>
      </w:tr>
      <w:tr w:rsidR="00AF4DE0" w:rsidRPr="00AF4DE0" w:rsidTr="00AF4DE0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AF4DE0"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10 573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7 814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Дорожное хозяйство </w:t>
            </w:r>
            <w:r w:rsidRPr="00AF4D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9 766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7 814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AF4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Красноярский</w:t>
            </w:r>
            <w:proofErr w:type="gramEnd"/>
            <w:r w:rsidRPr="00AF4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6A052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9 766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7 814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6A052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9 766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7 814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6A052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«Развитие малого и 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Красноярский</w:t>
            </w:r>
            <w:proofErr w:type="gramEnd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6A052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6A052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B2DEE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DEE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B2DEE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DEE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18 191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14 872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  <w:r w:rsidR="00AF4DE0"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AF4DE0" w:rsidRPr="00AF4D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0B2DEE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E" w:rsidRDefault="000B2DEE" w:rsidP="00AF4DE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AF4DE0" w:rsidRPr="00AF4DE0" w:rsidTr="00AF4DE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17 640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14 803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17 640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14 803</w:t>
            </w:r>
          </w:p>
        </w:tc>
      </w:tr>
      <w:tr w:rsidR="00AF4DE0" w:rsidRPr="00AF4DE0" w:rsidTr="00AF4DE0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17 440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14 773</w:t>
            </w:r>
          </w:p>
        </w:tc>
      </w:tr>
      <w:tr w:rsidR="00AF4DE0" w:rsidRPr="00AF4DE0" w:rsidTr="00AF4DE0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F4DE0" w:rsidRPr="00AF4DE0" w:rsidTr="00AF4DE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4 373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3 280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4 373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3 280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4 373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3 280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4 373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3 280</w:t>
            </w:r>
          </w:p>
        </w:tc>
      </w:tr>
      <w:tr w:rsidR="00AF4DE0" w:rsidRPr="00AF4DE0" w:rsidTr="00AF4DE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658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452</w:t>
            </w:r>
          </w:p>
        </w:tc>
      </w:tr>
      <w:tr w:rsidR="00AF4DE0" w:rsidRPr="00AF4DE0" w:rsidTr="00AF4DE0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452</w:t>
            </w:r>
          </w:p>
        </w:tc>
      </w:tr>
      <w:tr w:rsidR="00AF4DE0" w:rsidRPr="00AF4DE0" w:rsidTr="00AF4DE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452</w:t>
            </w:r>
          </w:p>
        </w:tc>
      </w:tr>
      <w:tr w:rsidR="00AF4DE0" w:rsidRPr="00AF4DE0" w:rsidTr="00AF4DE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Публичные нормативные социальные выплаты </w:t>
            </w: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0B2DE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452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2 7</w:t>
            </w:r>
            <w:r w:rsidR="00AF4DE0"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2 009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2 7</w:t>
            </w:r>
            <w:r w:rsidR="00AF4DE0"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2 009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2 7</w:t>
            </w:r>
            <w:r w:rsidR="00AF4DE0" w:rsidRPr="00AF4DE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2 009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AF4DE0" w:rsidRPr="00AF4DE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2 009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2563B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  <w:tr w:rsidR="00AF4DE0" w:rsidRPr="00AF4DE0" w:rsidTr="00AF4D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 бюджета -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6A052E" w:rsidP="002563B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53 286</w:t>
            </w:r>
            <w:r w:rsidR="00D8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6A052E" w:rsidP="00AF4DE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39 655</w:t>
            </w:r>
          </w:p>
        </w:tc>
      </w:tr>
    </w:tbl>
    <w:p w:rsidR="00AF4DE0" w:rsidRPr="00AF4DE0" w:rsidRDefault="00AF4DE0" w:rsidP="00AF4DE0"/>
    <w:p w:rsidR="00AF4DE0" w:rsidRPr="00625D76" w:rsidRDefault="00AF4DE0" w:rsidP="00625D7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D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3</w:t>
      </w:r>
    </w:p>
    <w:p w:rsidR="00AF4DE0" w:rsidRPr="00625D76" w:rsidRDefault="00AF4DE0" w:rsidP="00AF4D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видов расходов классификации расходов бюджета поселения</w:t>
      </w:r>
      <w:proofErr w:type="gramEnd"/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2022 год </w:t>
      </w: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708"/>
        <w:gridCol w:w="709"/>
        <w:gridCol w:w="1558"/>
        <w:gridCol w:w="709"/>
        <w:gridCol w:w="1701"/>
        <w:gridCol w:w="1563"/>
      </w:tblGrid>
      <w:tr w:rsidR="00625D76" w:rsidRPr="00AF4DE0" w:rsidTr="0079583B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6" w:rsidRPr="00AF4DE0" w:rsidRDefault="00625D76" w:rsidP="00625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6" w:rsidRPr="00AF4DE0" w:rsidRDefault="00625D76" w:rsidP="00625D7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6" w:rsidRPr="00AF4DE0" w:rsidRDefault="00625D76" w:rsidP="00625D7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625D76" w:rsidRPr="00AF4DE0" w:rsidRDefault="00625D76" w:rsidP="00625D7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6" w:rsidRPr="00AF4DE0" w:rsidRDefault="00625D76" w:rsidP="00625D76">
            <w:pPr>
              <w:tabs>
                <w:tab w:val="left" w:pos="9540"/>
                <w:tab w:val="left" w:pos="9720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625D76" w:rsidRPr="00AF4DE0" w:rsidRDefault="00625D76" w:rsidP="00625D7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625D76" w:rsidRPr="00AF4DE0" w:rsidRDefault="00625D76" w:rsidP="00625D7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6" w:rsidRPr="00AF4DE0" w:rsidRDefault="00625D76" w:rsidP="00625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6" w:rsidRPr="00AF4DE0" w:rsidRDefault="00625D76" w:rsidP="00625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рас-хо-</w:t>
            </w:r>
            <w:proofErr w:type="spellStart"/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76" w:rsidRPr="00AF4DE0" w:rsidRDefault="00625D76" w:rsidP="00625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 (руб.)</w:t>
            </w:r>
          </w:p>
          <w:p w:rsidR="00625D76" w:rsidRPr="00AF4DE0" w:rsidRDefault="00625D76" w:rsidP="00625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76" w:rsidRPr="00AF4DE0" w:rsidRDefault="00625D76" w:rsidP="00625D7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5D76" w:rsidRPr="00AF4DE0" w:rsidRDefault="00625D76" w:rsidP="00625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625D76" w:rsidRPr="00AF4DE0" w:rsidRDefault="00625D76" w:rsidP="00625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  <w:p w:rsidR="00625D76" w:rsidRPr="00AF4DE0" w:rsidRDefault="00625D76" w:rsidP="00625D7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5D76" w:rsidRPr="00AF4DE0" w:rsidRDefault="00625D76" w:rsidP="00625D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сельского поселения Светлое Поле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6A052E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 </w:t>
            </w:r>
            <w:r w:rsidR="006A052E">
              <w:rPr>
                <w:rFonts w:ascii="Times New Roman" w:eastAsia="Times New Roman" w:hAnsi="Times New Roman"/>
                <w:b/>
                <w:sz w:val="24"/>
                <w:szCs w:val="24"/>
              </w:rPr>
              <w:t>589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9 923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1 069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1 069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1 069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12 251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8 184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12 251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8 184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6A052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 w:rsidR="006A052E">
              <w:rPr>
                <w:rFonts w:ascii="Times New Roman" w:eastAsia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6 255</w:t>
            </w:r>
          </w:p>
        </w:tc>
      </w:tr>
      <w:tr w:rsidR="00625D76" w:rsidRPr="00AF4DE0" w:rsidTr="0079583B">
        <w:trPr>
          <w:cantSplit/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3 996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1 678</w:t>
            </w:r>
          </w:p>
        </w:tc>
      </w:tr>
      <w:tr w:rsidR="00625D76" w:rsidRPr="00AF4DE0" w:rsidTr="0079583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25D76" w:rsidRPr="00AF4DE0" w:rsidTr="0079583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6A052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</w:tr>
      <w:tr w:rsidR="00625D76" w:rsidRPr="00AF4DE0" w:rsidTr="0079583B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межбюджетные </w:t>
            </w: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</w:tr>
      <w:tr w:rsidR="00625D76" w:rsidRPr="00AF4DE0" w:rsidTr="0079583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5D76" w:rsidRPr="00AF4DE0" w:rsidTr="0079583B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25D76" w:rsidRPr="00AF4DE0" w:rsidTr="0079583B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536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A052E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536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172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0473D2" w:rsidRDefault="000473D2" w:rsidP="0079583B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73D2">
              <w:rPr>
                <w:rFonts w:ascii="Times New Roman" w:eastAsiaTheme="minorHAnsi" w:hAnsi="Times New Roman"/>
                <w:b/>
                <w:sz w:val="24"/>
                <w:szCs w:val="24"/>
              </w:rPr>
              <w:t>172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172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172</w:t>
            </w:r>
          </w:p>
        </w:tc>
      </w:tr>
      <w:tr w:rsidR="00625D76" w:rsidRPr="00AF4DE0" w:rsidTr="0079583B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0473D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r w:rsidR="000473D2">
              <w:rPr>
                <w:rFonts w:ascii="Times New Roman" w:eastAsia="Times New Roman" w:hAnsi="Times New Roman"/>
                <w:b/>
                <w:sz w:val="24"/>
                <w:szCs w:val="24"/>
              </w:rPr>
              <w:t>720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953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0473D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r w:rsidR="000473D2">
              <w:rPr>
                <w:rFonts w:ascii="Times New Roman" w:eastAsia="Times New Roman" w:hAnsi="Times New Roman"/>
                <w:b/>
                <w:sz w:val="24"/>
                <w:szCs w:val="24"/>
              </w:rPr>
              <w:t>720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953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0473D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0473D2">
              <w:rPr>
                <w:rFonts w:ascii="Times New Roman" w:eastAsia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953</w:t>
            </w:r>
          </w:p>
        </w:tc>
      </w:tr>
      <w:tr w:rsidR="00625D76" w:rsidRPr="00AF4DE0" w:rsidTr="0079583B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0473D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0473D2">
              <w:rPr>
                <w:rFonts w:ascii="Times New Roman" w:eastAsia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886</w:t>
            </w:r>
          </w:p>
        </w:tc>
      </w:tr>
      <w:tr w:rsidR="00625D76" w:rsidRPr="00AF4DE0" w:rsidTr="0079583B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0473D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10 5</w:t>
            </w:r>
            <w:r w:rsidR="00625D76"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7 814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9 766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7 814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AF4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Красноярский</w:t>
            </w:r>
            <w:proofErr w:type="gramEnd"/>
            <w:r w:rsidRPr="00AF4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9 766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7 814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9 766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7 814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«Развитие мало</w:t>
            </w:r>
          </w:p>
          <w:p w:rsidR="00625D76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proofErr w:type="spellEnd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 и  среднего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предприни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625D76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мательства</w:t>
            </w:r>
            <w:proofErr w:type="spellEnd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сельского поселения Светлое Поле </w:t>
            </w:r>
            <w:proofErr w:type="spellStart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муниципа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</w:p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льного</w:t>
            </w:r>
            <w:proofErr w:type="spellEnd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proofErr w:type="gramStart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Красноярс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кий</w:t>
            </w:r>
            <w:proofErr w:type="gramEnd"/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473D2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3D2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473D2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3D2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</w:t>
            </w:r>
            <w:r w:rsidRPr="000473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18 191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14 872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  <w:r w:rsidR="00625D76"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0473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4DE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0473D2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0473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D2" w:rsidRPr="00AF4DE0" w:rsidRDefault="000473D2" w:rsidP="0079583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25D76" w:rsidRPr="00AF4DE0" w:rsidTr="0079583B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17 640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14 803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17 640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14 803</w:t>
            </w:r>
          </w:p>
        </w:tc>
      </w:tr>
      <w:tr w:rsidR="00625D76" w:rsidRPr="00AF4DE0" w:rsidTr="0079583B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17 440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14 773</w:t>
            </w:r>
          </w:p>
        </w:tc>
      </w:tr>
      <w:tr w:rsidR="00625D76" w:rsidRPr="00AF4DE0" w:rsidTr="0079583B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25D76" w:rsidRPr="00AF4DE0" w:rsidTr="0079583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4 373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3 280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4 373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3 280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Непрограммное направление  расходов </w:t>
            </w: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4 373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3 280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4 373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3 280</w:t>
            </w:r>
          </w:p>
        </w:tc>
      </w:tr>
      <w:tr w:rsidR="00625D76" w:rsidRPr="00AF4DE0" w:rsidTr="0079583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658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452</w:t>
            </w:r>
          </w:p>
        </w:tc>
      </w:tr>
      <w:tr w:rsidR="00625D76" w:rsidRPr="00AF4DE0" w:rsidTr="0079583B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452</w:t>
            </w:r>
          </w:p>
        </w:tc>
      </w:tr>
      <w:tr w:rsidR="00625D76" w:rsidRPr="00AF4DE0" w:rsidTr="0079583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452</w:t>
            </w:r>
          </w:p>
        </w:tc>
      </w:tr>
      <w:tr w:rsidR="00625D76" w:rsidRPr="00AF4DE0" w:rsidTr="0079583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452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0473D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r w:rsidR="000473D2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2 009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2 7</w:t>
            </w:r>
            <w:r w:rsidR="00625D76"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2 009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2 7</w:t>
            </w:r>
            <w:r w:rsidR="00625D76" w:rsidRPr="00AF4DE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2 009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625D76" w:rsidRPr="00AF4DE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0473D2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2 009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E714B8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E714B8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E714B8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9800070000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E714B8" w:rsidP="0079583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  <w:tr w:rsidR="00625D76" w:rsidRPr="00AF4DE0" w:rsidTr="00795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6" w:rsidRPr="00AF4DE0" w:rsidRDefault="00625D76" w:rsidP="007958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 бюджета -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625D76" w:rsidP="007958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E714B8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53 286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6" w:rsidRPr="00AF4DE0" w:rsidRDefault="00E714B8" w:rsidP="0079583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39 655</w:t>
            </w:r>
          </w:p>
        </w:tc>
      </w:tr>
    </w:tbl>
    <w:p w:rsidR="00625D76" w:rsidRDefault="00625D76" w:rsidP="00625D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14B8" w:rsidRDefault="00E714B8" w:rsidP="00625D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14B8" w:rsidRDefault="00E714B8" w:rsidP="00625D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14B8" w:rsidRDefault="00E714B8" w:rsidP="00625D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14B8" w:rsidRDefault="00E714B8" w:rsidP="00625D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5D76" w:rsidRPr="00625D76" w:rsidRDefault="00625D76" w:rsidP="00625D7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4</w:t>
      </w:r>
    </w:p>
    <w:p w:rsidR="00AF4DE0" w:rsidRPr="00625D76" w:rsidRDefault="00AF4DE0" w:rsidP="00625D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внутреннего финансирования дефи</w:t>
      </w:r>
      <w:r w:rsidR="00625D76">
        <w:rPr>
          <w:rFonts w:ascii="Times New Roman" w:eastAsia="Times New Roman" w:hAnsi="Times New Roman"/>
          <w:b/>
          <w:sz w:val="24"/>
          <w:szCs w:val="24"/>
          <w:lang w:eastAsia="ru-RU"/>
        </w:rPr>
        <w:t>цита (профицита) местного бюджета на 2022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3686"/>
        <w:gridCol w:w="1701"/>
        <w:gridCol w:w="1701"/>
      </w:tblGrid>
      <w:tr w:rsidR="00AF4DE0" w:rsidRPr="00AF4DE0" w:rsidTr="00AF4DE0">
        <w:trPr>
          <w:trHeight w:val="2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 </w:t>
            </w:r>
            <w:proofErr w:type="spellStart"/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 муниципального управления, относящихся к источникам финансирования дефицита (профицита)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F4DE0" w:rsidRPr="00AF4DE0" w:rsidTr="00AF4D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Источники внутреннего финансирования дефицитов (профицита)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E714B8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4A531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8 268</w:t>
            </w:r>
          </w:p>
        </w:tc>
      </w:tr>
      <w:tr w:rsidR="00AF4DE0" w:rsidRPr="00AF4DE0" w:rsidTr="00AF4D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4A531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4A531E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8 268</w:t>
            </w:r>
          </w:p>
        </w:tc>
      </w:tr>
      <w:tr w:rsidR="00AF4DE0" w:rsidRPr="00AF4DE0" w:rsidTr="00AF4D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4A531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-44 </w:t>
            </w:r>
            <w:r w:rsidR="00E26459">
              <w:rPr>
                <w:rFonts w:ascii="Times New Roman" w:eastAsia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9C50DB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-</w:t>
            </w:r>
            <w:r w:rsidR="009C50DB">
              <w:rPr>
                <w:rFonts w:ascii="Times New Roman" w:eastAsia="Times New Roman" w:hAnsi="Times New Roman"/>
                <w:sz w:val="24"/>
                <w:szCs w:val="24"/>
              </w:rPr>
              <w:t>31 676</w:t>
            </w:r>
          </w:p>
        </w:tc>
      </w:tr>
      <w:tr w:rsidR="00AF4DE0" w:rsidRPr="00AF4DE0" w:rsidTr="00AF4D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4A531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-44 </w:t>
            </w:r>
            <w:r w:rsidR="00E26459">
              <w:rPr>
                <w:rFonts w:ascii="Times New Roman" w:eastAsia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9C50D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C50DB">
              <w:rPr>
                <w:rFonts w:ascii="Times New Roman" w:eastAsia="Times New Roman" w:hAnsi="Times New Roman"/>
                <w:sz w:val="24"/>
                <w:szCs w:val="24"/>
              </w:rPr>
              <w:t>31 676</w:t>
            </w:r>
          </w:p>
        </w:tc>
      </w:tr>
      <w:tr w:rsidR="00AF4DE0" w:rsidRPr="00AF4DE0" w:rsidTr="00AF4D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4A531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-44 </w:t>
            </w:r>
            <w:r w:rsidR="00E26459">
              <w:rPr>
                <w:rFonts w:ascii="Times New Roman" w:eastAsia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9C50D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C50DB">
              <w:rPr>
                <w:rFonts w:ascii="Times New Roman" w:eastAsia="Times New Roman" w:hAnsi="Times New Roman"/>
                <w:sz w:val="24"/>
                <w:szCs w:val="24"/>
              </w:rPr>
              <w:t>31 676</w:t>
            </w:r>
          </w:p>
        </w:tc>
      </w:tr>
      <w:tr w:rsidR="00AF4DE0" w:rsidRPr="00AF4DE0" w:rsidTr="00AF4D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4A531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 xml:space="preserve">-44 </w:t>
            </w:r>
            <w:r w:rsidR="00E26459">
              <w:rPr>
                <w:rFonts w:ascii="Times New Roman" w:eastAsia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9C50DB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C50DB">
              <w:rPr>
                <w:rFonts w:ascii="Times New Roman" w:eastAsia="Times New Roman" w:hAnsi="Times New Roman"/>
                <w:sz w:val="24"/>
                <w:szCs w:val="24"/>
              </w:rPr>
              <w:t>31 676</w:t>
            </w:r>
          </w:p>
        </w:tc>
      </w:tr>
      <w:tr w:rsidR="00AF4DE0" w:rsidRPr="00AF4DE0" w:rsidTr="00AF4D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E26459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53 286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9C50D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39 945</w:t>
            </w:r>
          </w:p>
        </w:tc>
      </w:tr>
      <w:tr w:rsidR="00AF4DE0" w:rsidRPr="00AF4DE0" w:rsidTr="00AF4D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E26459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53 286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9C50D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39 945</w:t>
            </w:r>
          </w:p>
        </w:tc>
      </w:tr>
      <w:tr w:rsidR="00AF4DE0" w:rsidRPr="00AF4DE0" w:rsidTr="00AF4D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E26459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53 286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9C50D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39 945</w:t>
            </w:r>
          </w:p>
        </w:tc>
      </w:tr>
      <w:tr w:rsidR="00AF4DE0" w:rsidRPr="00AF4DE0" w:rsidTr="00AF4D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E0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E26459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53 286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9C50DB" w:rsidP="00AF4DE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39 945</w:t>
            </w:r>
          </w:p>
        </w:tc>
      </w:tr>
    </w:tbl>
    <w:p w:rsidR="00AF4DE0" w:rsidRPr="00AF4DE0" w:rsidRDefault="00AF4DE0" w:rsidP="00AF4D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D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</w:p>
    <w:p w:rsidR="00AF4DE0" w:rsidRPr="00625D76" w:rsidRDefault="00AF4DE0" w:rsidP="00AF4DE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Таблица </w:t>
      </w:r>
      <w:r w:rsidR="00625D7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AF4DE0" w:rsidRPr="00625D76" w:rsidRDefault="00AF4DE0" w:rsidP="00AF4DE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4DE0" w:rsidRPr="00625D76" w:rsidRDefault="00AF4DE0" w:rsidP="00AF4D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численности муниципальных служащих и  работников</w:t>
      </w:r>
    </w:p>
    <w:p w:rsidR="00AF4DE0" w:rsidRPr="00625D76" w:rsidRDefault="00AF4DE0" w:rsidP="00AF4D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 учреждений, о фактических затратах на их денежное содержание</w:t>
      </w:r>
    </w:p>
    <w:p w:rsidR="00AF4DE0" w:rsidRPr="00625D76" w:rsidRDefault="00AF4DE0" w:rsidP="00AF4D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администрации  сельского поселения Светлое Поле за </w:t>
      </w:r>
      <w:r w:rsidR="00E26459">
        <w:rPr>
          <w:rFonts w:ascii="Times New Roman" w:eastAsia="Times New Roman" w:hAnsi="Times New Roman"/>
          <w:b/>
          <w:sz w:val="24"/>
          <w:szCs w:val="24"/>
          <w:lang w:eastAsia="ru-RU"/>
        </w:rPr>
        <w:t>9 месяцев</w:t>
      </w: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2022 года</w:t>
      </w:r>
    </w:p>
    <w:p w:rsidR="00AF4DE0" w:rsidRPr="00AF4DE0" w:rsidRDefault="00AF4DE0" w:rsidP="00AF4D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548" w:type="dxa"/>
        <w:tblLook w:val="01E0" w:firstRow="1" w:lastRow="1" w:firstColumn="1" w:lastColumn="1" w:noHBand="0" w:noVBand="0"/>
      </w:tblPr>
      <w:tblGrid>
        <w:gridCol w:w="3608"/>
        <w:gridCol w:w="4320"/>
      </w:tblGrid>
      <w:tr w:rsidR="00AF4DE0" w:rsidRPr="00AF4DE0" w:rsidTr="00AF4DE0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Количество единиц    муниципальных      служащих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0" w:rsidRPr="00AF4DE0" w:rsidRDefault="00AF4DE0" w:rsidP="00AF4DE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Сумма расходов  (тыс. руб.)</w:t>
            </w:r>
          </w:p>
        </w:tc>
      </w:tr>
      <w:tr w:rsidR="00AF4DE0" w:rsidRPr="00AF4DE0" w:rsidTr="00AF4DE0">
        <w:trPr>
          <w:trHeight w:val="99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F4DE0" w:rsidRPr="00AF4DE0" w:rsidRDefault="00AF4DE0" w:rsidP="00AF4D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E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0" w:rsidRPr="00AF4DE0" w:rsidRDefault="00AF4DE0" w:rsidP="00AF4D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4DE0" w:rsidRPr="00AF4DE0" w:rsidRDefault="00743710" w:rsidP="00AF4D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4 747</w:t>
            </w:r>
          </w:p>
        </w:tc>
      </w:tr>
    </w:tbl>
    <w:p w:rsidR="00AF4DE0" w:rsidRPr="00AF4DE0" w:rsidRDefault="00AF4DE0" w:rsidP="00AF4DE0">
      <w:pPr>
        <w:rPr>
          <w:rFonts w:asciiTheme="minorHAnsi" w:eastAsiaTheme="minorHAnsi" w:hAnsiTheme="minorHAnsi" w:cstheme="minorBidi"/>
        </w:rPr>
      </w:pPr>
    </w:p>
    <w:p w:rsidR="00AF4DE0" w:rsidRPr="00625D76" w:rsidRDefault="00AF4DE0" w:rsidP="00AF4DE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625D76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AF4DE0" w:rsidRPr="00625D76" w:rsidRDefault="00AF4DE0" w:rsidP="00AF4DE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4DE0" w:rsidRPr="00625D76" w:rsidRDefault="00AF4DE0" w:rsidP="00625D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625D76" w:rsidRDefault="00AF4DE0" w:rsidP="00625D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об использовании бюджетных ассигнований муниципального дорожного фонда</w:t>
      </w:r>
    </w:p>
    <w:p w:rsidR="00AF4DE0" w:rsidRPr="00625D76" w:rsidRDefault="00AF4DE0" w:rsidP="00625D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Светлое Поле муниципального района </w:t>
      </w:r>
      <w:proofErr w:type="gramStart"/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</w:t>
      </w:r>
      <w:proofErr w:type="gramEnd"/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Самарской области</w:t>
      </w:r>
    </w:p>
    <w:p w:rsidR="00AF4DE0" w:rsidRPr="00625D76" w:rsidRDefault="00AF4DE0" w:rsidP="00625D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9C50DB">
        <w:rPr>
          <w:rFonts w:ascii="Times New Roman" w:eastAsia="Times New Roman" w:hAnsi="Times New Roman"/>
          <w:b/>
          <w:sz w:val="24"/>
          <w:szCs w:val="24"/>
          <w:lang w:eastAsia="ru-RU"/>
        </w:rPr>
        <w:t>9 месяцев</w:t>
      </w:r>
      <w:r w:rsidRPr="00625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2022 года</w:t>
      </w:r>
    </w:p>
    <w:p w:rsidR="00AF4DE0" w:rsidRPr="00AF4DE0" w:rsidRDefault="00AF4DE0" w:rsidP="00AF4D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1948"/>
      </w:tblGrid>
      <w:tr w:rsidR="00AF4DE0" w:rsidRPr="00AF4DE0" w:rsidTr="00AF4D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AF4DE0" w:rsidRPr="00AF4DE0" w:rsidRDefault="00AF4DE0" w:rsidP="00AF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Исполнено,</w:t>
            </w:r>
          </w:p>
          <w:p w:rsidR="00AF4DE0" w:rsidRPr="00AF4DE0" w:rsidRDefault="00AF4DE0" w:rsidP="00AF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AF4DE0" w:rsidRPr="00AF4DE0" w:rsidTr="00AF4D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 муниципального дорожного фонда сельского  поселения Светлое Поле муниципального района Красноярский Самарской области (далее – дорожный фонд сельского  поселения Светлое Поле)  на начало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AF4DE0" w:rsidP="00AF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4DE0" w:rsidRPr="00AF4DE0" w:rsidRDefault="00AF4DE0" w:rsidP="00AF4D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AF4DE0" w:rsidRPr="00AF4DE0" w:rsidRDefault="00AF4DE0" w:rsidP="00AF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4DE0" w:rsidRPr="00AF4DE0" w:rsidTr="00AF4D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дорожного фонда сельского поселения Светлое Поле 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F43488" w:rsidP="00AF4D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7 814</w:t>
            </w:r>
          </w:p>
        </w:tc>
      </w:tr>
      <w:tr w:rsidR="00AF4DE0" w:rsidRPr="00AF4DE0" w:rsidTr="00AF4D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 бюджета сельского  поселения Светлое Поле;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F43488" w:rsidP="00AF4D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4 649</w:t>
            </w:r>
          </w:p>
        </w:tc>
      </w:tr>
      <w:tr w:rsidR="00AF4DE0" w:rsidRPr="00AF4DE0" w:rsidTr="00AF4D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AF4DE0" w:rsidP="00AF4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перераспределение расходных сре</w:t>
            </w:r>
            <w:proofErr w:type="gramStart"/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елях </w:t>
            </w:r>
            <w:proofErr w:type="spellStart"/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бюджета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F43488" w:rsidP="00AF4D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3 155</w:t>
            </w:r>
          </w:p>
        </w:tc>
      </w:tr>
      <w:tr w:rsidR="00AF4DE0" w:rsidRPr="00AF4DE0" w:rsidTr="00AF4D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дорожного фонда сельского поселения Светлое Поле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F43488" w:rsidP="00AF4D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7 814</w:t>
            </w:r>
          </w:p>
        </w:tc>
      </w:tr>
      <w:tr w:rsidR="00AF4DE0" w:rsidRPr="00AF4DE0" w:rsidTr="00AF4D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очистка дорог от снега;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AF4DE0" w:rsidP="00AF4D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3 792</w:t>
            </w:r>
          </w:p>
        </w:tc>
      </w:tr>
      <w:tr w:rsidR="00AF4DE0" w:rsidRPr="00AF4DE0" w:rsidTr="00AF4D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ямочный ремонт дорожных покрытий;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F43488" w:rsidP="00AF4D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678</w:t>
            </w:r>
          </w:p>
        </w:tc>
      </w:tr>
      <w:tr w:rsidR="00AF4DE0" w:rsidRPr="00AF4DE0" w:rsidTr="00AF4D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AF4DE0" w:rsidP="00AF4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F43488" w:rsidP="00AF4D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3 344</w:t>
            </w:r>
          </w:p>
        </w:tc>
      </w:tr>
      <w:tr w:rsidR="00AF4DE0" w:rsidRPr="00AF4DE0" w:rsidTr="00AF4D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E0" w:rsidRPr="00AF4DE0" w:rsidRDefault="00AF4DE0" w:rsidP="00AF4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 дорожного фонда сельского поселения Светлое Поле на конец отчетного периода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E0" w:rsidRPr="00AF4DE0" w:rsidRDefault="00AF4DE0" w:rsidP="00AF4D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F4DE0" w:rsidRPr="00AF4DE0" w:rsidRDefault="00AF4DE0" w:rsidP="00AF4DE0">
      <w:pPr>
        <w:rPr>
          <w:rFonts w:asciiTheme="minorHAnsi" w:eastAsiaTheme="minorHAnsi" w:hAnsiTheme="minorHAnsi" w:cstheme="minorBidi"/>
        </w:rPr>
      </w:pPr>
    </w:p>
    <w:p w:rsidR="0091677F" w:rsidRPr="00735B82" w:rsidRDefault="0091677F" w:rsidP="00735B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735B82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91677F" w:rsidRPr="00735B82" w:rsidRDefault="0091677F" w:rsidP="00AF4DE0">
      <w:pPr>
        <w:tabs>
          <w:tab w:val="center" w:pos="53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5B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80FC1" w:rsidRPr="00735B82" w:rsidRDefault="00280FC1" w:rsidP="00280FC1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280FC1" w:rsidRPr="00735B82" w:rsidSect="00280FC1">
      <w:pgSz w:w="11906" w:h="16838"/>
      <w:pgMar w:top="567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E16"/>
    <w:multiLevelType w:val="hybridMultilevel"/>
    <w:tmpl w:val="29EE1330"/>
    <w:lvl w:ilvl="0" w:tplc="951E3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E402DA"/>
    <w:multiLevelType w:val="hybridMultilevel"/>
    <w:tmpl w:val="D1C87528"/>
    <w:lvl w:ilvl="0" w:tplc="4D46F4A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D8"/>
    <w:rsid w:val="00010178"/>
    <w:rsid w:val="000473D2"/>
    <w:rsid w:val="000508F0"/>
    <w:rsid w:val="00061461"/>
    <w:rsid w:val="000B2DEE"/>
    <w:rsid w:val="001205B8"/>
    <w:rsid w:val="00156450"/>
    <w:rsid w:val="0016203C"/>
    <w:rsid w:val="00240DAF"/>
    <w:rsid w:val="002563BB"/>
    <w:rsid w:val="00280FC1"/>
    <w:rsid w:val="00372F29"/>
    <w:rsid w:val="003A6814"/>
    <w:rsid w:val="003C6149"/>
    <w:rsid w:val="00481293"/>
    <w:rsid w:val="004A531E"/>
    <w:rsid w:val="00510080"/>
    <w:rsid w:val="00554184"/>
    <w:rsid w:val="005B2B2F"/>
    <w:rsid w:val="00625D76"/>
    <w:rsid w:val="006A052E"/>
    <w:rsid w:val="006C215B"/>
    <w:rsid w:val="006F6A57"/>
    <w:rsid w:val="00711DFC"/>
    <w:rsid w:val="00716FD5"/>
    <w:rsid w:val="00720EE7"/>
    <w:rsid w:val="00730A0D"/>
    <w:rsid w:val="00735B82"/>
    <w:rsid w:val="00742D95"/>
    <w:rsid w:val="00743710"/>
    <w:rsid w:val="00774A01"/>
    <w:rsid w:val="0079583B"/>
    <w:rsid w:val="00797991"/>
    <w:rsid w:val="00802BDB"/>
    <w:rsid w:val="008C2650"/>
    <w:rsid w:val="0091677F"/>
    <w:rsid w:val="00927840"/>
    <w:rsid w:val="00957439"/>
    <w:rsid w:val="009C50DB"/>
    <w:rsid w:val="00A5734F"/>
    <w:rsid w:val="00AD494C"/>
    <w:rsid w:val="00AF4DE0"/>
    <w:rsid w:val="00B61E1F"/>
    <w:rsid w:val="00B821FA"/>
    <w:rsid w:val="00B86A62"/>
    <w:rsid w:val="00BF088B"/>
    <w:rsid w:val="00C26BBB"/>
    <w:rsid w:val="00CA6292"/>
    <w:rsid w:val="00CE0B13"/>
    <w:rsid w:val="00D161F3"/>
    <w:rsid w:val="00D812B7"/>
    <w:rsid w:val="00E043BA"/>
    <w:rsid w:val="00E241D5"/>
    <w:rsid w:val="00E26459"/>
    <w:rsid w:val="00E30FD8"/>
    <w:rsid w:val="00E42E47"/>
    <w:rsid w:val="00E714B8"/>
    <w:rsid w:val="00E77A56"/>
    <w:rsid w:val="00E92E31"/>
    <w:rsid w:val="00EB1416"/>
    <w:rsid w:val="00EC42AB"/>
    <w:rsid w:val="00F43488"/>
    <w:rsid w:val="00F56B70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80FC1"/>
  </w:style>
  <w:style w:type="paragraph" w:styleId="a4">
    <w:name w:val="header"/>
    <w:basedOn w:val="a"/>
    <w:link w:val="a5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F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FC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FC1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80FC1"/>
  </w:style>
  <w:style w:type="table" w:styleId="aa">
    <w:name w:val="Table Grid"/>
    <w:basedOn w:val="a1"/>
    <w:rsid w:val="0028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1677F"/>
  </w:style>
  <w:style w:type="numbering" w:customStyle="1" w:styleId="3">
    <w:name w:val="Нет списка3"/>
    <w:next w:val="a2"/>
    <w:uiPriority w:val="99"/>
    <w:semiHidden/>
    <w:unhideWhenUsed/>
    <w:rsid w:val="00AF4DE0"/>
  </w:style>
  <w:style w:type="numbering" w:customStyle="1" w:styleId="11">
    <w:name w:val="Нет списка11"/>
    <w:next w:val="a2"/>
    <w:uiPriority w:val="99"/>
    <w:semiHidden/>
    <w:unhideWhenUsed/>
    <w:rsid w:val="00AF4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80FC1"/>
  </w:style>
  <w:style w:type="paragraph" w:styleId="a4">
    <w:name w:val="header"/>
    <w:basedOn w:val="a"/>
    <w:link w:val="a5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F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FC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FC1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80FC1"/>
  </w:style>
  <w:style w:type="table" w:styleId="aa">
    <w:name w:val="Table Grid"/>
    <w:basedOn w:val="a1"/>
    <w:rsid w:val="0028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1677F"/>
  </w:style>
  <w:style w:type="numbering" w:customStyle="1" w:styleId="3">
    <w:name w:val="Нет списка3"/>
    <w:next w:val="a2"/>
    <w:uiPriority w:val="99"/>
    <w:semiHidden/>
    <w:unhideWhenUsed/>
    <w:rsid w:val="00AF4DE0"/>
  </w:style>
  <w:style w:type="numbering" w:customStyle="1" w:styleId="11">
    <w:name w:val="Нет списка11"/>
    <w:next w:val="a2"/>
    <w:uiPriority w:val="99"/>
    <w:semiHidden/>
    <w:unhideWhenUsed/>
    <w:rsid w:val="00AF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52</cp:revision>
  <cp:lastPrinted>2022-10-17T06:26:00Z</cp:lastPrinted>
  <dcterms:created xsi:type="dcterms:W3CDTF">2016-04-15T11:21:00Z</dcterms:created>
  <dcterms:modified xsi:type="dcterms:W3CDTF">2022-10-17T09:45:00Z</dcterms:modified>
</cp:coreProperties>
</file>