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3C6149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F72F7" wp14:editId="508A1943">
                <wp:simplePos x="0" y="0"/>
                <wp:positionH relativeFrom="column">
                  <wp:posOffset>4652010</wp:posOffset>
                </wp:positionH>
                <wp:positionV relativeFrom="paragraph">
                  <wp:posOffset>1905</wp:posOffset>
                </wp:positionV>
                <wp:extent cx="1924050" cy="1828800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149" w:rsidRPr="003C6149" w:rsidRDefault="003C6149" w:rsidP="003C6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C614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6.3pt;margin-top:.15pt;width:15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3C6149" w:rsidRPr="003C6149" w:rsidRDefault="003C6149" w:rsidP="003C614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C6149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CD1C07" wp14:editId="5AB92078">
            <wp:simplePos x="0" y="0"/>
            <wp:positionH relativeFrom="column">
              <wp:posOffset>3038475</wp:posOffset>
            </wp:positionH>
            <wp:positionV relativeFrom="paragraph">
              <wp:posOffset>362585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3C6149" w:rsidRDefault="003C6149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ельского поселения Светлое Поле</w:t>
      </w:r>
    </w:p>
    <w:p w:rsidR="00802BDB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802BDB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</w:t>
      </w:r>
    </w:p>
    <w:p w:rsidR="00010178" w:rsidRDefault="00802BDB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79583B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10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554184">
        <w:rPr>
          <w:rFonts w:ascii="Times New Roman" w:hAnsi="Times New Roman"/>
          <w:bCs/>
          <w:sz w:val="28"/>
          <w:szCs w:val="28"/>
          <w:lang w:eastAsia="ru-RU"/>
        </w:rPr>
        <w:t>исполне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</w:t>
      </w:r>
      <w:r w:rsidR="0079583B">
        <w:rPr>
          <w:rFonts w:ascii="Times New Roman" w:hAnsi="Times New Roman"/>
          <w:bCs/>
          <w:sz w:val="28"/>
          <w:szCs w:val="28"/>
          <w:lang w:eastAsia="ru-RU"/>
        </w:rPr>
        <w:t xml:space="preserve">9 месяцев 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79583B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30A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BF088B" w:rsidP="009167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6149" w:rsidRDefault="003C6149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1677F" w:rsidRPr="00735B82" w:rsidRDefault="00743710" w:rsidP="0074371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="0091677F"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проектом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>остановлени</w:t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AF4DE0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743710">
        <w:rPr>
          <w:rFonts w:ascii="Times New Roman" w:hAnsi="Times New Roman"/>
          <w:bCs/>
          <w:sz w:val="24"/>
          <w:szCs w:val="24"/>
          <w:lang w:eastAsia="ru-RU"/>
        </w:rPr>
        <w:t xml:space="preserve">             Самарской  области 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 </w:t>
      </w:r>
      <w:proofErr w:type="gramStart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Самарской области за </w:t>
      </w:r>
      <w:r w:rsidR="0079583B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2022 года</w:t>
      </w:r>
    </w:p>
    <w:p w:rsidR="00AF4DE0" w:rsidRPr="00735B82" w:rsidRDefault="00AF4DE0" w:rsidP="00AF4D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1</w:t>
      </w:r>
    </w:p>
    <w:p w:rsidR="0091677F" w:rsidRPr="00735B82" w:rsidRDefault="0091677F" w:rsidP="0091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DE0" w:rsidRPr="00625D76" w:rsidRDefault="00AF4DE0" w:rsidP="00AF4DE0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42 702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30 375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14 602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14 602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</w:t>
            </w:r>
            <w:r w:rsidR="0016203C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4 649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2 273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F4DE0" w:rsidRPr="00AF4DE0" w:rsidTr="00AF4DE0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2 617</w:t>
            </w:r>
          </w:p>
        </w:tc>
      </w:tr>
      <w:tr w:rsidR="00AF4DE0" w:rsidRPr="00AF4DE0" w:rsidTr="00AF4DE0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-254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457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10 535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1 138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9 397</w:t>
            </w:r>
          </w:p>
        </w:tc>
      </w:tr>
      <w:tr w:rsidR="00AF4DE0" w:rsidRPr="00AF4DE0" w:rsidTr="00AF4DE0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AF4DE0" w:rsidRPr="00AF4DE0" w:rsidTr="00AF4DE0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F4DE0" w:rsidRPr="00AF4DE0" w:rsidTr="00AF4DE0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AF4DE0" w:rsidRPr="00AF4DE0" w:rsidTr="00AF4DE0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AF4DE0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30A0D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000 116 01080 01 0000 140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0D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30A0D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000 116 07000 00 0000 140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0D">
              <w:rPr>
                <w:rFonts w:ascii="Times New Roman" w:eastAsia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1 012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51008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  <w:r w:rsidR="00B821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DE0" w:rsidRPr="00AF4DE0" w:rsidTr="00AF4DE0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бюджетной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30A0D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000 202 29900 10 0000 150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D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AF4DE0" w:rsidRPr="00AF4DE0" w:rsidTr="00AF4DE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AF4DE0" w:rsidRPr="00AF4DE0" w:rsidTr="00AF4DE0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000 207 05000 10 0000 150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730A0D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44 </w:t>
            </w:r>
            <w:r w:rsidR="00730A0D">
              <w:rPr>
                <w:rFonts w:ascii="Times New Roman" w:eastAsia="Times New Roman" w:hAnsi="Times New Roman"/>
                <w:b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730A0D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31 387</w:t>
            </w:r>
          </w:p>
        </w:tc>
      </w:tr>
    </w:tbl>
    <w:p w:rsidR="00AF4DE0" w:rsidRPr="00AF4DE0" w:rsidRDefault="00AF4DE0" w:rsidP="00AF4DE0"/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AF4DE0" w:rsidRPr="00AF4DE0" w:rsidTr="00AF4DE0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6A052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6A052E">
              <w:rPr>
                <w:rFonts w:ascii="Times New Roman" w:eastAsia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9 923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8 184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8 184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0B2DE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6 255</w:t>
            </w:r>
          </w:p>
        </w:tc>
      </w:tr>
      <w:tr w:rsidR="00AF4DE0" w:rsidRPr="00AF4DE0" w:rsidTr="00AF4DE0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1 678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AF4DE0" w:rsidRPr="00AF4DE0" w:rsidTr="00AF4DE0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AF4DE0" w:rsidRPr="00AF4DE0" w:rsidTr="00AF4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D161F3" w:rsidRDefault="000B2DEE" w:rsidP="00AF4DE0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1F3">
              <w:rPr>
                <w:rFonts w:ascii="Times New Roman" w:eastAsiaTheme="minorHAnsi" w:hAnsi="Times New Roman"/>
                <w:b/>
                <w:sz w:val="24"/>
                <w:szCs w:val="24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AF4DE0" w:rsidRPr="00AF4DE0" w:rsidTr="00AF4DE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0B2DE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B2DEE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1 72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1 72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0B2DE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B2DEE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DEE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DE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18 191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14 872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B2DEE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E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14 803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14 803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14 773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4DE0" w:rsidRPr="00AF4DE0" w:rsidTr="00AF4DE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AF4DE0" w:rsidRPr="00AF4DE0" w:rsidTr="00AF4D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AF4DE0" w:rsidRPr="00AF4DE0" w:rsidTr="00AF4D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0B2DE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2 7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AF4DE0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2 009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2563B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2563B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53 286</w:t>
            </w:r>
            <w:r w:rsidR="00D81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6A052E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39 655</w:t>
            </w:r>
          </w:p>
        </w:tc>
      </w:tr>
    </w:tbl>
    <w:p w:rsidR="00AF4DE0" w:rsidRPr="00AF4DE0" w:rsidRDefault="00AF4DE0" w:rsidP="00AF4DE0"/>
    <w:p w:rsidR="00AF4DE0" w:rsidRPr="00625D76" w:rsidRDefault="00AF4DE0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625D76" w:rsidRPr="00AF4DE0" w:rsidTr="0079583B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6A052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6A052E">
              <w:rPr>
                <w:rFonts w:ascii="Times New Roman" w:eastAsia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9 923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8 184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8 184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6A052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="006A052E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6 255</w:t>
            </w:r>
          </w:p>
        </w:tc>
      </w:tr>
      <w:tr w:rsidR="00625D76" w:rsidRPr="00AF4DE0" w:rsidTr="0079583B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1 678</w:t>
            </w:r>
          </w:p>
        </w:tc>
      </w:tr>
      <w:tr w:rsidR="00625D76" w:rsidRPr="00AF4DE0" w:rsidTr="007958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25D76" w:rsidRPr="00AF4DE0" w:rsidTr="007958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6A052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625D76" w:rsidRPr="00AF4DE0" w:rsidTr="007958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625D76" w:rsidRPr="00AF4DE0" w:rsidTr="0079583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A052E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0473D2" w:rsidRDefault="000473D2" w:rsidP="0079583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73D2">
              <w:rPr>
                <w:rFonts w:ascii="Times New Roman" w:eastAsiaTheme="minorHAnsi" w:hAnsi="Times New Roman"/>
                <w:b/>
                <w:sz w:val="24"/>
                <w:szCs w:val="24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172</w:t>
            </w:r>
          </w:p>
        </w:tc>
      </w:tr>
      <w:tr w:rsidR="00625D76" w:rsidRPr="00AF4DE0" w:rsidTr="0079583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</w:t>
            </w:r>
          </w:p>
        </w:tc>
      </w:tr>
      <w:tr w:rsidR="00625D76" w:rsidRPr="00AF4DE0" w:rsidTr="007958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473D2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</w:tr>
      <w:tr w:rsidR="00625D76" w:rsidRPr="00AF4DE0" w:rsidTr="007958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0473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10 5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7 814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мало</w:t>
            </w:r>
          </w:p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и  среднего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25D76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мательства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сельского поселения Светлое Поле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льного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</w:t>
            </w:r>
            <w:r w:rsidRPr="00047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18 191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14 872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473D2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0473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2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14 803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17 640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14 803</w:t>
            </w:r>
          </w:p>
        </w:tc>
      </w:tr>
      <w:tr w:rsidR="00625D76" w:rsidRPr="00AF4DE0" w:rsidTr="0079583B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14 773</w:t>
            </w:r>
          </w:p>
        </w:tc>
      </w:tr>
      <w:tr w:rsidR="00625D76" w:rsidRPr="00AF4DE0" w:rsidTr="0079583B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25D76" w:rsidRPr="00AF4DE0" w:rsidTr="0079583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расходов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3 280</w:t>
            </w:r>
          </w:p>
        </w:tc>
      </w:tr>
      <w:tr w:rsidR="00625D76" w:rsidRPr="00AF4DE0" w:rsidTr="0079583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625D76" w:rsidRPr="00AF4DE0" w:rsidTr="0079583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0473D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="000473D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2 7</w:t>
            </w:r>
            <w:r w:rsidR="00625D76"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2 7</w:t>
            </w:r>
            <w:r w:rsidR="00625D76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625D76" w:rsidRPr="00AF4D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0473D2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2 009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25D76" w:rsidRPr="00AF4DE0" w:rsidTr="00795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7958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7958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53 286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E714B8" w:rsidP="007958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39 655</w:t>
            </w:r>
          </w:p>
        </w:tc>
      </w:tr>
    </w:tbl>
    <w:p w:rsidR="00625D76" w:rsidRDefault="00625D76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4B8" w:rsidRDefault="00E714B8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D76" w:rsidRPr="00625D76" w:rsidRDefault="00625D76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цита (профицита) местного бюджета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AF4DE0" w:rsidRPr="00AF4DE0" w:rsidTr="00AF4DE0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714B8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8 268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4A531E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8 268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4A53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-44 </w:t>
            </w:r>
            <w:r w:rsidR="00E26459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9C50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50DB">
              <w:rPr>
                <w:rFonts w:ascii="Times New Roman" w:eastAsia="Times New Roman" w:hAnsi="Times New Roman"/>
                <w:sz w:val="24"/>
                <w:szCs w:val="24"/>
              </w:rPr>
              <w:t>31 676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E26459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9C50DB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39 945</w:t>
            </w:r>
          </w:p>
        </w:tc>
      </w:tr>
    </w:tbl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численности муниципальных служащих и  работников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 учреждений, о фактических затратах на их денежное содержание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администрации  сельского поселения Светлое Поле за </w:t>
      </w:r>
      <w:r w:rsidR="00E26459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</w:t>
      </w:r>
    </w:p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AF4DE0" w:rsidRPr="00AF4DE0" w:rsidTr="00AF4DE0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AF4DE0" w:rsidRPr="00AF4DE0" w:rsidTr="00AF4DE0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DE0" w:rsidRPr="00AF4DE0" w:rsidRDefault="0074371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4 747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использовании бюджетных ассигнований муниципального дорожного фонда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Светлое Поле муниципального района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9C50DB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</w:t>
      </w:r>
    </w:p>
    <w:p w:rsidR="00AF4DE0" w:rsidRPr="00AF4DE0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7 814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4 649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расходных сре</w:t>
            </w: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3 155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7 814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3 792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F43488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3 344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735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1677F" w:rsidRPr="00735B82" w:rsidRDefault="0091677F" w:rsidP="00AF4DE0">
      <w:pPr>
        <w:tabs>
          <w:tab w:val="center" w:pos="53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280FC1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473D2"/>
    <w:rsid w:val="000508F0"/>
    <w:rsid w:val="00061461"/>
    <w:rsid w:val="000B2DEE"/>
    <w:rsid w:val="001205B8"/>
    <w:rsid w:val="00156450"/>
    <w:rsid w:val="0016203C"/>
    <w:rsid w:val="00240DAF"/>
    <w:rsid w:val="002563BB"/>
    <w:rsid w:val="00280FC1"/>
    <w:rsid w:val="00372F29"/>
    <w:rsid w:val="003A6814"/>
    <w:rsid w:val="003C6149"/>
    <w:rsid w:val="00481293"/>
    <w:rsid w:val="004A531E"/>
    <w:rsid w:val="00510080"/>
    <w:rsid w:val="00554184"/>
    <w:rsid w:val="005B2B2F"/>
    <w:rsid w:val="00625D76"/>
    <w:rsid w:val="006A052E"/>
    <w:rsid w:val="006C215B"/>
    <w:rsid w:val="006F6A57"/>
    <w:rsid w:val="00711DFC"/>
    <w:rsid w:val="00716FD5"/>
    <w:rsid w:val="00720EE7"/>
    <w:rsid w:val="00730A0D"/>
    <w:rsid w:val="00735B82"/>
    <w:rsid w:val="00742D95"/>
    <w:rsid w:val="00743710"/>
    <w:rsid w:val="00774A01"/>
    <w:rsid w:val="0079583B"/>
    <w:rsid w:val="00797991"/>
    <w:rsid w:val="00802BDB"/>
    <w:rsid w:val="008C2650"/>
    <w:rsid w:val="0091677F"/>
    <w:rsid w:val="00927840"/>
    <w:rsid w:val="00957439"/>
    <w:rsid w:val="009C50DB"/>
    <w:rsid w:val="00A5734F"/>
    <w:rsid w:val="00AD494C"/>
    <w:rsid w:val="00AF4DE0"/>
    <w:rsid w:val="00B61E1F"/>
    <w:rsid w:val="00B821FA"/>
    <w:rsid w:val="00B86A62"/>
    <w:rsid w:val="00BF088B"/>
    <w:rsid w:val="00C26BBB"/>
    <w:rsid w:val="00CA6292"/>
    <w:rsid w:val="00CE0B13"/>
    <w:rsid w:val="00D161F3"/>
    <w:rsid w:val="00D812B7"/>
    <w:rsid w:val="00E043BA"/>
    <w:rsid w:val="00E241D5"/>
    <w:rsid w:val="00E26459"/>
    <w:rsid w:val="00E30FD8"/>
    <w:rsid w:val="00E42E47"/>
    <w:rsid w:val="00E714B8"/>
    <w:rsid w:val="00E77A56"/>
    <w:rsid w:val="00E92E31"/>
    <w:rsid w:val="00EB1416"/>
    <w:rsid w:val="00EC42AB"/>
    <w:rsid w:val="00F43488"/>
    <w:rsid w:val="00F56B7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52</cp:revision>
  <cp:lastPrinted>2022-10-17T06:26:00Z</cp:lastPrinted>
  <dcterms:created xsi:type="dcterms:W3CDTF">2016-04-15T11:21:00Z</dcterms:created>
  <dcterms:modified xsi:type="dcterms:W3CDTF">2022-10-17T09:45:00Z</dcterms:modified>
</cp:coreProperties>
</file>