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096C84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FECC" wp14:editId="42E4C50E">
                <wp:simplePos x="0" y="0"/>
                <wp:positionH relativeFrom="column">
                  <wp:posOffset>4250690</wp:posOffset>
                </wp:positionH>
                <wp:positionV relativeFrom="paragraph">
                  <wp:posOffset>-1270</wp:posOffset>
                </wp:positionV>
                <wp:extent cx="22002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6C84" w:rsidRPr="00096C84" w:rsidRDefault="00096C84" w:rsidP="00096C84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96C84"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4.7pt;margin-top:-.1pt;width:173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096C84" w:rsidRPr="00096C84" w:rsidRDefault="00096C84" w:rsidP="00096C84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96C84">
                        <w:rPr>
                          <w:rFonts w:ascii="Times New Roman" w:hAnsi="Times New Roman"/>
                          <w:b/>
                          <w:bCs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E5D08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096C84" w:rsidRDefault="00096C84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6C84" w:rsidRDefault="00096C84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70206E" w:rsidRDefault="0070206E" w:rsidP="00096C8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46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E70F35">
        <w:rPr>
          <w:rFonts w:ascii="Times New Roman" w:eastAsia="Times New Roman" w:hAnsi="Times New Roman"/>
          <w:sz w:val="24"/>
          <w:szCs w:val="24"/>
          <w:lang w:eastAsia="ar-SA"/>
        </w:rPr>
        <w:t>61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="00E70F35">
        <w:rPr>
          <w:rFonts w:ascii="Times New Roman" w:eastAsia="Times New Roman" w:hAnsi="Times New Roman"/>
          <w:sz w:val="24"/>
          <w:szCs w:val="24"/>
          <w:lang w:eastAsia="ar-SA"/>
        </w:rPr>
        <w:t>115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7 изложить в следующей редакции: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 xml:space="preserve">«7. Утвердить объем безвозмездных поступлений в доход местного бюджета в 2022 году в сумме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2 145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2023 году – 3 076 тыс. руб.,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254 тыс. руб.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Default="00CE03D3" w:rsidP="00B15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6C84" w:rsidRPr="00B47EBA" w:rsidRDefault="00096C84" w:rsidP="00B15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096C84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Default="004B5E07" w:rsidP="00096C8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96C84" w:rsidRDefault="00096C84" w:rsidP="00096C84">
      <w:pPr>
        <w:spacing w:after="0" w:line="240" w:lineRule="auto"/>
        <w:ind w:left="396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2 145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2 145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154A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096C84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096C84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05557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100D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3E0D0D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C1105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096C84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05557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100D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BD4860" w:rsidRDefault="00CE03D3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46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922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096C84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</w:t>
      </w:r>
      <w:bookmarkStart w:id="0" w:name="_GoBack"/>
      <w:bookmarkEnd w:id="0"/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E70F35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2 115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E70F3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096C84"/>
    <w:rsid w:val="000B7BE0"/>
    <w:rsid w:val="000F6E90"/>
    <w:rsid w:val="00100BB9"/>
    <w:rsid w:val="00100D7E"/>
    <w:rsid w:val="00280231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E5D08"/>
    <w:rsid w:val="005619B2"/>
    <w:rsid w:val="005C1105"/>
    <w:rsid w:val="00604CF9"/>
    <w:rsid w:val="00630C87"/>
    <w:rsid w:val="0068584B"/>
    <w:rsid w:val="0070206E"/>
    <w:rsid w:val="00722951"/>
    <w:rsid w:val="007656C9"/>
    <w:rsid w:val="007735D8"/>
    <w:rsid w:val="007A425E"/>
    <w:rsid w:val="007D123E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39</cp:revision>
  <cp:lastPrinted>2022-07-27T05:02:00Z</cp:lastPrinted>
  <dcterms:created xsi:type="dcterms:W3CDTF">2022-01-26T04:47:00Z</dcterms:created>
  <dcterms:modified xsi:type="dcterms:W3CDTF">2022-07-27T08:09:00Z</dcterms:modified>
</cp:coreProperties>
</file>